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Toc310250523"/>
    <w:bookmarkStart w:id="1" w:name="_Toc310250599"/>
    <w:p w:rsidR="002619EB" w:rsidRPr="00E21DE7" w:rsidRDefault="00C9305A" w:rsidP="002619EB">
      <w:pPr>
        <w:widowControl w:val="0"/>
        <w:tabs>
          <w:tab w:val="center" w:pos="4677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pict>
          <v:group id="Полотно 75" o:spid="_x0000_s1026" editas="canvas" style="width:541.1pt;height:84.05pt;mso-position-horizontal-relative:char;mso-position-vertical-relative:line" coordsize="68719,1067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68719;height:10674;visibility:visible">
              <v:fill o:detectmouseclick="t"/>
              <v:path o:connecttype="none"/>
            </v:shape>
            <v:shape id="Freeform 21" o:spid="_x0000_s1028" style="position:absolute;left:1638;top:4406;width:3994;height:2991;visibility:visible;mso-wrap-style:square;v-text-anchor:top" coordsize="1258,9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sbfMIA&#10;AADbAAAADwAAAGRycy9kb3ducmV2LnhtbESPT0sDMRTE70K/Q3iCN5vVw2rXpqUU/IMnbev9sXnd&#10;hO57WZLY3X57Iwgeh5n5DbNcT9yrM8Xkgxi4m1egSNpgvXQGDvvn20dQKaNY7IOQgQslWK9mV0ts&#10;bBjlk8673KkCkdSgAZfz0GidWkeMaR4GkuIdQ2TMRcZO24hjgXOv76uq1oxeyoLDgbaO2tPumw18&#10;Rf86uocFv3w45qz95t1eRmNurqfNE6hMU/4P/7XfrIG6ht8v5Qfo1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2xt8wgAAANsAAAAPAAAAAAAAAAAAAAAAAJgCAABkcnMvZG93&#10;bnJldi54bWxQSwUGAAAAAAQABAD1AAAAhwMAAAAA&#10;" path="m1258,l1069,245r-337,l732,942r-290,l442,245,,245,188,,1258,xe" fillcolor="#036" stroked="f">
              <v:path arrowok="t" o:connecttype="custom" o:connectlocs="126810770,0;107759072,24699754;73788143,24699754;73788143,94967425;44555135,94967425;44555135,24699754;0,24699754;18951053,0;126810770,0" o:connectangles="0,0,0,0,0,0,0,0,0"/>
            </v:shape>
            <v:shape id="Freeform 22" o:spid="_x0000_s1029" style="position:absolute;left:5422;top:4406;width:3677;height:2991;visibility:visible;mso-wrap-style:square;v-text-anchor:top" coordsize="1156,9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oCmbMMA&#10;AADbAAAADwAAAGRycy9kb3ducmV2LnhtbESP3YrCMBSE7wXfIRzBm0VTRVSqUWRB8GZZ/HmAY3Ns&#10;q81JtolafXojLHg5zMw3zHzZmErcqPalZQWDfgKCOLO65FzBYb/uTUH4gKyxskwKHuRhuWi35phq&#10;e+ct3XYhFxHCPkUFRQguldJnBRn0feuIo3eytcEQZZ1LXeM9wk0lh0kylgZLjgsFOvouKLvsrkZB&#10;lRx/w8/w4r5GZ364s3nS+u+pVLfTrGYgAjXhE/5vb7SC8QTeX+IPkIs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oCmbMMAAADbAAAADwAAAAAAAAAAAAAAAACYAgAAZHJzL2Rv&#10;d25yZXYueG1sUEsFBgAAAAAEAAQA9QAAAIgDAAAAAA==&#10;" path="m187,699l,942r589,l619,942r30,-3l678,937r29,-4l735,928r27,-7l789,914r27,-8l841,896r24,-10l890,874r23,-11l934,849r22,-15l975,820r21,-15l1013,789r17,-18l1047,753r15,-18l1076,716r14,-21l1101,675r12,-22l1123,630r9,-23l1140,584r5,-23l1150,537r4,-24l1155,487r1,-25l1155,436r-1,-24l1150,388r-5,-25l1140,341r-8,-23l1123,296r-10,-22l1101,252r-11,-19l1076,213r-14,-18l1047,177r-17,-18l1013,143,996,127,975,112,956,98,934,85,913,74,890,62,865,52,841,42,816,33,789,25,762,19,735,12,707,9,678,5,649,2,619,1,589,,187,,,245r589,l618,246r28,3l673,255r25,6l724,272r22,10l767,295r19,14l798,320r11,12l821,344r9,13l427,357,595,572r248,l831,591r-13,16l803,624r-17,14l767,652r-21,13l724,675r-26,9l673,690r-27,5l618,699r-29,l187,699xe" fillcolor="red" stroked="f">
              <v:path arrowok="t" o:connecttype="custom" o:connectlocs="0,94967425;62621963,94967425;68590474,94463510;74357001,93556020;79820077,92144614;85080535,90329950;90037859,88112027;94489113,85591819;98636916,82668035;102481268,79542938;105921018,75913610;108854698,72183308;111383776,68050065;113609403,63513246;115329278,58875771;116341100,54137640;116846852,49096906;116846852,43955199;116341100,39116094;115329278,34377963;113609403,29841144;111383776,25405298;108854698,21473685;105921018,17844356;102481268,14416657;98636916,11291244;94489113,8569406;90037859,6250510;85080535,4234216;79820077,2520526;74357001,1209776;68590474,504232;62621963,100973;18917989,0;59586815,24699754;65353342,25103013;70613800,26312789;75469974,28429739;79516626,31151894;81843404,33470473;83967880,35990998;60193717,57665995;84069031,59581632;81236501,62908358;77594450,65731169;73244347,68050065;68084722,69562127;62520495,70469617;18917989,70469617" o:connectangles="0,0,0,0,0,0,0,0,0,0,0,0,0,0,0,0,0,0,0,0,0,0,0,0,0,0,0,0,0,0,0,0,0,0,0,0,0,0,0,0,0,0,0,0,0,0,0,0,0"/>
            </v:shape>
            <v:shape id="Freeform 23" o:spid="_x0000_s1030" style="position:absolute;left:9334;top:4406;width:3893;height:2991;visibility:visible;mso-wrap-style:square;v-text-anchor:top" coordsize="1227,9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YTpsIA&#10;AADbAAAADwAAAGRycy9kb3ducmV2LnhtbERPz2vCMBS+D/wfwhO8zdQKZXRGkeGgsMvWzQ1vz+at&#10;KW1eShNt998vB8Hjx/d7s5tsJ640+MaxgtUyAUFcOd1wreDr8/XxCYQPyBo7x6TgjzzstrOHDeba&#10;jfxB1zLUIoawz1GBCaHPpfSVIYt+6XriyP26wWKIcKilHnCM4baTaZJk0mLDscFgTy+Gqra8WAWt&#10;P5j96agLc3lL1z/f6ft4Po5KLebT/hlEoCncxTd3oRVkcWz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RhOmwgAAANsAAAAPAAAAAAAAAAAAAAAAAJgCAABkcnMvZG93&#10;bnJldi54bWxQSwUGAAAAAAQABAD1AAAAhwMAAAAA&#10;" path="m1227,699l1039,942r-473,l537,942r-31,-3l477,937r-28,-4l421,928r-28,-7l366,914r-25,-8l315,896,290,886,267,874,244,863,222,849,200,834,180,820,161,805,143,789,125,771,109,753,93,735,79,716,66,695,54,675,44,653,33,630,24,607,17,584,10,561,7,537,3,513,,487,,462,,436,3,412,7,388r3,-25l17,341r7,-23l33,296,44,274,54,252,66,233,79,213,93,195r16,-18l125,159r18,-16l161,127r19,-15l200,98,222,85,244,74,267,62,290,52,315,42r26,-9l366,25r27,-6l421,12,449,9,477,5,506,2,537,1,566,r661,l1039,245r-473,l538,246r-28,3l483,255r-26,6l432,272r-23,10l389,295r-19,14l352,325r-15,17l324,361r-11,20l307,393r-5,10l300,415r-4,11l293,438r-1,12l291,462r,13l291,487r1,12l293,512r3,11l299,535r3,11l306,556r5,10l316,577r7,10l329,596r7,9l352,623r17,15l389,652r20,13l432,675r25,9l483,690r27,5l538,699r28,l1227,699xe" fillcolor="#036" stroked="f">
              <v:path arrowok="t" o:connecttype="custom" o:connectlocs="104580317,94967425;54051703,94967425;48012256,94463510;42375756,93556020;36839517,92144614;31706225,90329950;26874667,88112027;22345478,85591819;18117707,82668035;14393460,79542938;10971266,75913610;7951701,72183308;5435344,68050065;3321617,63513246;1711097,58875771;704681,54137640;0,49096906;0,43955199;704681,39116094;1711097,34377963;3321617,29841144;5435344,25405298;7951701,21473685;10971266,17844356;14393460,14416657;18117707,11291244;22345478,8569406;26874667,6250510;31706225,4234216;36839517,2520526;42375756,1209776;48012256,504232;54051703,100973;123503283,0;56970690,24699754;51333873,25103013;45999107,26312789;41167867,28429739;37242147,31151894;33920530,34478619;31505069,38410550;30397757,40628473;29793654,42947052;29391024,45366604;29290446,47887130;29391024,50306682;29793654,52726234;30397757,55044813;31303595,57061107;32511485,59178374;33819952,60993038;37141569,64319763;41167867,67041918;45999107,68957239;51333873,70066359;56970690,70469617" o:connectangles="0,0,0,0,0,0,0,0,0,0,0,0,0,0,0,0,0,0,0,0,0,0,0,0,0,0,0,0,0,0,0,0,0,0,0,0,0,0,0,0,0,0,0,0,0,0,0,0,0,0,0,0,0,0,0,0"/>
            </v:shape>
            <v:shape id="Freeform 24" o:spid="_x0000_s1031" style="position:absolute;left:1746;top:8115;width:11481;height:432;visibility:visible;mso-wrap-style:square;v-text-anchor:top" coordsize="3615,1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5cqcMA&#10;AADbAAAADwAAAGRycy9kb3ducmV2LnhtbESPQYvCMBSE7wv+h/AEb2tqD+5ajSKCohdl1Yu3R/Ns&#10;i81LSaJt/71ZWNjjMDPfMItVZ2rxIucrywom4wQEcW51xYWC62X7+Q3CB2SNtWVS0JOH1XLwscBM&#10;25Z/6HUOhYgQ9hkqKENoMil9XpJBP7YNcfTu1hkMUbpCaodthJtapkkylQYrjgslNrQpKX+cn0bB&#10;7bR7THx6SavWHfr+tGm/3HGt1GjYrecgAnXhP/zX3msF0xn8fok/QC7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e5cqcMAAADbAAAADwAAAAAAAAAAAAAAAACYAgAAZHJzL2Rv&#10;d25yZXYueG1sUEsFBgAAAAAEAAQA9QAAAIgDAAAAAA==&#10;" path="m38,134l38,28,,28,,3r110,l110,28r-39,l71,134r-33,xm219,134l219,3r88,l307,28r-56,l251,51r52,l303,76r-52,l251,109r56,l307,134r-88,xm535,134r-33,l502,28r-44,l458,134r-34,l424,3r111,l535,134xm770,134r-33,l737,28r-32,l704,35r,7l704,49r-2,6l701,71r-1,14l697,96r-2,9l692,113r-4,5l686,123r-3,2l678,129r-6,3l665,134r-6,l655,134r-5,l646,134r-1,l645,105r1,l648,105r1,l650,105r1,l655,105r3,-1l660,102r3,-3l665,95r3,-5l669,83r2,-15l673,48r,-11l673,28r,-11l674,3r96,l770,134xm1012,68r-1,15l1007,97r-2,5l1002,109r-4,5l994,118r-3,5l986,127r-6,2l975,132r-12,4l949,137r-8,l935,136r-7,-2l922,132r-5,-3l912,127r-6,-4l901,118r-3,-4l895,108r-4,-6l889,96,886,83,885,68r1,-14l889,40r2,-5l895,28r3,-5l901,18r5,-4l912,11r5,-3l922,5,935,2,949,r14,2l975,5r5,3l986,11r5,3l994,18r4,5l1002,28r3,6l1007,40r4,14l1012,68xm978,68l977,58r-2,-9l973,41r-4,-6l964,31r-4,-4l954,26r-5,-1l942,26r-5,1l933,30r-5,5l924,41r-2,8l919,58r,10l919,79r3,9l924,96r4,5l932,106r5,4l942,111r7,l954,111r6,-2l965,106r4,-5l973,95r2,-7l978,79r,-11xm1227,67r,15l1223,96r-3,6l1218,108r-4,5l1210,118r-5,5l1200,125r-5,4l1188,132r-5,2l1176,136r-7,l1161,137r-12,-1l1136,133r-10,-4l1118,127r,-31l1121,96r2,3l1127,101r4,3l1135,106r5,3l1145,110r6,1l1159,113r5,-2l1170,111r6,-2l1181,105r5,-4l1190,95r3,-8l1195,78r-53,l1142,53r51,l1192,46r-2,-6l1186,35r-5,-4l1177,28r-5,-2l1165,25r-5,l1154,25r-7,1l1142,28r-5,3l1132,34r-4,2l1126,39r-3,1l1119,40r,-29l1128,7r12,-4l1151,2,1164,r14,2l1190,5r6,3l1201,11r5,3l1210,18r4,5l1218,28r2,6l1223,39r4,14l1227,67xm1452,134r-33,l1419,76r-45,l1374,134r-31,l1343,3r31,l1374,51r45,l1419,3r33,l1452,134xm1575,134r,-131l1663,3r,25l1608,28r,23l1659,51r,25l1608,76r,33l1663,109r,25l1575,134xm1882,44r-1,9l1878,62r-4,7l1870,76r-3,2l1863,82r-4,3l1854,87r-5,1l1844,90r-7,1l1831,91r-18,l1813,134r-32,l1781,3r50,l1842,3r9,2l1859,8r6,4l1873,17r4,8l1881,34r1,10xm1848,45r,-5l1845,36r-3,-4l1839,30r-4,-2l1830,27r-5,l1818,27r-5,l1813,67r3,l1821,67r4,l1828,67r4,-2l1835,65r2,-1l1840,63r2,-1l1845,58r1,-3l1848,50r,-5xm2082,28r-55,l2027,134r-33,l1994,3r88,l2082,28xm2310,68r-1,15l2307,97r-3,5l2301,109r-3,5l2294,118r-5,5l2285,127r-6,2l2273,132r-12,4l2247,137r-7,l2233,136r-7,-2l2221,132r-6,-3l2210,127r-5,-4l2201,118r-4,-4l2193,108r-2,-6l2188,96r-3,-13l2184,68r1,-14l2188,40r3,-5l2193,28r4,-5l2201,18r4,-4l2210,11r5,-3l2221,5r12,-3l2247,r14,2l2273,5r6,3l2285,11r4,3l2294,18r4,5l2301,28r3,6l2307,40r2,14l2310,68xm2276,68r,-10l2275,49r-4,-8l2268,35r-5,-4l2258,27r-5,-1l2247,25r-5,1l2236,27r-5,3l2226,35r-4,6l2220,49r-1,9l2217,68r2,11l2220,88r2,8l2226,101r5,5l2236,110r6,1l2247,111r6,l2258,109r5,-3l2268,101r4,-6l2275,88r1,-9l2276,68xm2481,137r-14,-1l2456,132r-7,-3l2444,127r-5,-4l2435,119r-5,-5l2428,109r-4,-5l2421,97r-2,-14l2417,68r2,-14l2421,41r3,-6l2428,28r2,-5l2435,19r4,-5l2444,11r5,-3l2456,5r11,-3l2481,r8,l2495,2r7,1l2508,4r4,1l2517,7r5,2l2526,12r,30l2522,42r-2,-2l2517,37r-4,-2l2508,32r-4,-2l2498,27r-5,-1l2486,25r-6,1l2474,27r-6,3l2462,35r-4,6l2454,49r-2,9l2452,68r,11l2454,90r4,6l2463,102r5,4l2475,110r6,1l2488,111r6,l2499,110r6,-2l2509,105r4,-3l2517,100r4,-3l2523,95r3,l2526,125r-4,2l2518,129r-5,2l2508,133r-6,1l2497,136r-7,l2481,137xm2641,134r,-131l2729,3r,25l2674,28r,23l2725,51r,25l2674,76r,33l2729,109r,25l2641,134xm2947,44r,9l2944,62r-4,7l2936,76r-3,2l2929,82r-4,3l2920,87r-5,1l2910,90r-7,1l2897,91r-18,l2879,134r-32,l2847,3r50,l2908,3r9,2l2925,8r6,4l2938,17r5,8l2947,34r,10xm2914,45r,-5l2911,36r-3,-4l2905,30r-6,-2l2896,27r-5,l2884,27r-5,l2879,67r3,l2887,67r4,l2894,67r4,-2l2901,65r2,-1l2906,63r2,-1l2911,58r1,-3l2914,50r,-5xm3165,94r-2,8l3161,111r-4,7l3151,123r-8,5l3135,132r-10,1l3112,134r-52,l3060,3r46,l3119,3r9,1l3135,5r7,4l3148,13r5,5l3156,26r,8l3156,39r-1,3l3153,46r-2,4l3148,54r-2,2l3142,59r-4,3l3144,64r5,1l3153,69r4,4l3161,77r2,5l3165,87r,7xm3123,40r,-3l3121,34r-2,-3l3116,28r-4,-1l3109,27r-7,l3095,27r-2,l3093,55r4,l3105,55r4,-1l3112,54r4,-1l3119,50r2,-2l3123,44r,-4xm3132,94r-2,-6l3129,83r-4,-2l3121,78r-3,l3112,77r-5,l3098,77r-5,l3093,110r2,l3106,110r6,l3118,109r5,-1l3126,105r3,-4l3130,97r2,-3xm3392,134r-32,l3360,48r-51,86l3279,134r,-131l3311,3r,78l3357,3r35,l3392,134xm3570,137r-14,-1l3543,132r-5,-3l3533,127r-5,-4l3523,119r-4,-5l3515,109r-2,-5l3510,97r-2,-14l3506,68r2,-14l3510,41r3,-6l3515,28r4,-5l3523,19r5,-5l3533,11r5,-3l3543,5r13,-3l3570,r8,l3584,2r7,1l3596,4r5,1l3606,7r5,2l3615,12r,30l3611,42r-3,-2l3605,37r-4,-2l3597,32r-5,-2l3587,27r-5,-1l3575,25r-6,1l3563,27r-7,3l3551,35r-4,6l3543,49r-2,9l3540,68r1,11l3543,90r4,6l3552,102r5,4l3563,110r6,1l3575,111r7,l3588,110r5,-2l3598,105r4,-3l3606,100r2,-3l3611,95r4,l3615,125r-4,2l3606,129r-5,2l3597,133r-6,1l3586,136r-7,l3570,137xe" fillcolor="#036" stroked="f">
              <v:path arrowok="t" o:connecttype="custom" o:connectlocs="30965359,298308;50634121,13317891;71008901,3478469;68386505,12821237;65461440,10435722;67882162,3677446;100259555,11727968;91988703,12622260;90273998,2782838;99452860,1093269;98141503,4074769;92694720,5764653;97334490,10535053;122046370,11727968;112766830,12622260;118011939,11032022;119625648,3478469;113573843,3876107;121643022,1391577;138588393,13317891;167738369,2782838;189424188,6161976;182868040,13317891;186398127,4472407;183674735,6658945;210000642,2782838;231787457,11330329;223415608,12821237;220994886,3478469;229871078,794961;229467413,4870046;223919952,4870046;227752708,10833360;246009436,12224622;245101427,2285869;253372597,496969;251455901,2584177;247925814,9541430;254280289,9640760;266383898,13317891;266383898,13317891;292810483,9044460;296845231,2484846;290389761,2683507;293718492,5466346;308646488,13317891;318228698,4174415;318833720,7652884;312176576,2683507;315908654,9342453;313286258,10932691;330735655,13317891;355851201,12224622;354943509,2285869;363214362,496969;361297984,2584177;357767579,9541430;363920380,9640760" o:connectangles="0,0,0,0,0,0,0,0,0,0,0,0,0,0,0,0,0,0,0,0,0,0,0,0,0,0,0,0,0,0,0,0,0,0,0,0,0,0,0,0,0,0,0,0,0,0,0,0,0,0,0,0,0,0,0,0,0,0"/>
              <o:lock v:ext="edit" verticies="t"/>
            </v:shape>
            <v:shape id="Freeform 25" o:spid="_x0000_s1032" style="position:absolute;left:20859;width:43917;height:2235;visibility:visible;mso-wrap-style:square;v-text-anchor:top" coordsize="13833,7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qtk8IA&#10;AADbAAAADwAAAGRycy9kb3ducmV2LnhtbERPu27CMBTdK/EP1kXqVhwYSgk4UQG1dEIiLRLjJb55&#10;qPF1GrtJ+vf1gMR4dN6bdDSN6KlztWUF81kEgji3uuZSwdfn29MLCOeRNTaWScEfOUiTycMGY20H&#10;PlGf+VKEEHYxKqi8b2MpXV6RQTezLXHgCtsZ9AF2pdQdDiHcNHIRRc/SYM2hocKWdhXl39mvUbDt&#10;L3pY7a8/ZywG2h9Wx+L9dFTqcTq+rkF4Gv1dfHN/aAXLsD58CT9AJ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Sq2TwgAAANsAAAAPAAAAAAAAAAAAAAAAAJgCAABkcnMvZG93&#10;bnJldi54bWxQSwUGAAAAAAQABAD1AAAAhwMAAAAA&#10;" path="m13833,705l,705,550,,13833,r,705xe" fillcolor="#036" stroked="f">
              <v:path arrowok="t" o:connecttype="custom" o:connectlocs="1394278237,70862815;0,70862815;55436375,0;1394278237,0;1394278237,70862815" o:connectangles="0,0,0,0,0"/>
            </v:shape>
            <v:shape id="Freeform 26" o:spid="_x0000_s1033" style="position:absolute;top:25;width:21907;height:2236;visibility:visible;mso-wrap-style:square;v-text-anchor:top" coordsize="6901,7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SnnMQA&#10;AADbAAAADwAAAGRycy9kb3ducmV2LnhtbESPQWvCQBSE70L/w/IKXqRu0oOV6CpiKU3xorEHj8/s&#10;M4lm34bsGtN/7woFj8PMfMPMl72pRUetqywriMcRCOLc6ooLBb/7r7cpCOeRNdaWScEfOVguXgZz&#10;TLS98Y66zBciQNglqKD0vkmkdHlJBt3YNsTBO9nWoA+yLaRu8RbgppbvUTSRBisOCyU2tC4pv2RX&#10;o+DbIMY/h9FmNT2mEzx3+3S7/lRq+NqvZiA89f4Z/m+nWsFHDI8v4QfIx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lEp5zEAAAA2wAAAA8AAAAAAAAAAAAAAAAAmAIAAGRycy9k&#10;b3ducmV2LnhtbFBLBQYAAAAABAAEAPUAAACJAwAAAAA=&#10;" path="m6901,l6345,705,,705,,,6901,xe" fillcolor="red" stroked="f">
              <v:path arrowok="t" o:connecttype="custom" o:connectlocs="695453445,0;639422261,70894520;0,70894520;0,0;695453445,0" o:connectangles="0,0,0,0,0"/>
            </v:shape>
            <v:shape id="Freeform 27" o:spid="_x0000_s1034" style="position:absolute;left:14281;top:10242;width:50495;height:432;visibility:visible;mso-wrap-style:square;v-text-anchor:top" coordsize="15903,1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2k8xcQA&#10;AADbAAAADwAAAGRycy9kb3ducmV2LnhtbESPQWuDQBSE74H+h+UVektWLSTFZhPSQov0IMRI8fhw&#10;X1XivhV3a+y/7wYCOQ4z8w2z3c+mFxONrrOsIF5FIIhrqztuFJSnj+ULCOeRNfaWScEfOdjvHhZb&#10;TLW98JGmwjciQNilqKD1fkildHVLBt3KDsTB+7GjQR/k2Eg94iXATS+TKFpLgx2HhRYHem+pPhe/&#10;RsFnhVWfJ1/P9Ba77yqvsrxMMqWeHufDKwhPs7+Hb+1MK9gkcP0SfoDc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NpPMXEAAAA2wAAAA8AAAAAAAAAAAAAAAAAmAIAAGRycy9k&#10;b3ducmV2LnhtbFBLBQYAAAAABAAEAPUAAACJAwAAAAA=&#10;" path="m15903,135l,135,107,,15903,r,135xe" fillcolor="#036" stroked="f">
              <v:path arrowok="t" o:connecttype="custom" o:connectlocs="1603333256,13817920;0,13817920;10787807,0;1603333256,0;1603333256,13817920" o:connectangles="0,0,0,0,0"/>
            </v:shape>
            <v:shape id="Freeform 28" o:spid="_x0000_s1035" style="position:absolute;top:10242;width:13963;height:432;visibility:visible;mso-wrap-style:square;v-text-anchor:top" coordsize="4398,1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SwVPsQA&#10;AADbAAAADwAAAGRycy9kb3ducmV2LnhtbESPQWsCMRSE7wX/Q3iCl1Kz22Jtt0aRguKxtVXw9ti8&#10;bhY3L0sS17W/3hSEHoeZ+YaZLXrbiI58qB0ryMcZCOLS6ZorBd9fq4cXECEia2wck4ILBVjMB3cz&#10;LLQ78yd121iJBOFQoAITY1tIGUpDFsPYtcTJ+3HeYkzSV1J7PCe4beRjlj1LizWnBYMtvRsqj9uT&#10;VXC4THJ5v//Y4eHX5HbqX7u1i0qNhv3yDUSkPv6Hb+2NVjB9gr8v6QfI+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UsFT7EAAAA2wAAAA8AAAAAAAAAAAAAAAAAmAIAAGRycy9k&#10;b3ducmV2LnhtbFBLBQYAAAAABAAEAPUAAACJAwAAAAA=&#10;" path="m4291,135l,135,,,4398,,4291,135xe" fillcolor="red" stroked="f">
              <v:path arrowok="t" o:connecttype="custom" o:connectlocs="432543979,13817920;0,13817920;0,0;443329695,0;432543979,13817920" o:connectangles="0,0,0,0,0"/>
            </v:shape>
            <v:rect id="Rectangle 31" o:spid="_x0000_s1036" style="position:absolute;left:21336;top:2261;width:38195;height:6286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3MUwcMA&#10;AADbAAAADwAAAGRycy9kb3ducmV2LnhtbESP3WoCMRSE7wu+QzhC72p2i9i6GkULohS88OcBDpvj&#10;ZnVzsiZRt29vCoVeDjPzDTOdd7YRd/KhdqwgH2QgiEuna64UHA+rt08QISJrbByTgh8KMJ/1XqZY&#10;aPfgHd33sRIJwqFABSbGtpAylIYshoFriZN3ct5iTNJXUnt8JLht5HuWjaTFmtOCwZa+DJWX/c0q&#10;oOV6Nz4vgtlKn4d8+z0aD9dXpV773WICIlIX/8N/7Y1W8DGE3y/pB8jZ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3MUwcMAAADbAAAADwAAAAAAAAAAAAAAAACYAgAAZHJzL2Rv&#10;d25yZXYueG1sUEsFBgAAAAAEAAQA9QAAAIgDAAAAAA==&#10;" filled="f" stroked="f">
              <v:textbox inset="0,0,0,0">
                <w:txbxContent>
                  <w:p w:rsidR="00C779E5" w:rsidRDefault="00C779E5" w:rsidP="002619EB">
                    <w:pPr>
                      <w:spacing w:after="0" w:line="240" w:lineRule="auto"/>
                      <w:jc w:val="center"/>
                      <w:rPr>
                        <w:rFonts w:ascii="Tahoma" w:hAnsi="Tahoma" w:cs="Tahoma"/>
                        <w:b/>
                        <w:bCs/>
                        <w:color w:val="131413"/>
                      </w:rPr>
                    </w:pPr>
                  </w:p>
                  <w:p w:rsidR="00C779E5" w:rsidRPr="00831E97" w:rsidRDefault="00C779E5" w:rsidP="002619EB">
                    <w:pPr>
                      <w:spacing w:after="0" w:line="240" w:lineRule="auto"/>
                      <w:jc w:val="center"/>
                      <w:rPr>
                        <w:rFonts w:ascii="Tahoma" w:hAnsi="Tahoma" w:cs="Tahoma"/>
                        <w:b/>
                        <w:bCs/>
                        <w:color w:val="131413"/>
                      </w:rPr>
                    </w:pPr>
                    <w:r w:rsidRPr="00A83542">
                      <w:rPr>
                        <w:rFonts w:ascii="Tahoma" w:hAnsi="Tahoma" w:cs="Tahoma"/>
                        <w:b/>
                        <w:bCs/>
                        <w:color w:val="131413"/>
                      </w:rPr>
                      <w:t xml:space="preserve">ОБЩЕСТВО </w:t>
                    </w:r>
                    <w:r w:rsidRPr="00831E97">
                      <w:rPr>
                        <w:rFonts w:ascii="Tahoma" w:hAnsi="Tahoma" w:cs="Tahoma"/>
                        <w:b/>
                        <w:bCs/>
                        <w:color w:val="131413"/>
                      </w:rPr>
                      <w:t>С ОГРАНИЧЕННОЙ ОТВЕТСТВЕННОСТЬЮ</w:t>
                    </w:r>
                  </w:p>
                  <w:p w:rsidR="00C779E5" w:rsidRPr="00831E97" w:rsidRDefault="00C779E5" w:rsidP="002619EB">
                    <w:pPr>
                      <w:jc w:val="center"/>
                    </w:pPr>
                    <w:r>
                      <w:rPr>
                        <w:rFonts w:ascii="Tahoma" w:hAnsi="Tahoma" w:cs="Tahoma"/>
                        <w:b/>
                        <w:bCs/>
                        <w:color w:val="131413"/>
                      </w:rPr>
                      <w:t>"</w:t>
                    </w:r>
                    <w:r w:rsidRPr="00A83542">
                      <w:rPr>
                        <w:rFonts w:ascii="Tahoma" w:hAnsi="Tahoma" w:cs="Tahoma"/>
                        <w:b/>
                        <w:bCs/>
                        <w:color w:val="131413"/>
                      </w:rPr>
                      <w:t>ТЕПЛОЭНЕРГО</w:t>
                    </w:r>
                    <w:r w:rsidRPr="00831E97">
                      <w:rPr>
                        <w:rFonts w:ascii="Tahoma" w:hAnsi="Tahoma" w:cs="Tahoma"/>
                        <w:b/>
                        <w:bCs/>
                        <w:color w:val="131413"/>
                      </w:rPr>
                      <w:t>СЕРВИС</w:t>
                    </w:r>
                    <w:r>
                      <w:rPr>
                        <w:rFonts w:ascii="Tahoma" w:hAnsi="Tahoma" w:cs="Tahoma"/>
                        <w:b/>
                        <w:bCs/>
                        <w:color w:val="131413"/>
                      </w:rPr>
                      <w:t>"</w:t>
                    </w:r>
                  </w:p>
                </w:txbxContent>
              </v:textbox>
            </v:rect>
            <w10:wrap type="none"/>
            <w10:anchorlock/>
          </v:group>
        </w:pict>
      </w:r>
    </w:p>
    <w:p w:rsidR="002619EB" w:rsidRPr="00E21DE7" w:rsidRDefault="002619EB" w:rsidP="002619EB">
      <w:pPr>
        <w:keepNext/>
        <w:keepLines/>
        <w:spacing w:after="0" w:line="360" w:lineRule="auto"/>
        <w:ind w:left="-284" w:right="-360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981B06" w:rsidRPr="003334F6" w:rsidRDefault="00981B06" w:rsidP="00981B06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4297"/>
        <w:gridCol w:w="2031"/>
        <w:gridCol w:w="4094"/>
      </w:tblGrid>
      <w:tr w:rsidR="002619EB" w:rsidRPr="00E21DE7" w:rsidTr="00B11C41">
        <w:trPr>
          <w:jc w:val="center"/>
        </w:trPr>
        <w:tc>
          <w:tcPr>
            <w:tcW w:w="2061" w:type="pct"/>
          </w:tcPr>
          <w:p w:rsidR="002619EB" w:rsidRPr="00E21DE7" w:rsidRDefault="002619EB" w:rsidP="001302BF">
            <w:pPr>
              <w:keepNext/>
              <w:keepLines/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74" w:type="pct"/>
          </w:tcPr>
          <w:p w:rsidR="002619EB" w:rsidRPr="00E21DE7" w:rsidRDefault="002619EB" w:rsidP="001302BF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4" w:type="pct"/>
          </w:tcPr>
          <w:p w:rsidR="002619EB" w:rsidRPr="00E21DE7" w:rsidRDefault="002619EB" w:rsidP="001302BF">
            <w:pPr>
              <w:keepNext/>
              <w:keepLines/>
              <w:spacing w:after="0" w:line="36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2619EB" w:rsidRPr="00E21DE7" w:rsidRDefault="002619EB" w:rsidP="001302BF">
            <w:pPr>
              <w:keepNext/>
              <w:keepLines/>
              <w:spacing w:after="0" w:line="36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2619EB" w:rsidRPr="00E21DE7" w:rsidRDefault="002619EB" w:rsidP="001302BF">
            <w:pPr>
              <w:keepNext/>
              <w:keepLines/>
              <w:spacing w:after="0" w:line="36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2619EB" w:rsidRPr="00E21DE7" w:rsidRDefault="002619EB" w:rsidP="001302BF">
            <w:pPr>
              <w:keepNext/>
              <w:keepLines/>
              <w:spacing w:after="0" w:line="36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</w:tr>
    </w:tbl>
    <w:p w:rsidR="002619EB" w:rsidRPr="00E21DE7" w:rsidRDefault="002619EB" w:rsidP="002619EB">
      <w:pPr>
        <w:keepNext/>
        <w:keepLines/>
        <w:spacing w:after="0" w:line="240" w:lineRule="auto"/>
        <w:ind w:right="-357"/>
        <w:jc w:val="center"/>
        <w:rPr>
          <w:rFonts w:ascii="Arial" w:eastAsia="Times New Roman" w:hAnsi="Arial" w:cs="Arial"/>
          <w:b/>
          <w:sz w:val="36"/>
          <w:szCs w:val="36"/>
          <w:lang w:eastAsia="ru-RU"/>
        </w:rPr>
      </w:pPr>
    </w:p>
    <w:tbl>
      <w:tblPr>
        <w:tblW w:w="5000" w:type="pct"/>
        <w:tblLook w:val="00A0" w:firstRow="1" w:lastRow="0" w:firstColumn="1" w:lastColumn="0" w:noHBand="0" w:noVBand="0"/>
      </w:tblPr>
      <w:tblGrid>
        <w:gridCol w:w="2635"/>
        <w:gridCol w:w="7787"/>
      </w:tblGrid>
      <w:tr w:rsidR="002619EB" w:rsidRPr="00E21DE7" w:rsidTr="00B11C41">
        <w:trPr>
          <w:trHeight w:val="3468"/>
        </w:trPr>
        <w:tc>
          <w:tcPr>
            <w:tcW w:w="1264" w:type="pct"/>
          </w:tcPr>
          <w:p w:rsidR="002619EB" w:rsidRPr="00E21DE7" w:rsidRDefault="00FD5D6C" w:rsidP="001302BF">
            <w:pPr>
              <w:keepNext/>
              <w:keepLines/>
              <w:spacing w:after="0" w:line="360" w:lineRule="auto"/>
              <w:ind w:right="-38"/>
              <w:jc w:val="center"/>
              <w:rPr>
                <w:rFonts w:ascii="Arial" w:eastAsia="Times New Roman" w:hAnsi="Arial" w:cs="Arial"/>
                <w:b/>
                <w:sz w:val="36"/>
                <w:szCs w:val="36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20BACA26" wp14:editId="38E9CEED">
                  <wp:extent cx="1475740" cy="1812290"/>
                  <wp:effectExtent l="0" t="0" r="0" b="0"/>
                  <wp:docPr id="21" name="Рисунок 21" descr="C:\Users\tes26\Desktop\gerb2020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Рисунок 21" descr="C:\Users\tes26\Desktop\gerb2020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5740" cy="18122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36" w:type="pct"/>
          </w:tcPr>
          <w:p w:rsidR="008F2310" w:rsidRPr="00B878F2" w:rsidRDefault="008F2310" w:rsidP="008F2310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36"/>
                <w:szCs w:val="36"/>
                <w:lang w:eastAsia="ru-RU"/>
              </w:rPr>
            </w:pPr>
            <w:r w:rsidRPr="00B878F2">
              <w:rPr>
                <w:rFonts w:ascii="Arial" w:eastAsia="Times New Roman" w:hAnsi="Arial" w:cs="Arial"/>
                <w:b/>
                <w:sz w:val="36"/>
                <w:szCs w:val="36"/>
                <w:lang w:eastAsia="ru-RU"/>
              </w:rPr>
              <w:t>Схема теплоснабжения</w:t>
            </w:r>
          </w:p>
          <w:p w:rsidR="008F2310" w:rsidRDefault="008F2310" w:rsidP="008F2310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30"/>
                <w:szCs w:val="30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30"/>
                <w:szCs w:val="30"/>
                <w:lang w:eastAsia="ru-RU"/>
              </w:rPr>
              <w:t>города Прокопьевска</w:t>
            </w:r>
          </w:p>
          <w:p w:rsidR="008F2310" w:rsidRDefault="008F2310" w:rsidP="008F2310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30"/>
                <w:szCs w:val="30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30"/>
                <w:szCs w:val="30"/>
                <w:lang w:eastAsia="ru-RU"/>
              </w:rPr>
              <w:t xml:space="preserve">Кемеровской области - Кузбасса </w:t>
            </w:r>
          </w:p>
          <w:p w:rsidR="008F2310" w:rsidRDefault="008F2310" w:rsidP="008F2310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</w:p>
          <w:p w:rsidR="008F2310" w:rsidRDefault="008F2310" w:rsidP="008F2310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Актуализация на 202</w:t>
            </w:r>
            <w:r w:rsidR="008B7E35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5</w:t>
            </w:r>
            <w:r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 xml:space="preserve"> г.</w:t>
            </w:r>
          </w:p>
          <w:p w:rsidR="002619EB" w:rsidRPr="00E21DE7" w:rsidRDefault="002619EB" w:rsidP="001302BF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</w:p>
          <w:p w:rsidR="002619EB" w:rsidRPr="00E21DE7" w:rsidRDefault="00C67D1A" w:rsidP="00981B06">
            <w:pPr>
              <w:widowControl w:val="0"/>
              <w:spacing w:after="0"/>
              <w:ind w:left="-108"/>
              <w:jc w:val="center"/>
              <w:rPr>
                <w:rFonts w:ascii="Arial" w:eastAsia="Times New Roman" w:hAnsi="Arial" w:cs="Arial"/>
                <w:b/>
                <w:sz w:val="36"/>
                <w:szCs w:val="36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Глава</w:t>
            </w:r>
            <w:r w:rsidR="002619EB" w:rsidRPr="00E21DE7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 xml:space="preserve"> 8. </w:t>
            </w:r>
            <w:r w:rsidR="001D7183" w:rsidRPr="00B07DFE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Предложения по строительству</w:t>
            </w:r>
            <w:r w:rsidR="00981B06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,</w:t>
            </w:r>
            <w:r w:rsidR="001D7183" w:rsidRPr="00B07DFE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 xml:space="preserve"> реконстру</w:t>
            </w:r>
            <w:r w:rsidR="001D7183" w:rsidRPr="00B07DFE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к</w:t>
            </w:r>
            <w:r w:rsidR="001D7183" w:rsidRPr="00B07DFE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 xml:space="preserve">ции </w:t>
            </w:r>
            <w:r w:rsidR="001D7183" w:rsidRPr="00E97E6B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и (или) модернизации тепловых сетей</w:t>
            </w:r>
          </w:p>
        </w:tc>
      </w:tr>
    </w:tbl>
    <w:p w:rsidR="002619EB" w:rsidRPr="00E21DE7" w:rsidRDefault="002619EB" w:rsidP="002619EB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2619EB" w:rsidRPr="00E21DE7" w:rsidRDefault="002619EB" w:rsidP="002619EB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2619EB" w:rsidRPr="00E21DE7" w:rsidRDefault="002619EB" w:rsidP="002619EB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2619EB" w:rsidRPr="00E21DE7" w:rsidRDefault="002619EB" w:rsidP="002619EB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2619EB" w:rsidRDefault="002619EB" w:rsidP="002619EB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B11C41" w:rsidRDefault="00B11C41" w:rsidP="002619EB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B11C41" w:rsidRPr="00E21DE7" w:rsidRDefault="00B11C41" w:rsidP="002619EB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2619EB" w:rsidRPr="00E21DE7" w:rsidRDefault="002619EB" w:rsidP="002619EB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2619EB" w:rsidRPr="00E21DE7" w:rsidRDefault="002619EB" w:rsidP="002619EB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2619EB" w:rsidRPr="00E21DE7" w:rsidRDefault="002619EB" w:rsidP="002619EB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2619EB" w:rsidRPr="00E21DE7" w:rsidRDefault="002619EB" w:rsidP="002619EB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2619EB" w:rsidRPr="00E21DE7" w:rsidRDefault="002619EB" w:rsidP="002619EB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2619EB" w:rsidRPr="00E21DE7" w:rsidRDefault="002619EB" w:rsidP="002619EB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2619EB" w:rsidRPr="00E21DE7" w:rsidRDefault="002619EB" w:rsidP="002619EB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2619EB" w:rsidRPr="00E21DE7" w:rsidRDefault="002619EB" w:rsidP="002619EB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2619EB" w:rsidRPr="00E21DE7" w:rsidRDefault="002619EB" w:rsidP="002619EB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2619EB" w:rsidRPr="00E21DE7" w:rsidRDefault="002619EB" w:rsidP="002619EB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2619EB" w:rsidRPr="00E21DE7" w:rsidRDefault="002619EB" w:rsidP="002619EB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2619EB" w:rsidRPr="00E21DE7" w:rsidRDefault="002619EB" w:rsidP="002619EB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2619EB" w:rsidRPr="00E21DE7" w:rsidRDefault="002619EB" w:rsidP="002619EB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2619EB" w:rsidRPr="00E21DE7" w:rsidRDefault="002619EB" w:rsidP="002619EB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2619EB" w:rsidRPr="00E21DE7" w:rsidRDefault="002619EB" w:rsidP="002619EB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2619EB" w:rsidRPr="00E21DE7" w:rsidRDefault="002619EB" w:rsidP="002619EB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2619EB" w:rsidRPr="00E21DE7" w:rsidRDefault="002619EB" w:rsidP="002619EB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2619EB" w:rsidRPr="00E21DE7" w:rsidRDefault="002619EB" w:rsidP="002619EB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2619EB" w:rsidRPr="00E21DE7" w:rsidRDefault="002619EB" w:rsidP="002619EB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2619EB" w:rsidRPr="00E21DE7" w:rsidRDefault="002619EB" w:rsidP="002619EB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  <w:sectPr w:rsidR="002619EB" w:rsidRPr="00E21DE7" w:rsidSect="001302BF">
          <w:footerReference w:type="even" r:id="rId10"/>
          <w:footerReference w:type="default" r:id="rId11"/>
          <w:pgSz w:w="11906" w:h="16838" w:code="9"/>
          <w:pgMar w:top="426" w:right="566" w:bottom="851" w:left="1134" w:header="284" w:footer="542" w:gutter="0"/>
          <w:cols w:space="720"/>
          <w:docGrid w:linePitch="326"/>
        </w:sectPr>
      </w:pPr>
      <w:r w:rsidRPr="00E21DE7">
        <w:rPr>
          <w:rFonts w:ascii="Arial" w:eastAsia="Times New Roman" w:hAnsi="Arial" w:cs="Arial"/>
          <w:sz w:val="24"/>
          <w:szCs w:val="24"/>
          <w:lang w:eastAsia="ru-RU"/>
        </w:rPr>
        <w:t>Кемерово 20</w:t>
      </w:r>
      <w:r w:rsidR="00C67D1A">
        <w:rPr>
          <w:rFonts w:ascii="Arial" w:eastAsia="Times New Roman" w:hAnsi="Arial" w:cs="Arial"/>
          <w:sz w:val="24"/>
          <w:szCs w:val="24"/>
          <w:lang w:eastAsia="ru-RU"/>
        </w:rPr>
        <w:t>2</w:t>
      </w:r>
      <w:r w:rsidR="008B7E35">
        <w:rPr>
          <w:rFonts w:ascii="Arial" w:eastAsia="Times New Roman" w:hAnsi="Arial" w:cs="Arial"/>
          <w:sz w:val="24"/>
          <w:szCs w:val="24"/>
          <w:lang w:eastAsia="ru-RU"/>
        </w:rPr>
        <w:t>4</w:t>
      </w:r>
    </w:p>
    <w:bookmarkEnd w:id="0"/>
    <w:bookmarkEnd w:id="1"/>
    <w:p w:rsidR="00AE1859" w:rsidRPr="00E21DE7" w:rsidRDefault="00AE1859" w:rsidP="0082406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21D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Содержание</w:t>
      </w:r>
    </w:p>
    <w:p w:rsidR="003009D0" w:rsidRPr="003009D0" w:rsidRDefault="00332A99" w:rsidP="003009D0">
      <w:pPr>
        <w:pStyle w:val="11"/>
        <w:spacing w:line="240" w:lineRule="auto"/>
        <w:rPr>
          <w:rFonts w:eastAsiaTheme="minorEastAsia"/>
        </w:rPr>
      </w:pPr>
      <w:r w:rsidRPr="003009D0">
        <w:fldChar w:fldCharType="begin"/>
      </w:r>
      <w:r w:rsidR="00AE1859" w:rsidRPr="003009D0">
        <w:instrText xml:space="preserve"> TOC \o "1-3" \h \z \u </w:instrText>
      </w:r>
      <w:r w:rsidRPr="003009D0">
        <w:fldChar w:fldCharType="separate"/>
      </w:r>
      <w:hyperlink w:anchor="_Toc132640554" w:history="1">
        <w:r w:rsidR="003009D0" w:rsidRPr="003009D0">
          <w:rPr>
            <w:rStyle w:val="a9"/>
          </w:rPr>
          <w:t>1. Общие положения</w:t>
        </w:r>
        <w:r w:rsidR="003009D0" w:rsidRPr="003009D0">
          <w:rPr>
            <w:webHidden/>
          </w:rPr>
          <w:tab/>
        </w:r>
        <w:r w:rsidR="003009D0" w:rsidRPr="003009D0">
          <w:rPr>
            <w:webHidden/>
          </w:rPr>
          <w:fldChar w:fldCharType="begin"/>
        </w:r>
        <w:r w:rsidR="003009D0" w:rsidRPr="003009D0">
          <w:rPr>
            <w:webHidden/>
          </w:rPr>
          <w:instrText xml:space="preserve"> PAGEREF _Toc132640554 \h </w:instrText>
        </w:r>
        <w:r w:rsidR="003009D0" w:rsidRPr="003009D0">
          <w:rPr>
            <w:webHidden/>
          </w:rPr>
        </w:r>
        <w:r w:rsidR="003009D0" w:rsidRPr="003009D0">
          <w:rPr>
            <w:webHidden/>
          </w:rPr>
          <w:fldChar w:fldCharType="separate"/>
        </w:r>
        <w:r w:rsidR="009D27CA">
          <w:rPr>
            <w:webHidden/>
          </w:rPr>
          <w:t>3</w:t>
        </w:r>
        <w:r w:rsidR="003009D0" w:rsidRPr="003009D0">
          <w:rPr>
            <w:webHidden/>
          </w:rPr>
          <w:fldChar w:fldCharType="end"/>
        </w:r>
      </w:hyperlink>
    </w:p>
    <w:p w:rsidR="003009D0" w:rsidRPr="003009D0" w:rsidRDefault="00C9305A" w:rsidP="003009D0">
      <w:pPr>
        <w:pStyle w:val="11"/>
        <w:spacing w:line="240" w:lineRule="auto"/>
        <w:rPr>
          <w:rFonts w:eastAsiaTheme="minorEastAsia"/>
        </w:rPr>
      </w:pPr>
      <w:hyperlink w:anchor="_Toc132640555" w:history="1">
        <w:r w:rsidR="003009D0" w:rsidRPr="003009D0">
          <w:rPr>
            <w:rStyle w:val="a9"/>
          </w:rPr>
          <w:t>2. Структура предложений</w:t>
        </w:r>
        <w:r w:rsidR="003009D0" w:rsidRPr="003009D0">
          <w:rPr>
            <w:webHidden/>
          </w:rPr>
          <w:tab/>
        </w:r>
        <w:r w:rsidR="003009D0" w:rsidRPr="003009D0">
          <w:rPr>
            <w:webHidden/>
          </w:rPr>
          <w:fldChar w:fldCharType="begin"/>
        </w:r>
        <w:r w:rsidR="003009D0" w:rsidRPr="003009D0">
          <w:rPr>
            <w:webHidden/>
          </w:rPr>
          <w:instrText xml:space="preserve"> PAGEREF _Toc132640555 \h </w:instrText>
        </w:r>
        <w:r w:rsidR="003009D0" w:rsidRPr="003009D0">
          <w:rPr>
            <w:webHidden/>
          </w:rPr>
        </w:r>
        <w:r w:rsidR="003009D0" w:rsidRPr="003009D0">
          <w:rPr>
            <w:webHidden/>
          </w:rPr>
          <w:fldChar w:fldCharType="separate"/>
        </w:r>
        <w:r w:rsidR="009D27CA">
          <w:rPr>
            <w:webHidden/>
          </w:rPr>
          <w:t>3</w:t>
        </w:r>
        <w:r w:rsidR="003009D0" w:rsidRPr="003009D0">
          <w:rPr>
            <w:webHidden/>
          </w:rPr>
          <w:fldChar w:fldCharType="end"/>
        </w:r>
      </w:hyperlink>
    </w:p>
    <w:p w:rsidR="003009D0" w:rsidRPr="003009D0" w:rsidRDefault="00C9305A" w:rsidP="003009D0">
      <w:pPr>
        <w:pStyle w:val="11"/>
        <w:spacing w:line="240" w:lineRule="auto"/>
        <w:rPr>
          <w:rFonts w:eastAsiaTheme="minorEastAsia"/>
        </w:rPr>
      </w:pPr>
      <w:hyperlink w:anchor="_Toc132640556" w:history="1">
        <w:r w:rsidR="003009D0" w:rsidRPr="003009D0">
          <w:rPr>
            <w:rStyle w:val="a9"/>
          </w:rPr>
          <w:t>3. Предложения по строительству и реконструкции тепловых сетей и сооружений на них</w:t>
        </w:r>
        <w:r w:rsidR="003009D0" w:rsidRPr="003009D0">
          <w:rPr>
            <w:webHidden/>
          </w:rPr>
          <w:tab/>
        </w:r>
        <w:r w:rsidR="003009D0" w:rsidRPr="003009D0">
          <w:rPr>
            <w:webHidden/>
          </w:rPr>
          <w:fldChar w:fldCharType="begin"/>
        </w:r>
        <w:r w:rsidR="003009D0" w:rsidRPr="003009D0">
          <w:rPr>
            <w:webHidden/>
          </w:rPr>
          <w:instrText xml:space="preserve"> PAGEREF _Toc132640556 \h </w:instrText>
        </w:r>
        <w:r w:rsidR="003009D0" w:rsidRPr="003009D0">
          <w:rPr>
            <w:webHidden/>
          </w:rPr>
        </w:r>
        <w:r w:rsidR="003009D0" w:rsidRPr="003009D0">
          <w:rPr>
            <w:webHidden/>
          </w:rPr>
          <w:fldChar w:fldCharType="separate"/>
        </w:r>
        <w:r w:rsidR="009D27CA">
          <w:rPr>
            <w:webHidden/>
          </w:rPr>
          <w:t>4</w:t>
        </w:r>
        <w:r w:rsidR="003009D0" w:rsidRPr="003009D0">
          <w:rPr>
            <w:webHidden/>
          </w:rPr>
          <w:fldChar w:fldCharType="end"/>
        </w:r>
      </w:hyperlink>
    </w:p>
    <w:p w:rsidR="003009D0" w:rsidRPr="003009D0" w:rsidRDefault="00C9305A" w:rsidP="003009D0">
      <w:pPr>
        <w:pStyle w:val="25"/>
        <w:tabs>
          <w:tab w:val="right" w:leader="dot" w:pos="10348"/>
        </w:tabs>
        <w:spacing w:after="0" w:line="240" w:lineRule="auto"/>
        <w:jc w:val="both"/>
        <w:rPr>
          <w:rFonts w:ascii="Times New Roman" w:eastAsiaTheme="minorEastAsia" w:hAnsi="Times New Roman" w:cs="Times New Roman"/>
          <w:noProof/>
          <w:sz w:val="26"/>
          <w:szCs w:val="26"/>
          <w:lang w:eastAsia="ru-RU"/>
        </w:rPr>
      </w:pPr>
      <w:hyperlink w:anchor="_Toc132640557" w:history="1">
        <w:r w:rsidR="003009D0" w:rsidRPr="003009D0">
          <w:rPr>
            <w:rStyle w:val="a9"/>
            <w:rFonts w:ascii="Times New Roman" w:eastAsia="Times New Roman" w:hAnsi="Times New Roman"/>
            <w:noProof/>
            <w:sz w:val="26"/>
            <w:szCs w:val="26"/>
            <w:lang w:eastAsia="ru-RU"/>
          </w:rPr>
          <w:t>3.1. Предложения по строительству, реконструкции и (или) модернизации тепловых сетей,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 источников тепловой энергии (использование существующих резервов)</w:t>
        </w:r>
        <w:r w:rsidR="003009D0" w:rsidRPr="003009D0">
          <w:rPr>
            <w:rFonts w:ascii="Times New Roman" w:hAnsi="Times New Roman" w:cs="Times New Roman"/>
            <w:noProof/>
            <w:webHidden/>
            <w:sz w:val="26"/>
            <w:szCs w:val="26"/>
          </w:rPr>
          <w:tab/>
        </w:r>
        <w:r w:rsidR="003009D0" w:rsidRPr="003009D0">
          <w:rPr>
            <w:rFonts w:ascii="Times New Roman" w:hAnsi="Times New Roman" w:cs="Times New Roman"/>
            <w:noProof/>
            <w:webHidden/>
            <w:sz w:val="26"/>
            <w:szCs w:val="26"/>
          </w:rPr>
          <w:fldChar w:fldCharType="begin"/>
        </w:r>
        <w:r w:rsidR="003009D0" w:rsidRPr="003009D0">
          <w:rPr>
            <w:rFonts w:ascii="Times New Roman" w:hAnsi="Times New Roman" w:cs="Times New Roman"/>
            <w:noProof/>
            <w:webHidden/>
            <w:sz w:val="26"/>
            <w:szCs w:val="26"/>
          </w:rPr>
          <w:instrText xml:space="preserve"> PAGEREF _Toc132640557 \h </w:instrText>
        </w:r>
        <w:r w:rsidR="003009D0" w:rsidRPr="003009D0">
          <w:rPr>
            <w:rFonts w:ascii="Times New Roman" w:hAnsi="Times New Roman" w:cs="Times New Roman"/>
            <w:noProof/>
            <w:webHidden/>
            <w:sz w:val="26"/>
            <w:szCs w:val="26"/>
          </w:rPr>
        </w:r>
        <w:r w:rsidR="003009D0" w:rsidRPr="003009D0">
          <w:rPr>
            <w:rFonts w:ascii="Times New Roman" w:hAnsi="Times New Roman" w:cs="Times New Roman"/>
            <w:noProof/>
            <w:webHidden/>
            <w:sz w:val="26"/>
            <w:szCs w:val="26"/>
          </w:rPr>
          <w:fldChar w:fldCharType="separate"/>
        </w:r>
        <w:r w:rsidR="009D27CA">
          <w:rPr>
            <w:rFonts w:ascii="Times New Roman" w:hAnsi="Times New Roman" w:cs="Times New Roman"/>
            <w:noProof/>
            <w:webHidden/>
            <w:sz w:val="26"/>
            <w:szCs w:val="26"/>
          </w:rPr>
          <w:t>5</w:t>
        </w:r>
        <w:r w:rsidR="003009D0" w:rsidRPr="003009D0">
          <w:rPr>
            <w:rFonts w:ascii="Times New Roman" w:hAnsi="Times New Roman" w:cs="Times New Roman"/>
            <w:noProof/>
            <w:webHidden/>
            <w:sz w:val="26"/>
            <w:szCs w:val="26"/>
          </w:rPr>
          <w:fldChar w:fldCharType="end"/>
        </w:r>
      </w:hyperlink>
    </w:p>
    <w:p w:rsidR="003009D0" w:rsidRPr="003009D0" w:rsidRDefault="00C9305A" w:rsidP="003009D0">
      <w:pPr>
        <w:pStyle w:val="25"/>
        <w:tabs>
          <w:tab w:val="right" w:leader="dot" w:pos="10348"/>
        </w:tabs>
        <w:spacing w:after="0" w:line="240" w:lineRule="auto"/>
        <w:jc w:val="both"/>
        <w:rPr>
          <w:rFonts w:ascii="Times New Roman" w:eastAsiaTheme="minorEastAsia" w:hAnsi="Times New Roman" w:cs="Times New Roman"/>
          <w:noProof/>
          <w:sz w:val="26"/>
          <w:szCs w:val="26"/>
          <w:lang w:eastAsia="ru-RU"/>
        </w:rPr>
      </w:pPr>
      <w:hyperlink w:anchor="_Toc132640558" w:history="1">
        <w:r w:rsidR="003009D0" w:rsidRPr="003009D0">
          <w:rPr>
            <w:rStyle w:val="a9"/>
            <w:rFonts w:ascii="Times New Roman" w:eastAsia="Times New Roman" w:hAnsi="Times New Roman"/>
            <w:noProof/>
            <w:sz w:val="26"/>
            <w:szCs w:val="26"/>
            <w:lang w:eastAsia="ru-RU"/>
          </w:rPr>
          <w:t>3.2. Предложения по строительству, реконструкции и (или) модернизации тепловых сетей для обеспечения перспективных приростов тепловой нагрузки в осваиваемых районах городского округа под жилищную, комплексную или производственную застройку</w:t>
        </w:r>
        <w:r w:rsidR="003009D0" w:rsidRPr="003009D0">
          <w:rPr>
            <w:rFonts w:ascii="Times New Roman" w:hAnsi="Times New Roman" w:cs="Times New Roman"/>
            <w:noProof/>
            <w:webHidden/>
            <w:sz w:val="26"/>
            <w:szCs w:val="26"/>
          </w:rPr>
          <w:tab/>
        </w:r>
        <w:r w:rsidR="003009D0" w:rsidRPr="003009D0">
          <w:rPr>
            <w:rFonts w:ascii="Times New Roman" w:hAnsi="Times New Roman" w:cs="Times New Roman"/>
            <w:noProof/>
            <w:webHidden/>
            <w:sz w:val="26"/>
            <w:szCs w:val="26"/>
          </w:rPr>
          <w:fldChar w:fldCharType="begin"/>
        </w:r>
        <w:r w:rsidR="003009D0" w:rsidRPr="003009D0">
          <w:rPr>
            <w:rFonts w:ascii="Times New Roman" w:hAnsi="Times New Roman" w:cs="Times New Roman"/>
            <w:noProof/>
            <w:webHidden/>
            <w:sz w:val="26"/>
            <w:szCs w:val="26"/>
          </w:rPr>
          <w:instrText xml:space="preserve"> PAGEREF _Toc132640558 \h </w:instrText>
        </w:r>
        <w:r w:rsidR="003009D0" w:rsidRPr="003009D0">
          <w:rPr>
            <w:rFonts w:ascii="Times New Roman" w:hAnsi="Times New Roman" w:cs="Times New Roman"/>
            <w:noProof/>
            <w:webHidden/>
            <w:sz w:val="26"/>
            <w:szCs w:val="26"/>
          </w:rPr>
        </w:r>
        <w:r w:rsidR="003009D0" w:rsidRPr="003009D0">
          <w:rPr>
            <w:rFonts w:ascii="Times New Roman" w:hAnsi="Times New Roman" w:cs="Times New Roman"/>
            <w:noProof/>
            <w:webHidden/>
            <w:sz w:val="26"/>
            <w:szCs w:val="26"/>
          </w:rPr>
          <w:fldChar w:fldCharType="separate"/>
        </w:r>
        <w:r w:rsidR="009D27CA">
          <w:rPr>
            <w:rFonts w:ascii="Times New Roman" w:hAnsi="Times New Roman" w:cs="Times New Roman"/>
            <w:noProof/>
            <w:webHidden/>
            <w:sz w:val="26"/>
            <w:szCs w:val="26"/>
          </w:rPr>
          <w:t>6</w:t>
        </w:r>
        <w:r w:rsidR="003009D0" w:rsidRPr="003009D0">
          <w:rPr>
            <w:rFonts w:ascii="Times New Roman" w:hAnsi="Times New Roman" w:cs="Times New Roman"/>
            <w:noProof/>
            <w:webHidden/>
            <w:sz w:val="26"/>
            <w:szCs w:val="26"/>
          </w:rPr>
          <w:fldChar w:fldCharType="end"/>
        </w:r>
      </w:hyperlink>
    </w:p>
    <w:p w:rsidR="003009D0" w:rsidRPr="003009D0" w:rsidRDefault="00C9305A" w:rsidP="003009D0">
      <w:pPr>
        <w:pStyle w:val="25"/>
        <w:tabs>
          <w:tab w:val="right" w:leader="dot" w:pos="10348"/>
        </w:tabs>
        <w:spacing w:after="0" w:line="240" w:lineRule="auto"/>
        <w:jc w:val="both"/>
        <w:rPr>
          <w:rFonts w:ascii="Times New Roman" w:eastAsiaTheme="minorEastAsia" w:hAnsi="Times New Roman" w:cs="Times New Roman"/>
          <w:noProof/>
          <w:sz w:val="26"/>
          <w:szCs w:val="26"/>
          <w:lang w:eastAsia="ru-RU"/>
        </w:rPr>
      </w:pPr>
      <w:hyperlink w:anchor="_Toc132640559" w:history="1">
        <w:r w:rsidR="003009D0" w:rsidRPr="003009D0">
          <w:rPr>
            <w:rStyle w:val="a9"/>
            <w:rFonts w:ascii="Times New Roman" w:eastAsia="Times New Roman" w:hAnsi="Times New Roman"/>
            <w:noProof/>
            <w:sz w:val="26"/>
            <w:szCs w:val="26"/>
            <w:lang w:eastAsia="ru-RU"/>
          </w:rPr>
          <w:t>3.3. Предложения по строительству, реконструкции и (или) модернизации тепловых сетей в целях обеспечения условий,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</w:t>
        </w:r>
        <w:r w:rsidR="003009D0" w:rsidRPr="003009D0">
          <w:rPr>
            <w:rFonts w:ascii="Times New Roman" w:hAnsi="Times New Roman" w:cs="Times New Roman"/>
            <w:noProof/>
            <w:webHidden/>
            <w:sz w:val="26"/>
            <w:szCs w:val="26"/>
          </w:rPr>
          <w:tab/>
        </w:r>
        <w:r w:rsidR="003009D0" w:rsidRPr="003009D0">
          <w:rPr>
            <w:rFonts w:ascii="Times New Roman" w:hAnsi="Times New Roman" w:cs="Times New Roman"/>
            <w:noProof/>
            <w:webHidden/>
            <w:sz w:val="26"/>
            <w:szCs w:val="26"/>
          </w:rPr>
          <w:fldChar w:fldCharType="begin"/>
        </w:r>
        <w:r w:rsidR="003009D0" w:rsidRPr="003009D0">
          <w:rPr>
            <w:rFonts w:ascii="Times New Roman" w:hAnsi="Times New Roman" w:cs="Times New Roman"/>
            <w:noProof/>
            <w:webHidden/>
            <w:sz w:val="26"/>
            <w:szCs w:val="26"/>
          </w:rPr>
          <w:instrText xml:space="preserve"> PAGEREF _Toc132640559 \h </w:instrText>
        </w:r>
        <w:r w:rsidR="003009D0" w:rsidRPr="003009D0">
          <w:rPr>
            <w:rFonts w:ascii="Times New Roman" w:hAnsi="Times New Roman" w:cs="Times New Roman"/>
            <w:noProof/>
            <w:webHidden/>
            <w:sz w:val="26"/>
            <w:szCs w:val="26"/>
          </w:rPr>
        </w:r>
        <w:r w:rsidR="003009D0" w:rsidRPr="003009D0">
          <w:rPr>
            <w:rFonts w:ascii="Times New Roman" w:hAnsi="Times New Roman" w:cs="Times New Roman"/>
            <w:noProof/>
            <w:webHidden/>
            <w:sz w:val="26"/>
            <w:szCs w:val="26"/>
          </w:rPr>
          <w:fldChar w:fldCharType="separate"/>
        </w:r>
        <w:r w:rsidR="009D27CA">
          <w:rPr>
            <w:rFonts w:ascii="Times New Roman" w:hAnsi="Times New Roman" w:cs="Times New Roman"/>
            <w:noProof/>
            <w:webHidden/>
            <w:sz w:val="26"/>
            <w:szCs w:val="26"/>
          </w:rPr>
          <w:t>13</w:t>
        </w:r>
        <w:r w:rsidR="003009D0" w:rsidRPr="003009D0">
          <w:rPr>
            <w:rFonts w:ascii="Times New Roman" w:hAnsi="Times New Roman" w:cs="Times New Roman"/>
            <w:noProof/>
            <w:webHidden/>
            <w:sz w:val="26"/>
            <w:szCs w:val="26"/>
          </w:rPr>
          <w:fldChar w:fldCharType="end"/>
        </w:r>
      </w:hyperlink>
    </w:p>
    <w:p w:rsidR="003009D0" w:rsidRPr="003009D0" w:rsidRDefault="00C9305A" w:rsidP="003009D0">
      <w:pPr>
        <w:pStyle w:val="25"/>
        <w:tabs>
          <w:tab w:val="right" w:leader="dot" w:pos="10348"/>
        </w:tabs>
        <w:spacing w:after="0" w:line="240" w:lineRule="auto"/>
        <w:jc w:val="both"/>
        <w:rPr>
          <w:rFonts w:ascii="Times New Roman" w:eastAsiaTheme="minorEastAsia" w:hAnsi="Times New Roman" w:cs="Times New Roman"/>
          <w:noProof/>
          <w:sz w:val="26"/>
          <w:szCs w:val="26"/>
          <w:lang w:eastAsia="ru-RU"/>
        </w:rPr>
      </w:pPr>
      <w:hyperlink w:anchor="_Toc132640560" w:history="1">
        <w:r w:rsidR="003009D0" w:rsidRPr="003009D0">
          <w:rPr>
            <w:rStyle w:val="a9"/>
            <w:rFonts w:ascii="Times New Roman" w:eastAsia="Times New Roman" w:hAnsi="Times New Roman"/>
            <w:noProof/>
            <w:sz w:val="26"/>
            <w:szCs w:val="26"/>
            <w:lang w:eastAsia="ru-RU"/>
          </w:rPr>
          <w:t>3.4. Предложения по строительству, реконструкции и (или) модернизации тепловых сетей для повышения эффективности функционирования системы теплоснабжения, в том числе за счет перевода котельных в пиковый режим работы или ликвидации котельных</w:t>
        </w:r>
        <w:r w:rsidR="003009D0" w:rsidRPr="003009D0">
          <w:rPr>
            <w:rFonts w:ascii="Times New Roman" w:hAnsi="Times New Roman" w:cs="Times New Roman"/>
            <w:noProof/>
            <w:webHidden/>
            <w:sz w:val="26"/>
            <w:szCs w:val="26"/>
          </w:rPr>
          <w:tab/>
        </w:r>
        <w:r w:rsidR="003009D0" w:rsidRPr="003009D0">
          <w:rPr>
            <w:rFonts w:ascii="Times New Roman" w:hAnsi="Times New Roman" w:cs="Times New Roman"/>
            <w:noProof/>
            <w:webHidden/>
            <w:sz w:val="26"/>
            <w:szCs w:val="26"/>
          </w:rPr>
          <w:fldChar w:fldCharType="begin"/>
        </w:r>
        <w:r w:rsidR="003009D0" w:rsidRPr="003009D0">
          <w:rPr>
            <w:rFonts w:ascii="Times New Roman" w:hAnsi="Times New Roman" w:cs="Times New Roman"/>
            <w:noProof/>
            <w:webHidden/>
            <w:sz w:val="26"/>
            <w:szCs w:val="26"/>
          </w:rPr>
          <w:instrText xml:space="preserve"> PAGEREF _Toc132640560 \h </w:instrText>
        </w:r>
        <w:r w:rsidR="003009D0" w:rsidRPr="003009D0">
          <w:rPr>
            <w:rFonts w:ascii="Times New Roman" w:hAnsi="Times New Roman" w:cs="Times New Roman"/>
            <w:noProof/>
            <w:webHidden/>
            <w:sz w:val="26"/>
            <w:szCs w:val="26"/>
          </w:rPr>
        </w:r>
        <w:r w:rsidR="003009D0" w:rsidRPr="003009D0">
          <w:rPr>
            <w:rFonts w:ascii="Times New Roman" w:hAnsi="Times New Roman" w:cs="Times New Roman"/>
            <w:noProof/>
            <w:webHidden/>
            <w:sz w:val="26"/>
            <w:szCs w:val="26"/>
          </w:rPr>
          <w:fldChar w:fldCharType="separate"/>
        </w:r>
        <w:r w:rsidR="009D27CA">
          <w:rPr>
            <w:rFonts w:ascii="Times New Roman" w:hAnsi="Times New Roman" w:cs="Times New Roman"/>
            <w:noProof/>
            <w:webHidden/>
            <w:sz w:val="26"/>
            <w:szCs w:val="26"/>
          </w:rPr>
          <w:t>13</w:t>
        </w:r>
        <w:r w:rsidR="003009D0" w:rsidRPr="003009D0">
          <w:rPr>
            <w:rFonts w:ascii="Times New Roman" w:hAnsi="Times New Roman" w:cs="Times New Roman"/>
            <w:noProof/>
            <w:webHidden/>
            <w:sz w:val="26"/>
            <w:szCs w:val="26"/>
          </w:rPr>
          <w:fldChar w:fldCharType="end"/>
        </w:r>
      </w:hyperlink>
    </w:p>
    <w:p w:rsidR="003009D0" w:rsidRPr="003009D0" w:rsidRDefault="00C9305A" w:rsidP="003009D0">
      <w:pPr>
        <w:pStyle w:val="25"/>
        <w:tabs>
          <w:tab w:val="right" w:leader="dot" w:pos="10348"/>
        </w:tabs>
        <w:spacing w:after="0" w:line="240" w:lineRule="auto"/>
        <w:jc w:val="both"/>
        <w:rPr>
          <w:rFonts w:ascii="Times New Roman" w:eastAsiaTheme="minorEastAsia" w:hAnsi="Times New Roman" w:cs="Times New Roman"/>
          <w:noProof/>
          <w:sz w:val="26"/>
          <w:szCs w:val="26"/>
          <w:lang w:eastAsia="ru-RU"/>
        </w:rPr>
      </w:pPr>
      <w:hyperlink w:anchor="_Toc132640561" w:history="1">
        <w:r w:rsidR="003009D0" w:rsidRPr="003009D0">
          <w:rPr>
            <w:rStyle w:val="a9"/>
            <w:rFonts w:ascii="Times New Roman" w:eastAsia="Times New Roman" w:hAnsi="Times New Roman"/>
            <w:noProof/>
            <w:sz w:val="26"/>
            <w:szCs w:val="26"/>
            <w:lang w:eastAsia="ru-RU"/>
          </w:rPr>
          <w:t>3.5. Предложения по строительству, реконструкции и (или) модернизации тепловых сетей для обеспечения нормативной надежности и безопасности теплоснабжения</w:t>
        </w:r>
        <w:r w:rsidR="003009D0" w:rsidRPr="003009D0">
          <w:rPr>
            <w:rFonts w:ascii="Times New Roman" w:hAnsi="Times New Roman" w:cs="Times New Roman"/>
            <w:noProof/>
            <w:webHidden/>
            <w:sz w:val="26"/>
            <w:szCs w:val="26"/>
          </w:rPr>
          <w:tab/>
        </w:r>
        <w:r w:rsidR="003009D0" w:rsidRPr="003009D0">
          <w:rPr>
            <w:rFonts w:ascii="Times New Roman" w:hAnsi="Times New Roman" w:cs="Times New Roman"/>
            <w:noProof/>
            <w:webHidden/>
            <w:sz w:val="26"/>
            <w:szCs w:val="26"/>
          </w:rPr>
          <w:fldChar w:fldCharType="begin"/>
        </w:r>
        <w:r w:rsidR="003009D0" w:rsidRPr="003009D0">
          <w:rPr>
            <w:rFonts w:ascii="Times New Roman" w:hAnsi="Times New Roman" w:cs="Times New Roman"/>
            <w:noProof/>
            <w:webHidden/>
            <w:sz w:val="26"/>
            <w:szCs w:val="26"/>
          </w:rPr>
          <w:instrText xml:space="preserve"> PAGEREF _Toc132640561 \h </w:instrText>
        </w:r>
        <w:r w:rsidR="003009D0" w:rsidRPr="003009D0">
          <w:rPr>
            <w:rFonts w:ascii="Times New Roman" w:hAnsi="Times New Roman" w:cs="Times New Roman"/>
            <w:noProof/>
            <w:webHidden/>
            <w:sz w:val="26"/>
            <w:szCs w:val="26"/>
          </w:rPr>
        </w:r>
        <w:r w:rsidR="003009D0" w:rsidRPr="003009D0">
          <w:rPr>
            <w:rFonts w:ascii="Times New Roman" w:hAnsi="Times New Roman" w:cs="Times New Roman"/>
            <w:noProof/>
            <w:webHidden/>
            <w:sz w:val="26"/>
            <w:szCs w:val="26"/>
          </w:rPr>
          <w:fldChar w:fldCharType="separate"/>
        </w:r>
        <w:r w:rsidR="009D27CA">
          <w:rPr>
            <w:rFonts w:ascii="Times New Roman" w:hAnsi="Times New Roman" w:cs="Times New Roman"/>
            <w:noProof/>
            <w:webHidden/>
            <w:sz w:val="26"/>
            <w:szCs w:val="26"/>
          </w:rPr>
          <w:t>16</w:t>
        </w:r>
        <w:r w:rsidR="003009D0" w:rsidRPr="003009D0">
          <w:rPr>
            <w:rFonts w:ascii="Times New Roman" w:hAnsi="Times New Roman" w:cs="Times New Roman"/>
            <w:noProof/>
            <w:webHidden/>
            <w:sz w:val="26"/>
            <w:szCs w:val="26"/>
          </w:rPr>
          <w:fldChar w:fldCharType="end"/>
        </w:r>
      </w:hyperlink>
    </w:p>
    <w:p w:rsidR="003009D0" w:rsidRPr="003009D0" w:rsidRDefault="00C9305A" w:rsidP="003009D0">
      <w:pPr>
        <w:pStyle w:val="25"/>
        <w:tabs>
          <w:tab w:val="right" w:leader="dot" w:pos="10348"/>
        </w:tabs>
        <w:spacing w:after="0" w:line="240" w:lineRule="auto"/>
        <w:jc w:val="both"/>
        <w:rPr>
          <w:rFonts w:ascii="Times New Roman" w:eastAsiaTheme="minorEastAsia" w:hAnsi="Times New Roman" w:cs="Times New Roman"/>
          <w:noProof/>
          <w:sz w:val="26"/>
          <w:szCs w:val="26"/>
          <w:lang w:eastAsia="ru-RU"/>
        </w:rPr>
      </w:pPr>
      <w:hyperlink w:anchor="_Toc132640562" w:history="1">
        <w:r w:rsidR="003009D0" w:rsidRPr="003009D0">
          <w:rPr>
            <w:rStyle w:val="a9"/>
            <w:rFonts w:ascii="Times New Roman" w:eastAsia="Times New Roman" w:hAnsi="Times New Roman"/>
            <w:noProof/>
            <w:sz w:val="26"/>
            <w:szCs w:val="26"/>
            <w:lang w:eastAsia="ru-RU"/>
          </w:rPr>
          <w:t>3.6. Предложения по реконструкции тепловых сетей с увеличением диаметра трубопроводов для обеспечения перспективных приростов тепловой нагрузки</w:t>
        </w:r>
        <w:r w:rsidR="003009D0" w:rsidRPr="003009D0">
          <w:rPr>
            <w:rFonts w:ascii="Times New Roman" w:hAnsi="Times New Roman" w:cs="Times New Roman"/>
            <w:noProof/>
            <w:webHidden/>
            <w:sz w:val="26"/>
            <w:szCs w:val="26"/>
          </w:rPr>
          <w:tab/>
        </w:r>
        <w:r w:rsidR="003009D0" w:rsidRPr="003009D0">
          <w:rPr>
            <w:rFonts w:ascii="Times New Roman" w:hAnsi="Times New Roman" w:cs="Times New Roman"/>
            <w:noProof/>
            <w:webHidden/>
            <w:sz w:val="26"/>
            <w:szCs w:val="26"/>
          </w:rPr>
          <w:fldChar w:fldCharType="begin"/>
        </w:r>
        <w:r w:rsidR="003009D0" w:rsidRPr="003009D0">
          <w:rPr>
            <w:rFonts w:ascii="Times New Roman" w:hAnsi="Times New Roman" w:cs="Times New Roman"/>
            <w:noProof/>
            <w:webHidden/>
            <w:sz w:val="26"/>
            <w:szCs w:val="26"/>
          </w:rPr>
          <w:instrText xml:space="preserve"> PAGEREF _Toc132640562 \h </w:instrText>
        </w:r>
        <w:r w:rsidR="003009D0" w:rsidRPr="003009D0">
          <w:rPr>
            <w:rFonts w:ascii="Times New Roman" w:hAnsi="Times New Roman" w:cs="Times New Roman"/>
            <w:noProof/>
            <w:webHidden/>
            <w:sz w:val="26"/>
            <w:szCs w:val="26"/>
          </w:rPr>
        </w:r>
        <w:r w:rsidR="003009D0" w:rsidRPr="003009D0">
          <w:rPr>
            <w:rFonts w:ascii="Times New Roman" w:hAnsi="Times New Roman" w:cs="Times New Roman"/>
            <w:noProof/>
            <w:webHidden/>
            <w:sz w:val="26"/>
            <w:szCs w:val="26"/>
          </w:rPr>
          <w:fldChar w:fldCharType="separate"/>
        </w:r>
        <w:r w:rsidR="009D27CA">
          <w:rPr>
            <w:rFonts w:ascii="Times New Roman" w:hAnsi="Times New Roman" w:cs="Times New Roman"/>
            <w:noProof/>
            <w:webHidden/>
            <w:sz w:val="26"/>
            <w:szCs w:val="26"/>
          </w:rPr>
          <w:t>25</w:t>
        </w:r>
        <w:r w:rsidR="003009D0" w:rsidRPr="003009D0">
          <w:rPr>
            <w:rFonts w:ascii="Times New Roman" w:hAnsi="Times New Roman" w:cs="Times New Roman"/>
            <w:noProof/>
            <w:webHidden/>
            <w:sz w:val="26"/>
            <w:szCs w:val="26"/>
          </w:rPr>
          <w:fldChar w:fldCharType="end"/>
        </w:r>
      </w:hyperlink>
    </w:p>
    <w:p w:rsidR="003009D0" w:rsidRPr="003009D0" w:rsidRDefault="00C9305A" w:rsidP="003009D0">
      <w:pPr>
        <w:pStyle w:val="25"/>
        <w:tabs>
          <w:tab w:val="right" w:leader="dot" w:pos="10348"/>
        </w:tabs>
        <w:spacing w:after="0" w:line="240" w:lineRule="auto"/>
        <w:jc w:val="both"/>
        <w:rPr>
          <w:rFonts w:ascii="Times New Roman" w:eastAsiaTheme="minorEastAsia" w:hAnsi="Times New Roman" w:cs="Times New Roman"/>
          <w:noProof/>
          <w:sz w:val="26"/>
          <w:szCs w:val="26"/>
          <w:lang w:eastAsia="ru-RU"/>
        </w:rPr>
      </w:pPr>
      <w:hyperlink w:anchor="_Toc132640563" w:history="1">
        <w:r w:rsidR="003009D0" w:rsidRPr="003009D0">
          <w:rPr>
            <w:rStyle w:val="a9"/>
            <w:rFonts w:ascii="Times New Roman" w:eastAsia="Times New Roman" w:hAnsi="Times New Roman"/>
            <w:noProof/>
            <w:sz w:val="26"/>
            <w:szCs w:val="26"/>
            <w:lang w:eastAsia="ru-RU"/>
          </w:rPr>
          <w:t>3.7. Предложения по реконструкции тепловых сетей, подлежащих замене в связи с исчерпанием эксплуатационного ресурса</w:t>
        </w:r>
        <w:r w:rsidR="003009D0" w:rsidRPr="003009D0">
          <w:rPr>
            <w:rFonts w:ascii="Times New Roman" w:hAnsi="Times New Roman" w:cs="Times New Roman"/>
            <w:noProof/>
            <w:webHidden/>
            <w:sz w:val="26"/>
            <w:szCs w:val="26"/>
          </w:rPr>
          <w:tab/>
        </w:r>
        <w:r w:rsidR="003009D0" w:rsidRPr="003009D0">
          <w:rPr>
            <w:rFonts w:ascii="Times New Roman" w:hAnsi="Times New Roman" w:cs="Times New Roman"/>
            <w:noProof/>
            <w:webHidden/>
            <w:sz w:val="26"/>
            <w:szCs w:val="26"/>
          </w:rPr>
          <w:fldChar w:fldCharType="begin"/>
        </w:r>
        <w:r w:rsidR="003009D0" w:rsidRPr="003009D0">
          <w:rPr>
            <w:rFonts w:ascii="Times New Roman" w:hAnsi="Times New Roman" w:cs="Times New Roman"/>
            <w:noProof/>
            <w:webHidden/>
            <w:sz w:val="26"/>
            <w:szCs w:val="26"/>
          </w:rPr>
          <w:instrText xml:space="preserve"> PAGEREF _Toc132640563 \h </w:instrText>
        </w:r>
        <w:r w:rsidR="003009D0" w:rsidRPr="003009D0">
          <w:rPr>
            <w:rFonts w:ascii="Times New Roman" w:hAnsi="Times New Roman" w:cs="Times New Roman"/>
            <w:noProof/>
            <w:webHidden/>
            <w:sz w:val="26"/>
            <w:szCs w:val="26"/>
          </w:rPr>
        </w:r>
        <w:r w:rsidR="003009D0" w:rsidRPr="003009D0">
          <w:rPr>
            <w:rFonts w:ascii="Times New Roman" w:hAnsi="Times New Roman" w:cs="Times New Roman"/>
            <w:noProof/>
            <w:webHidden/>
            <w:sz w:val="26"/>
            <w:szCs w:val="26"/>
          </w:rPr>
          <w:fldChar w:fldCharType="separate"/>
        </w:r>
        <w:r w:rsidR="009D27CA">
          <w:rPr>
            <w:rFonts w:ascii="Times New Roman" w:hAnsi="Times New Roman" w:cs="Times New Roman"/>
            <w:noProof/>
            <w:webHidden/>
            <w:sz w:val="26"/>
            <w:szCs w:val="26"/>
          </w:rPr>
          <w:t>25</w:t>
        </w:r>
        <w:r w:rsidR="003009D0" w:rsidRPr="003009D0">
          <w:rPr>
            <w:rFonts w:ascii="Times New Roman" w:hAnsi="Times New Roman" w:cs="Times New Roman"/>
            <w:noProof/>
            <w:webHidden/>
            <w:sz w:val="26"/>
            <w:szCs w:val="26"/>
          </w:rPr>
          <w:fldChar w:fldCharType="end"/>
        </w:r>
      </w:hyperlink>
    </w:p>
    <w:p w:rsidR="003009D0" w:rsidRPr="003009D0" w:rsidRDefault="00C9305A" w:rsidP="003009D0">
      <w:pPr>
        <w:pStyle w:val="25"/>
        <w:tabs>
          <w:tab w:val="right" w:leader="dot" w:pos="10348"/>
        </w:tabs>
        <w:spacing w:after="0" w:line="240" w:lineRule="auto"/>
        <w:jc w:val="both"/>
        <w:rPr>
          <w:rFonts w:ascii="Times New Roman" w:eastAsiaTheme="minorEastAsia" w:hAnsi="Times New Roman" w:cs="Times New Roman"/>
          <w:noProof/>
          <w:sz w:val="26"/>
          <w:szCs w:val="26"/>
          <w:lang w:eastAsia="ru-RU"/>
        </w:rPr>
      </w:pPr>
      <w:hyperlink w:anchor="_Toc132640564" w:history="1">
        <w:r w:rsidR="003009D0" w:rsidRPr="003009D0">
          <w:rPr>
            <w:rStyle w:val="a9"/>
            <w:rFonts w:ascii="Times New Roman" w:eastAsia="Times New Roman" w:hAnsi="Times New Roman"/>
            <w:noProof/>
            <w:sz w:val="26"/>
            <w:szCs w:val="26"/>
            <w:lang w:eastAsia="ru-RU"/>
          </w:rPr>
          <w:t>3.8. Предложения по строительству и реконструкции насосных станций</w:t>
        </w:r>
        <w:r w:rsidR="003009D0" w:rsidRPr="003009D0">
          <w:rPr>
            <w:rFonts w:ascii="Times New Roman" w:hAnsi="Times New Roman" w:cs="Times New Roman"/>
            <w:noProof/>
            <w:webHidden/>
            <w:sz w:val="26"/>
            <w:szCs w:val="26"/>
          </w:rPr>
          <w:tab/>
        </w:r>
        <w:r w:rsidR="003009D0" w:rsidRPr="003009D0">
          <w:rPr>
            <w:rFonts w:ascii="Times New Roman" w:hAnsi="Times New Roman" w:cs="Times New Roman"/>
            <w:noProof/>
            <w:webHidden/>
            <w:sz w:val="26"/>
            <w:szCs w:val="26"/>
          </w:rPr>
          <w:fldChar w:fldCharType="begin"/>
        </w:r>
        <w:r w:rsidR="003009D0" w:rsidRPr="003009D0">
          <w:rPr>
            <w:rFonts w:ascii="Times New Roman" w:hAnsi="Times New Roman" w:cs="Times New Roman"/>
            <w:noProof/>
            <w:webHidden/>
            <w:sz w:val="26"/>
            <w:szCs w:val="26"/>
          </w:rPr>
          <w:instrText xml:space="preserve"> PAGEREF _Toc132640564 \h </w:instrText>
        </w:r>
        <w:r w:rsidR="003009D0" w:rsidRPr="003009D0">
          <w:rPr>
            <w:rFonts w:ascii="Times New Roman" w:hAnsi="Times New Roman" w:cs="Times New Roman"/>
            <w:noProof/>
            <w:webHidden/>
            <w:sz w:val="26"/>
            <w:szCs w:val="26"/>
          </w:rPr>
        </w:r>
        <w:r w:rsidR="003009D0" w:rsidRPr="003009D0">
          <w:rPr>
            <w:rFonts w:ascii="Times New Roman" w:hAnsi="Times New Roman" w:cs="Times New Roman"/>
            <w:noProof/>
            <w:webHidden/>
            <w:sz w:val="26"/>
            <w:szCs w:val="26"/>
          </w:rPr>
          <w:fldChar w:fldCharType="separate"/>
        </w:r>
        <w:r w:rsidR="009D27CA">
          <w:rPr>
            <w:rFonts w:ascii="Times New Roman" w:hAnsi="Times New Roman" w:cs="Times New Roman"/>
            <w:noProof/>
            <w:webHidden/>
            <w:sz w:val="26"/>
            <w:szCs w:val="26"/>
          </w:rPr>
          <w:t>25</w:t>
        </w:r>
        <w:r w:rsidR="003009D0" w:rsidRPr="003009D0">
          <w:rPr>
            <w:rFonts w:ascii="Times New Roman" w:hAnsi="Times New Roman" w:cs="Times New Roman"/>
            <w:noProof/>
            <w:webHidden/>
            <w:sz w:val="26"/>
            <w:szCs w:val="26"/>
          </w:rPr>
          <w:fldChar w:fldCharType="end"/>
        </w:r>
      </w:hyperlink>
    </w:p>
    <w:p w:rsidR="003009D0" w:rsidRPr="003009D0" w:rsidRDefault="00C9305A" w:rsidP="003009D0">
      <w:pPr>
        <w:pStyle w:val="25"/>
        <w:tabs>
          <w:tab w:val="right" w:leader="dot" w:pos="10348"/>
        </w:tabs>
        <w:spacing w:after="0" w:line="240" w:lineRule="auto"/>
        <w:jc w:val="both"/>
        <w:rPr>
          <w:rFonts w:ascii="Times New Roman" w:eastAsiaTheme="minorEastAsia" w:hAnsi="Times New Roman" w:cs="Times New Roman"/>
          <w:noProof/>
          <w:sz w:val="26"/>
          <w:szCs w:val="26"/>
          <w:lang w:eastAsia="ru-RU"/>
        </w:rPr>
      </w:pPr>
      <w:hyperlink w:anchor="_Toc132640565" w:history="1">
        <w:r w:rsidR="003009D0" w:rsidRPr="003009D0">
          <w:rPr>
            <w:rStyle w:val="a9"/>
            <w:rFonts w:ascii="Times New Roman" w:eastAsia="Times New Roman" w:hAnsi="Times New Roman"/>
            <w:noProof/>
            <w:sz w:val="26"/>
            <w:szCs w:val="26"/>
            <w:lang w:eastAsia="ru-RU"/>
          </w:rPr>
          <w:t>3.9. Сводная информация по строительству, реконструкции и (или) модернизации тепловых сетей</w:t>
        </w:r>
        <w:r w:rsidR="003009D0" w:rsidRPr="003009D0">
          <w:rPr>
            <w:rFonts w:ascii="Times New Roman" w:hAnsi="Times New Roman" w:cs="Times New Roman"/>
            <w:noProof/>
            <w:webHidden/>
            <w:sz w:val="26"/>
            <w:szCs w:val="26"/>
          </w:rPr>
          <w:tab/>
        </w:r>
        <w:r w:rsidR="003009D0" w:rsidRPr="003009D0">
          <w:rPr>
            <w:rFonts w:ascii="Times New Roman" w:hAnsi="Times New Roman" w:cs="Times New Roman"/>
            <w:noProof/>
            <w:webHidden/>
            <w:sz w:val="26"/>
            <w:szCs w:val="26"/>
          </w:rPr>
          <w:fldChar w:fldCharType="begin"/>
        </w:r>
        <w:r w:rsidR="003009D0" w:rsidRPr="003009D0">
          <w:rPr>
            <w:rFonts w:ascii="Times New Roman" w:hAnsi="Times New Roman" w:cs="Times New Roman"/>
            <w:noProof/>
            <w:webHidden/>
            <w:sz w:val="26"/>
            <w:szCs w:val="26"/>
          </w:rPr>
          <w:instrText xml:space="preserve"> PAGEREF _Toc132640565 \h </w:instrText>
        </w:r>
        <w:r w:rsidR="003009D0" w:rsidRPr="003009D0">
          <w:rPr>
            <w:rFonts w:ascii="Times New Roman" w:hAnsi="Times New Roman" w:cs="Times New Roman"/>
            <w:noProof/>
            <w:webHidden/>
            <w:sz w:val="26"/>
            <w:szCs w:val="26"/>
          </w:rPr>
        </w:r>
        <w:r w:rsidR="003009D0" w:rsidRPr="003009D0">
          <w:rPr>
            <w:rFonts w:ascii="Times New Roman" w:hAnsi="Times New Roman" w:cs="Times New Roman"/>
            <w:noProof/>
            <w:webHidden/>
            <w:sz w:val="26"/>
            <w:szCs w:val="26"/>
          </w:rPr>
          <w:fldChar w:fldCharType="separate"/>
        </w:r>
        <w:r w:rsidR="009D27CA">
          <w:rPr>
            <w:rFonts w:ascii="Times New Roman" w:hAnsi="Times New Roman" w:cs="Times New Roman"/>
            <w:noProof/>
            <w:webHidden/>
            <w:sz w:val="26"/>
            <w:szCs w:val="26"/>
          </w:rPr>
          <w:t>25</w:t>
        </w:r>
        <w:r w:rsidR="003009D0" w:rsidRPr="003009D0">
          <w:rPr>
            <w:rFonts w:ascii="Times New Roman" w:hAnsi="Times New Roman" w:cs="Times New Roman"/>
            <w:noProof/>
            <w:webHidden/>
            <w:sz w:val="26"/>
            <w:szCs w:val="26"/>
          </w:rPr>
          <w:fldChar w:fldCharType="end"/>
        </w:r>
      </w:hyperlink>
    </w:p>
    <w:p w:rsidR="003009D0" w:rsidRPr="003009D0" w:rsidRDefault="00C9305A" w:rsidP="003009D0">
      <w:pPr>
        <w:pStyle w:val="11"/>
        <w:spacing w:line="240" w:lineRule="auto"/>
        <w:rPr>
          <w:rFonts w:eastAsiaTheme="minorEastAsia"/>
        </w:rPr>
      </w:pPr>
      <w:hyperlink w:anchor="_Toc132640566" w:history="1">
        <w:r w:rsidR="003009D0" w:rsidRPr="003009D0">
          <w:rPr>
            <w:rStyle w:val="a9"/>
          </w:rPr>
          <w:t>4. Объемы капитальных вложений</w:t>
        </w:r>
        <w:r w:rsidR="003009D0" w:rsidRPr="003009D0">
          <w:rPr>
            <w:webHidden/>
          </w:rPr>
          <w:tab/>
        </w:r>
        <w:r w:rsidR="003009D0" w:rsidRPr="003009D0">
          <w:rPr>
            <w:webHidden/>
          </w:rPr>
          <w:fldChar w:fldCharType="begin"/>
        </w:r>
        <w:r w:rsidR="003009D0" w:rsidRPr="003009D0">
          <w:rPr>
            <w:webHidden/>
          </w:rPr>
          <w:instrText xml:space="preserve"> PAGEREF _Toc132640566 \h </w:instrText>
        </w:r>
        <w:r w:rsidR="003009D0" w:rsidRPr="003009D0">
          <w:rPr>
            <w:webHidden/>
          </w:rPr>
        </w:r>
        <w:r w:rsidR="003009D0" w:rsidRPr="003009D0">
          <w:rPr>
            <w:webHidden/>
          </w:rPr>
          <w:fldChar w:fldCharType="separate"/>
        </w:r>
        <w:r w:rsidR="009D27CA">
          <w:rPr>
            <w:webHidden/>
          </w:rPr>
          <w:t>44</w:t>
        </w:r>
        <w:r w:rsidR="003009D0" w:rsidRPr="003009D0">
          <w:rPr>
            <w:webHidden/>
          </w:rPr>
          <w:fldChar w:fldCharType="end"/>
        </w:r>
      </w:hyperlink>
    </w:p>
    <w:p w:rsidR="00B11C41" w:rsidRPr="003009D0" w:rsidRDefault="00332A99" w:rsidP="003009D0">
      <w:pPr>
        <w:widowControl w:val="0"/>
        <w:tabs>
          <w:tab w:val="right" w:leader="dot" w:pos="102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009D0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fldChar w:fldCharType="end"/>
      </w:r>
      <w:r w:rsidR="00B11C41" w:rsidRPr="003009D0">
        <w:rPr>
          <w:rFonts w:ascii="Times New Roman" w:eastAsia="Times New Roman" w:hAnsi="Times New Roman" w:cs="Times New Roman"/>
          <w:sz w:val="26"/>
          <w:szCs w:val="26"/>
          <w:lang w:eastAsia="ru-RU"/>
        </w:rPr>
        <w:br w:type="page"/>
      </w:r>
    </w:p>
    <w:p w:rsidR="00AE1859" w:rsidRPr="00E21DE7" w:rsidRDefault="00AE1859" w:rsidP="00824069">
      <w:pPr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2" w:name="_Toc132640554"/>
      <w:r w:rsidRPr="00E21D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1. Общие положения</w:t>
      </w:r>
      <w:bookmarkEnd w:id="2"/>
    </w:p>
    <w:p w:rsidR="00AE1859" w:rsidRPr="00E21DE7" w:rsidRDefault="00AE1859" w:rsidP="00824069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7183" w:rsidRPr="001D7183" w:rsidRDefault="001D7183" w:rsidP="00824069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7183">
        <w:rPr>
          <w:rFonts w:ascii="Times New Roman" w:eastAsia="Times New Roman" w:hAnsi="Times New Roman" w:cs="Times New Roman"/>
          <w:sz w:val="28"/>
          <w:szCs w:val="28"/>
          <w:lang w:eastAsia="ru-RU"/>
        </w:rPr>
        <w:t>В данном разделе приведены предложения по новому строительству, реко</w:t>
      </w:r>
      <w:r w:rsidRPr="001D7183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1D7183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струкции,  техническому перевооружению и (или) модернизации тепловых сетей и сооружений на них.</w:t>
      </w:r>
    </w:p>
    <w:p w:rsidR="00AE1859" w:rsidRPr="00E21DE7" w:rsidRDefault="00AE1859" w:rsidP="00824069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1DE7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предложения по новому строительству и реконструкции тепловых сетей разрабатывались на основании моделирования, выполненного в электронной модели схемы теплоснабжения.</w:t>
      </w:r>
    </w:p>
    <w:p w:rsidR="00AE1859" w:rsidRPr="00E21DE7" w:rsidRDefault="00AE1859" w:rsidP="00824069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1DE7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актуализации схемы теплоснабжения в части предложений по строительству и реконструкции тепловых сетей решены следующие задачи:</w:t>
      </w:r>
    </w:p>
    <w:p w:rsidR="00AE1859" w:rsidRPr="00E21DE7" w:rsidRDefault="00AE1859" w:rsidP="00824069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1DE7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E21DE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обоснование предложений по новому строительству тепловых сетей для обе</w:t>
      </w:r>
      <w:r w:rsidRPr="00E21DE7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E21DE7">
        <w:rPr>
          <w:rFonts w:ascii="Times New Roman" w:eastAsia="Times New Roman" w:hAnsi="Times New Roman" w:cs="Times New Roman"/>
          <w:sz w:val="28"/>
          <w:szCs w:val="28"/>
          <w:lang w:eastAsia="ru-RU"/>
        </w:rPr>
        <w:t>печения перспективных приростов тепловой нагрузки во вновь осваиваемых рай</w:t>
      </w:r>
      <w:r w:rsidRPr="00E21DE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E21DE7">
        <w:rPr>
          <w:rFonts w:ascii="Times New Roman" w:eastAsia="Times New Roman" w:hAnsi="Times New Roman" w:cs="Times New Roman"/>
          <w:sz w:val="28"/>
          <w:szCs w:val="28"/>
          <w:lang w:eastAsia="ru-RU"/>
        </w:rPr>
        <w:t>нах поселения под жилищную, комплексную или производственную застройку;</w:t>
      </w:r>
    </w:p>
    <w:p w:rsidR="00AE1859" w:rsidRPr="00E21DE7" w:rsidRDefault="00AE1859" w:rsidP="00824069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1DE7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E21DE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обоснование предложений по новому строительству или реконструкции те</w:t>
      </w:r>
      <w:r w:rsidRPr="00E21DE7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E21DE7">
        <w:rPr>
          <w:rFonts w:ascii="Times New Roman" w:eastAsia="Times New Roman" w:hAnsi="Times New Roman" w:cs="Times New Roman"/>
          <w:sz w:val="28"/>
          <w:szCs w:val="28"/>
          <w:lang w:eastAsia="ru-RU"/>
        </w:rPr>
        <w:t>ловых сетей для повышения эффективности функционирования системы тепл</w:t>
      </w:r>
      <w:r w:rsidRPr="00E21DE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E21DE7">
        <w:rPr>
          <w:rFonts w:ascii="Times New Roman" w:eastAsia="Times New Roman" w:hAnsi="Times New Roman" w:cs="Times New Roman"/>
          <w:sz w:val="28"/>
          <w:szCs w:val="28"/>
          <w:lang w:eastAsia="ru-RU"/>
        </w:rPr>
        <w:t>снабжения, в том числе за счет ликвидации котельных;</w:t>
      </w:r>
    </w:p>
    <w:p w:rsidR="00AE1859" w:rsidRPr="00E21DE7" w:rsidRDefault="00AE1859" w:rsidP="00824069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1DE7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E21DE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обоснование предложений по строительству тепловых сетей для обеспечения нормативной надежности теплоснабжения;</w:t>
      </w:r>
    </w:p>
    <w:p w:rsidR="00AE1859" w:rsidRPr="00E21DE7" w:rsidRDefault="00AE1859" w:rsidP="00824069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1DE7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E21DE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обоснование предложений по реконструкции тепловых сетей для обеспечения перспективных приростов тепловой нагрузки и обеспечения расчетных гидравлич</w:t>
      </w:r>
      <w:r w:rsidRPr="00E21DE7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E21DE7">
        <w:rPr>
          <w:rFonts w:ascii="Times New Roman" w:eastAsia="Times New Roman" w:hAnsi="Times New Roman" w:cs="Times New Roman"/>
          <w:sz w:val="28"/>
          <w:szCs w:val="28"/>
          <w:lang w:eastAsia="ru-RU"/>
        </w:rPr>
        <w:t>ских режимов, в том числе с увеличением диаметра трубопроводов;</w:t>
      </w:r>
    </w:p>
    <w:p w:rsidR="00AE1859" w:rsidRPr="00E21DE7" w:rsidRDefault="00AE1859" w:rsidP="00824069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1DE7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E21DE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обоснование предложений по новому строительству и реконструкции це</w:t>
      </w:r>
      <w:r w:rsidRPr="00E21DE7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E21DE7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тральных тепловых пунктов (ЦТП) и насосных станций (ПНС);</w:t>
      </w:r>
    </w:p>
    <w:p w:rsidR="00AE1859" w:rsidRPr="00E21DE7" w:rsidRDefault="00AE1859" w:rsidP="00824069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1DE7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E21DE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обоснование реконструкции тепловых сетей, подлежащих замене в связи с и</w:t>
      </w:r>
      <w:r w:rsidRPr="00E21DE7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E21DE7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черпанием эксплуатационного ресурса, а также для обеспечения нормативной надежности теплоснабжения потребителей.</w:t>
      </w:r>
    </w:p>
    <w:p w:rsidR="00AE1859" w:rsidRPr="00E21DE7" w:rsidRDefault="00AE1859" w:rsidP="00824069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1859" w:rsidRPr="00E21DE7" w:rsidRDefault="00AE1859" w:rsidP="00824069">
      <w:pPr>
        <w:spacing w:after="0" w:line="240" w:lineRule="auto"/>
        <w:ind w:firstLine="539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3" w:name="_Toc132640555"/>
      <w:bookmarkStart w:id="4" w:name="bookmark25"/>
      <w:r w:rsidRPr="00E21D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Структура предложений</w:t>
      </w:r>
      <w:bookmarkEnd w:id="3"/>
    </w:p>
    <w:p w:rsidR="00AE1859" w:rsidRPr="00E21DE7" w:rsidRDefault="00AE1859" w:rsidP="00824069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1859" w:rsidRPr="00E21DE7" w:rsidRDefault="00AE1859" w:rsidP="00824069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1DE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Предложения по строительству, реконструкции и техническому перевооруж</w:t>
      </w:r>
      <w:r w:rsidRPr="00E21DE7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E21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нию тепловых сетей были сформированы на основе актуализированного </w:t>
      </w:r>
      <w:proofErr w:type="gramStart"/>
      <w:r w:rsidRPr="00E21DE7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варианта развития систем теплоснабжения городского округа</w:t>
      </w:r>
      <w:proofErr w:type="gramEnd"/>
      <w:r w:rsidRPr="00E21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 документом </w:t>
      </w:r>
      <w:r w:rsidR="007B18C1" w:rsidRPr="00E21DE7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="001302BF" w:rsidRPr="00E21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Схема теплоснабжения </w:t>
      </w:r>
      <w:r w:rsidR="00981B06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563237">
        <w:rPr>
          <w:rFonts w:ascii="Times New Roman" w:eastAsia="Times New Roman" w:hAnsi="Times New Roman" w:cs="Times New Roman"/>
          <w:sz w:val="28"/>
          <w:szCs w:val="28"/>
          <w:lang w:eastAsia="ru-RU"/>
        </w:rPr>
        <w:t>орода</w:t>
      </w:r>
      <w:r w:rsidR="00981B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Прокопьевск</w:t>
      </w:r>
      <w:r w:rsidR="00563237">
        <w:rPr>
          <w:rFonts w:ascii="Times New Roman" w:eastAsia="Times New Roman" w:hAnsi="Times New Roman" w:cs="Times New Roman"/>
          <w:sz w:val="28"/>
          <w:szCs w:val="28"/>
          <w:lang w:eastAsia="ru-RU"/>
        </w:rPr>
        <w:t>а Кемеровской области - Кузбасса</w:t>
      </w:r>
      <w:r w:rsidR="001302BF" w:rsidRPr="00E21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17002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17002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17002E">
        <w:rPr>
          <w:rFonts w:ascii="Times New Roman" w:eastAsia="Times New Roman" w:hAnsi="Times New Roman" w:cs="Times New Roman"/>
          <w:sz w:val="28"/>
          <w:szCs w:val="28"/>
          <w:lang w:eastAsia="ru-RU"/>
        </w:rPr>
        <w:t>туализация на 202</w:t>
      </w:r>
      <w:r w:rsidR="008B7E35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1700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  <w:r w:rsidRPr="00E21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Обосновывающие материалы. </w:t>
      </w:r>
      <w:r w:rsidR="001D7183" w:rsidRPr="00917F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r w:rsidRPr="00E21DE7">
        <w:rPr>
          <w:rFonts w:ascii="Times New Roman" w:eastAsia="Times New Roman" w:hAnsi="Times New Roman" w:cs="Times New Roman"/>
          <w:sz w:val="28"/>
          <w:szCs w:val="28"/>
          <w:lang w:eastAsia="ru-RU"/>
        </w:rPr>
        <w:t>5. Мастер-план развития систем теплоснабжения</w:t>
      </w:r>
      <w:r w:rsidR="007B18C1" w:rsidRPr="00E21DE7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Pr="00E21DE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E1859" w:rsidRPr="00E21DE7" w:rsidRDefault="00AE1859" w:rsidP="00824069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1DE7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реализации мероприятий полностью покрывается потребность в приросте тепловой нагрузки в каждой из зон действия существующих источников тепловой энергии и в зонах, не обеспеченных источниками тепловой энергии.</w:t>
      </w:r>
    </w:p>
    <w:p w:rsidR="00AE1859" w:rsidRPr="00E21DE7" w:rsidRDefault="00AE1859" w:rsidP="008F2310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1DE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Предложения по новому строительству и реконструкции тепловых сетей и с</w:t>
      </w:r>
      <w:r w:rsidRPr="00E21DE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E21DE7">
        <w:rPr>
          <w:rFonts w:ascii="Times New Roman" w:eastAsia="Times New Roman" w:hAnsi="Times New Roman" w:cs="Times New Roman"/>
          <w:sz w:val="28"/>
          <w:szCs w:val="28"/>
          <w:lang w:eastAsia="ru-RU"/>
        </w:rPr>
        <w:t>оружений на них разделяются на подгруппы:</w:t>
      </w:r>
    </w:p>
    <w:p w:rsidR="00981B06" w:rsidRPr="00981B06" w:rsidRDefault="00981B06" w:rsidP="008F2310">
      <w:pPr>
        <w:pStyle w:val="ac"/>
        <w:numPr>
          <w:ilvl w:val="0"/>
          <w:numId w:val="2"/>
        </w:numPr>
        <w:spacing w:after="0" w:line="240" w:lineRule="auto"/>
        <w:ind w:left="0"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1B06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строительств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981B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новых тепловых сетей для обеспечения перспективной тепл</w:t>
      </w:r>
      <w:r w:rsidRPr="00981B0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981B06">
        <w:rPr>
          <w:rFonts w:ascii="Times New Roman" w:eastAsia="Times New Roman" w:hAnsi="Times New Roman" w:cs="Times New Roman"/>
          <w:sz w:val="28"/>
          <w:szCs w:val="28"/>
          <w:lang w:eastAsia="ru-RU"/>
        </w:rPr>
        <w:t>вой нагрузки;</w:t>
      </w:r>
    </w:p>
    <w:p w:rsidR="00981B06" w:rsidRPr="00981B06" w:rsidRDefault="00981B06" w:rsidP="008F2310">
      <w:pPr>
        <w:pStyle w:val="ac"/>
        <w:numPr>
          <w:ilvl w:val="0"/>
          <w:numId w:val="2"/>
        </w:numPr>
        <w:spacing w:after="0" w:line="240" w:lineRule="auto"/>
        <w:ind w:left="0"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1B06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строительств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981B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новых тепловых сетей для повышения эффективности функц</w:t>
      </w:r>
      <w:r w:rsidRPr="00981B06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981B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онирования системы теплоснабжения, в </w:t>
      </w:r>
      <w:proofErr w:type="spellStart"/>
      <w:r w:rsidRPr="00981B06">
        <w:rPr>
          <w:rFonts w:ascii="Times New Roman" w:eastAsia="Times New Roman" w:hAnsi="Times New Roman" w:cs="Times New Roman"/>
          <w:sz w:val="28"/>
          <w:szCs w:val="28"/>
          <w:lang w:eastAsia="ru-RU"/>
        </w:rPr>
        <w:t>т.ч</w:t>
      </w:r>
      <w:proofErr w:type="spellEnd"/>
      <w:r w:rsidRPr="00981B06">
        <w:rPr>
          <w:rFonts w:ascii="Times New Roman" w:eastAsia="Times New Roman" w:hAnsi="Times New Roman" w:cs="Times New Roman"/>
          <w:sz w:val="28"/>
          <w:szCs w:val="28"/>
          <w:lang w:eastAsia="ru-RU"/>
        </w:rPr>
        <w:t>. за счет ликвидации котельных;</w:t>
      </w:r>
    </w:p>
    <w:p w:rsidR="00981B06" w:rsidRPr="00981B06" w:rsidRDefault="00981B06" w:rsidP="008F2310">
      <w:pPr>
        <w:pStyle w:val="ac"/>
        <w:numPr>
          <w:ilvl w:val="0"/>
          <w:numId w:val="2"/>
        </w:numPr>
        <w:spacing w:after="0" w:line="240" w:lineRule="auto"/>
        <w:ind w:left="0"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1B06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реконструкци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981B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тепловых сетей для обеспечения надежности теплоснабжения потребителей, в том числе в связи с исчерпанием эксплуатационного ресурса;</w:t>
      </w:r>
    </w:p>
    <w:p w:rsidR="00981B06" w:rsidRPr="00981B06" w:rsidRDefault="00981B06" w:rsidP="008F2310">
      <w:pPr>
        <w:pStyle w:val="ac"/>
        <w:numPr>
          <w:ilvl w:val="0"/>
          <w:numId w:val="2"/>
        </w:numPr>
        <w:spacing w:after="0" w:line="240" w:lineRule="auto"/>
        <w:ind w:left="0"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1B06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реконструкци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981B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тепловых сетей с увеличением диаметра теплопроводов для обеспечения перспективных приростов тепловой нагрузки;</w:t>
      </w:r>
    </w:p>
    <w:p w:rsidR="00981B06" w:rsidRPr="00981B06" w:rsidRDefault="00981B06" w:rsidP="008F2310">
      <w:pPr>
        <w:pStyle w:val="ac"/>
        <w:numPr>
          <w:ilvl w:val="0"/>
          <w:numId w:val="2"/>
        </w:numPr>
        <w:spacing w:after="0" w:line="240" w:lineRule="auto"/>
        <w:ind w:left="0"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1B0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реконструкци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981B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тепловых сетей с увеличением диаметра теплопроводов для обеспечения расчетных гидравлических режимов;</w:t>
      </w:r>
    </w:p>
    <w:p w:rsidR="00981B06" w:rsidRPr="00981B06" w:rsidRDefault="00981B06" w:rsidP="008F2310">
      <w:pPr>
        <w:pStyle w:val="ac"/>
        <w:numPr>
          <w:ilvl w:val="0"/>
          <w:numId w:val="2"/>
        </w:numPr>
        <w:spacing w:after="0" w:line="240" w:lineRule="auto"/>
        <w:ind w:left="0"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1B06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строительств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981B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новых насосных станций и ЦТП;</w:t>
      </w:r>
    </w:p>
    <w:p w:rsidR="00981B06" w:rsidRPr="00981B06" w:rsidRDefault="00981B06" w:rsidP="008F2310">
      <w:pPr>
        <w:pStyle w:val="ac"/>
        <w:numPr>
          <w:ilvl w:val="0"/>
          <w:numId w:val="2"/>
        </w:numPr>
        <w:spacing w:after="0" w:line="240" w:lineRule="auto"/>
        <w:ind w:left="0"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1B06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реконструкци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981B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насосных станций и ЦТП;</w:t>
      </w:r>
    </w:p>
    <w:p w:rsidR="00981B06" w:rsidRPr="00981B06" w:rsidRDefault="00981B06" w:rsidP="008F2310">
      <w:pPr>
        <w:pStyle w:val="ac"/>
        <w:numPr>
          <w:ilvl w:val="0"/>
          <w:numId w:val="2"/>
        </w:numPr>
        <w:spacing w:after="0" w:line="240" w:lineRule="auto"/>
        <w:ind w:left="0"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1B06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строительств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981B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реконструкци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981B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насосных станций и ЦТП, в целях подключ</w:t>
      </w:r>
      <w:r w:rsidRPr="00981B06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981B06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 новых потребителей;</w:t>
      </w:r>
    </w:p>
    <w:p w:rsidR="00AE1859" w:rsidRPr="00981B06" w:rsidRDefault="00981B06" w:rsidP="008F2310">
      <w:pPr>
        <w:pStyle w:val="ac"/>
        <w:numPr>
          <w:ilvl w:val="0"/>
          <w:numId w:val="2"/>
        </w:numPr>
        <w:spacing w:after="0" w:line="240" w:lineRule="auto"/>
        <w:ind w:left="0"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1B0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подгруппа проектов строительства тепловых сетей ГВС.</w:t>
      </w:r>
    </w:p>
    <w:p w:rsidR="00981B06" w:rsidRPr="00824069" w:rsidRDefault="00981B06" w:rsidP="00824069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1859" w:rsidRPr="00E21DE7" w:rsidRDefault="00AE1859" w:rsidP="00824069">
      <w:pPr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5" w:name="_Toc132640556"/>
      <w:r w:rsidRPr="00E21D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 Предложения по строительству и реконструкции тепловых сетей и с</w:t>
      </w:r>
      <w:r w:rsidRPr="00E21D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</w:t>
      </w:r>
      <w:r w:rsidRPr="00E21D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оружений на них</w:t>
      </w:r>
      <w:bookmarkEnd w:id="5"/>
    </w:p>
    <w:p w:rsidR="00AE1859" w:rsidRDefault="00AE1859" w:rsidP="00824069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7D67" w:rsidRPr="007676D4" w:rsidRDefault="00E97D67" w:rsidP="0050543E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B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Принятым вариантом развития схемы теплоснабжения предусматривается </w:t>
      </w:r>
      <w:r w:rsidRPr="007676D4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7676D4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7676D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конструкция существующих и строительство новых тепловых сетей в зонах де</w:t>
      </w:r>
      <w:r w:rsidRPr="007676D4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7676D4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ствия следующих источников:</w:t>
      </w:r>
    </w:p>
    <w:p w:rsidR="00E97D67" w:rsidRPr="007676D4" w:rsidRDefault="00E97D67" w:rsidP="00F5162F">
      <w:pPr>
        <w:widowControl w:val="0"/>
        <w:numPr>
          <w:ilvl w:val="0"/>
          <w:numId w:val="3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 w:bidi="en-US"/>
        </w:rPr>
      </w:pPr>
      <w:r w:rsidRPr="007676D4">
        <w:rPr>
          <w:rFonts w:ascii="Times New Roman" w:eastAsia="Times New Roman" w:hAnsi="Times New Roman" w:cs="Times New Roman"/>
          <w:sz w:val="28"/>
          <w:szCs w:val="28"/>
          <w:lang w:val="en-US" w:eastAsia="ru-RU" w:bidi="en-US"/>
        </w:rPr>
        <w:t>ЕТО №001 – ООО "ТЭР":</w:t>
      </w:r>
    </w:p>
    <w:p w:rsidR="0017002E" w:rsidRPr="007676D4" w:rsidRDefault="0017002E" w:rsidP="0050543E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76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котельная №6 (строительство новых сетей для подключения </w:t>
      </w:r>
      <w:r w:rsidR="008F2310" w:rsidRPr="007676D4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перспективной</w:t>
      </w:r>
      <w:r w:rsidRPr="007676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нагрузки</w:t>
      </w:r>
      <w:r w:rsidR="008F2310" w:rsidRPr="007676D4">
        <w:rPr>
          <w:rFonts w:ascii="Times New Roman" w:eastAsia="Times New Roman" w:hAnsi="Times New Roman" w:cs="Times New Roman"/>
          <w:sz w:val="28"/>
          <w:szCs w:val="28"/>
          <w:lang w:eastAsia="ru-RU"/>
        </w:rPr>
        <w:t>; проектирование и монтаж узла смешения на ул. Соборная; строительство и реконструкция тепловых сетей с целью оптимизации теплоснабжения МКД</w:t>
      </w:r>
      <w:r w:rsidRPr="007676D4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17002E" w:rsidRPr="007676D4" w:rsidRDefault="0017002E" w:rsidP="0050543E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76D4">
        <w:rPr>
          <w:rFonts w:ascii="Times New Roman" w:eastAsia="Times New Roman" w:hAnsi="Times New Roman" w:cs="Times New Roman"/>
          <w:sz w:val="28"/>
          <w:szCs w:val="28"/>
          <w:lang w:eastAsia="ru-RU"/>
        </w:rPr>
        <w:t>- котельных №5, 66 (</w:t>
      </w:r>
      <w:r w:rsidR="008B7E35" w:rsidRPr="007676D4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строительство новых</w:t>
      </w:r>
      <w:r w:rsidRPr="007676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B7E35" w:rsidRPr="007676D4">
        <w:rPr>
          <w:rFonts w:ascii="Times New Roman" w:eastAsia="Times New Roman" w:hAnsi="Times New Roman" w:cs="Times New Roman"/>
          <w:sz w:val="28"/>
          <w:szCs w:val="28"/>
          <w:lang w:eastAsia="ru-RU"/>
        </w:rPr>
        <w:t>и реконструкция существующих с</w:t>
      </w:r>
      <w:r w:rsidR="008B7E35" w:rsidRPr="007676D4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8B7E35" w:rsidRPr="007676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тей </w:t>
      </w:r>
      <w:r w:rsidRPr="007676D4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подключения перспективной нагрузки; строительство циркуляционного трубопровода ГВС (Т</w:t>
      </w:r>
      <w:proofErr w:type="gramStart"/>
      <w:r w:rsidRPr="007676D4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proofErr w:type="gramEnd"/>
      <w:r w:rsidRPr="007676D4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8F2310" w:rsidRPr="007676D4">
        <w:rPr>
          <w:rFonts w:ascii="Times New Roman" w:eastAsia="Times New Roman" w:hAnsi="Times New Roman" w:cs="Times New Roman"/>
          <w:sz w:val="28"/>
          <w:szCs w:val="28"/>
          <w:lang w:eastAsia="ru-RU"/>
        </w:rPr>
        <w:t>; строительство перемычки от существующей тепловой сети и сети ГВС с целью повышения надежности теплоснабжения);</w:t>
      </w:r>
    </w:p>
    <w:p w:rsidR="008B7E35" w:rsidRPr="007676D4" w:rsidRDefault="008B7E35" w:rsidP="008B7E35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676D4">
        <w:rPr>
          <w:rFonts w:ascii="Times New Roman" w:eastAsia="Times New Roman" w:hAnsi="Times New Roman" w:cs="Times New Roman"/>
          <w:sz w:val="28"/>
          <w:szCs w:val="28"/>
          <w:lang w:eastAsia="ru-RU"/>
        </w:rPr>
        <w:t>- котельная №22 (строительство новых и реконструкция существующих сетей ул. Вокзальная, 38);</w:t>
      </w:r>
      <w:proofErr w:type="gramEnd"/>
    </w:p>
    <w:p w:rsidR="008F2310" w:rsidRPr="007676D4" w:rsidRDefault="008F2310" w:rsidP="008F2310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76D4">
        <w:rPr>
          <w:rFonts w:ascii="Times New Roman" w:eastAsia="Times New Roman" w:hAnsi="Times New Roman" w:cs="Times New Roman"/>
          <w:sz w:val="28"/>
          <w:szCs w:val="28"/>
          <w:lang w:eastAsia="ru-RU"/>
        </w:rPr>
        <w:t>- котельная №2</w:t>
      </w:r>
      <w:r w:rsidR="008B7E35" w:rsidRPr="007676D4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7676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(строительство новых сетей для подключения перспективной нагрузки);</w:t>
      </w:r>
    </w:p>
    <w:p w:rsidR="0017002E" w:rsidRPr="007676D4" w:rsidRDefault="0017002E" w:rsidP="00824069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76D4">
        <w:rPr>
          <w:rFonts w:ascii="Times New Roman" w:eastAsia="Times New Roman" w:hAnsi="Times New Roman" w:cs="Times New Roman"/>
          <w:sz w:val="28"/>
          <w:szCs w:val="28"/>
          <w:lang w:eastAsia="ru-RU"/>
        </w:rPr>
        <w:t>- котельная №31 (строительство новых сетей для подключения перспективной нагрузки; строительство новых сетей для переключения потребителей котельной №32);</w:t>
      </w:r>
    </w:p>
    <w:p w:rsidR="0017002E" w:rsidRPr="007676D4" w:rsidRDefault="0017002E" w:rsidP="00824069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76D4">
        <w:rPr>
          <w:rFonts w:ascii="Times New Roman" w:eastAsia="Times New Roman" w:hAnsi="Times New Roman" w:cs="Times New Roman"/>
          <w:sz w:val="28"/>
          <w:szCs w:val="28"/>
          <w:lang w:eastAsia="ru-RU"/>
        </w:rPr>
        <w:t>- котельная №39 (строительство новых сетей для переключения потребителей котельной №38</w:t>
      </w:r>
      <w:r w:rsidR="008B7E35" w:rsidRPr="007676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реконструкция участка тепловой сети с целью переноса надземного участка сетей в </w:t>
      </w:r>
      <w:proofErr w:type="gramStart"/>
      <w:r w:rsidR="008B7E35" w:rsidRPr="007676D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подземный</w:t>
      </w:r>
      <w:proofErr w:type="gramEnd"/>
      <w:r w:rsidRPr="007676D4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8B7E35" w:rsidRPr="007676D4" w:rsidRDefault="008B7E35" w:rsidP="008B7E35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76D4">
        <w:rPr>
          <w:rFonts w:ascii="Times New Roman" w:eastAsia="Times New Roman" w:hAnsi="Times New Roman" w:cs="Times New Roman"/>
          <w:sz w:val="28"/>
          <w:szCs w:val="28"/>
          <w:lang w:eastAsia="ru-RU"/>
        </w:rPr>
        <w:t>- котельная №42 (строительство новых сетей для подключения перспективной нагрузки);</w:t>
      </w:r>
    </w:p>
    <w:p w:rsidR="0017002E" w:rsidRPr="007676D4" w:rsidRDefault="0017002E" w:rsidP="00824069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76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котельная №45 (строительство новых сетей для переключения </w:t>
      </w:r>
      <w:r w:rsidR="008F2310" w:rsidRPr="007676D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потребителей</w:t>
      </w:r>
      <w:r w:rsidRPr="007676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котельных №44 и №46</w:t>
      </w:r>
      <w:r w:rsidR="008F2310" w:rsidRPr="007676D4">
        <w:rPr>
          <w:rFonts w:ascii="Times New Roman" w:eastAsia="Times New Roman" w:hAnsi="Times New Roman" w:cs="Times New Roman"/>
          <w:sz w:val="28"/>
          <w:szCs w:val="28"/>
          <w:lang w:eastAsia="ru-RU"/>
        </w:rPr>
        <w:t>; строительство новых сетей для подключения перспективной нагрузки</w:t>
      </w:r>
      <w:r w:rsidRPr="007676D4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17002E" w:rsidRPr="007676D4" w:rsidRDefault="0017002E" w:rsidP="00824069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76D4">
        <w:rPr>
          <w:rFonts w:ascii="Times New Roman" w:eastAsia="Times New Roman" w:hAnsi="Times New Roman" w:cs="Times New Roman"/>
          <w:sz w:val="28"/>
          <w:szCs w:val="28"/>
          <w:lang w:eastAsia="ru-RU"/>
        </w:rPr>
        <w:t>- котельная №48 (строительство циркуляционного трубопровода ГВС (Т</w:t>
      </w:r>
      <w:proofErr w:type="gramStart"/>
      <w:r w:rsidRPr="007676D4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proofErr w:type="gramEnd"/>
      <w:r w:rsidRPr="007676D4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17002E" w:rsidRPr="007676D4" w:rsidRDefault="0017002E" w:rsidP="00824069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76D4">
        <w:rPr>
          <w:rFonts w:ascii="Times New Roman" w:eastAsia="Times New Roman" w:hAnsi="Times New Roman" w:cs="Times New Roman"/>
          <w:sz w:val="28"/>
          <w:szCs w:val="28"/>
          <w:lang w:eastAsia="ru-RU"/>
        </w:rPr>
        <w:t>- котельная №49 (</w:t>
      </w:r>
      <w:r w:rsidR="008F2310" w:rsidRPr="007676D4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строительство новых сетей для подк</w:t>
      </w:r>
      <w:r w:rsidR="00B94A6A" w:rsidRPr="007676D4">
        <w:rPr>
          <w:rFonts w:ascii="Times New Roman" w:eastAsia="Times New Roman" w:hAnsi="Times New Roman" w:cs="Times New Roman"/>
          <w:sz w:val="28"/>
          <w:szCs w:val="28"/>
          <w:lang w:eastAsia="ru-RU"/>
        </w:rPr>
        <w:t>лючения перспективной нагрузки);</w:t>
      </w:r>
    </w:p>
    <w:p w:rsidR="0050543E" w:rsidRPr="007676D4" w:rsidRDefault="0017002E" w:rsidP="0050543E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76D4">
        <w:rPr>
          <w:rFonts w:ascii="Times New Roman" w:eastAsia="Times New Roman" w:hAnsi="Times New Roman" w:cs="Times New Roman"/>
          <w:sz w:val="28"/>
          <w:szCs w:val="28"/>
          <w:lang w:eastAsia="ru-RU"/>
        </w:rPr>
        <w:t>- котельная №114 (строительство</w:t>
      </w:r>
      <w:r w:rsidR="00BA17DF" w:rsidRPr="007676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тепловой сети с целью выноса транзитного трубопровода</w:t>
      </w:r>
      <w:r w:rsidR="00B94A6A" w:rsidRPr="007676D4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  <w:r w:rsidR="0050543E" w:rsidRPr="007676D4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E97D67" w:rsidRPr="007676D4" w:rsidRDefault="00E97D67" w:rsidP="00F5162F">
      <w:pPr>
        <w:widowControl w:val="0"/>
        <w:numPr>
          <w:ilvl w:val="0"/>
          <w:numId w:val="3"/>
        </w:numPr>
        <w:spacing w:after="0" w:line="240" w:lineRule="auto"/>
        <w:ind w:left="0" w:firstLine="54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 w:bidi="en-US"/>
        </w:rPr>
      </w:pPr>
      <w:r w:rsidRPr="007676D4">
        <w:rPr>
          <w:rFonts w:ascii="Times New Roman" w:eastAsia="Times New Roman" w:hAnsi="Times New Roman" w:cs="Times New Roman"/>
          <w:sz w:val="28"/>
          <w:szCs w:val="28"/>
          <w:lang w:val="en-US" w:eastAsia="ru-RU" w:bidi="en-US"/>
        </w:rPr>
        <w:lastRenderedPageBreak/>
        <w:t>ЕТО №00</w:t>
      </w:r>
      <w:r w:rsidRPr="007676D4"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  <w:t>2</w:t>
      </w:r>
      <w:r w:rsidRPr="007676D4">
        <w:rPr>
          <w:rFonts w:ascii="Times New Roman" w:eastAsia="Times New Roman" w:hAnsi="Times New Roman" w:cs="Times New Roman"/>
          <w:sz w:val="28"/>
          <w:szCs w:val="28"/>
          <w:lang w:val="en-US" w:eastAsia="ru-RU" w:bidi="en-US"/>
        </w:rPr>
        <w:t xml:space="preserve"> – </w:t>
      </w:r>
      <w:r w:rsidRPr="007676D4"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  <w:t>МУП "ГТХ":</w:t>
      </w:r>
    </w:p>
    <w:p w:rsidR="008F2310" w:rsidRDefault="008F2310" w:rsidP="0050543E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76D4">
        <w:rPr>
          <w:rFonts w:ascii="Times New Roman" w:eastAsia="Times New Roman" w:hAnsi="Times New Roman" w:cs="Times New Roman"/>
          <w:sz w:val="28"/>
          <w:szCs w:val="28"/>
          <w:lang w:eastAsia="ru-RU"/>
        </w:rPr>
        <w:t>- котельная №50 (строительство новых сетей для подключения перспективной нагрузки</w:t>
      </w:r>
      <w:proofErr w:type="gramStart"/>
      <w:r w:rsidRPr="007676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;</w:t>
      </w:r>
      <w:proofErr w:type="gramEnd"/>
      <w:r w:rsidRPr="007676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реконструкция существующих сетей в связи с исчерпанием эксплуатац</w:t>
      </w:r>
      <w:r w:rsidRPr="007676D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FC611E">
        <w:rPr>
          <w:rFonts w:ascii="Times New Roman" w:eastAsia="Times New Roman" w:hAnsi="Times New Roman" w:cs="Times New Roman"/>
          <w:sz w:val="28"/>
          <w:szCs w:val="28"/>
          <w:lang w:eastAsia="ru-RU"/>
        </w:rPr>
        <w:t>онного ресурса);</w:t>
      </w:r>
    </w:p>
    <w:p w:rsidR="00FC611E" w:rsidRDefault="00FC611E" w:rsidP="00FC611E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котельная №67</w:t>
      </w:r>
      <w:r w:rsidRPr="007676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FC611E">
        <w:rPr>
          <w:rFonts w:ascii="Times New Roman" w:eastAsia="Times New Roman" w:hAnsi="Times New Roman" w:cs="Times New Roman"/>
          <w:sz w:val="28"/>
          <w:szCs w:val="28"/>
          <w:lang w:eastAsia="ru-RU"/>
        </w:rPr>
        <w:t>троительство тепловых сетей котельной №67 для перекл</w:t>
      </w:r>
      <w:r w:rsidRPr="00FC611E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FC611E">
        <w:rPr>
          <w:rFonts w:ascii="Times New Roman" w:eastAsia="Times New Roman" w:hAnsi="Times New Roman" w:cs="Times New Roman"/>
          <w:sz w:val="28"/>
          <w:szCs w:val="28"/>
          <w:lang w:eastAsia="ru-RU"/>
        </w:rPr>
        <w:t>чения тепловых нагрузок с котельных №62, №64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FC611E" w:rsidRDefault="00FC611E" w:rsidP="0050543E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Также планируется мероприятие по с</w:t>
      </w:r>
      <w:r w:rsidRPr="00FC611E">
        <w:rPr>
          <w:rFonts w:ascii="Times New Roman" w:eastAsia="Times New Roman" w:hAnsi="Times New Roman" w:cs="Times New Roman"/>
          <w:sz w:val="28"/>
          <w:szCs w:val="28"/>
          <w:lang w:eastAsia="ru-RU"/>
        </w:rPr>
        <w:t>троительств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FC61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тепловых сетей от абонентов котельных №№1, 9, 14, 15, 17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МУП "ГТХ" </w:t>
      </w:r>
      <w:r w:rsidRPr="00FC611E">
        <w:rPr>
          <w:rFonts w:ascii="Times New Roman" w:eastAsia="Times New Roman" w:hAnsi="Times New Roman" w:cs="Times New Roman"/>
          <w:sz w:val="28"/>
          <w:szCs w:val="28"/>
          <w:lang w:eastAsia="ru-RU"/>
        </w:rPr>
        <w:t>к вновь созданной блочно-модульной угольной котельной в районе стадиона "Шахтер" мощностью 12,5 МВт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0543E" w:rsidRPr="007676D4" w:rsidRDefault="0050543E" w:rsidP="0050543E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76D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Помимо указанных выше мероприятий в актуализированную схему теплосна</w:t>
      </w:r>
      <w:r w:rsidRPr="007676D4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7676D4">
        <w:rPr>
          <w:rFonts w:ascii="Times New Roman" w:eastAsia="Times New Roman" w:hAnsi="Times New Roman" w:cs="Times New Roman"/>
          <w:sz w:val="28"/>
          <w:szCs w:val="28"/>
          <w:lang w:eastAsia="ru-RU"/>
        </w:rPr>
        <w:t>жения включены мероприятия по обеспечению нормативной надежности и безопа</w:t>
      </w:r>
      <w:r w:rsidRPr="007676D4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7676D4">
        <w:rPr>
          <w:rFonts w:ascii="Times New Roman" w:eastAsia="Times New Roman" w:hAnsi="Times New Roman" w:cs="Times New Roman"/>
          <w:sz w:val="28"/>
          <w:szCs w:val="28"/>
          <w:lang w:eastAsia="ru-RU"/>
        </w:rPr>
        <w:t>ност</w:t>
      </w:r>
      <w:r w:rsidR="008B7E35" w:rsidRPr="007676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теплоснабжения ряда котельных: №№5, 66, 6, 48, </w:t>
      </w:r>
      <w:r w:rsidR="00B94A6A" w:rsidRPr="007676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49, 52, 76, 114 </w:t>
      </w:r>
      <w:r w:rsidR="008B7E35" w:rsidRPr="007676D4">
        <w:rPr>
          <w:rFonts w:ascii="Times New Roman" w:eastAsia="Times New Roman" w:hAnsi="Times New Roman" w:cs="Times New Roman"/>
          <w:sz w:val="28"/>
          <w:szCs w:val="28"/>
          <w:lang w:eastAsia="ru-RU"/>
        </w:rPr>
        <w:t>ООО "ТЭР",</w:t>
      </w:r>
      <w:r w:rsidR="00B94A6A" w:rsidRPr="007676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котельной ООО "ОФ "Прокопьевскуголь".</w:t>
      </w:r>
    </w:p>
    <w:p w:rsidR="00E97D67" w:rsidRPr="007676D4" w:rsidRDefault="00E97D67" w:rsidP="00824069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76D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определении характеристик тепловых сетей предусматривалось примен</w:t>
      </w:r>
      <w:r w:rsidRPr="007676D4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7676D4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 следующих видов прокладки:</w:t>
      </w:r>
    </w:p>
    <w:p w:rsidR="0050543E" w:rsidRPr="007676D4" w:rsidRDefault="0050543E" w:rsidP="0050543E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76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для трасс, проходящих по территории жилой застройки – </w:t>
      </w:r>
      <w:proofErr w:type="gramStart"/>
      <w:r w:rsidRPr="007676D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подземная</w:t>
      </w:r>
      <w:proofErr w:type="gramEnd"/>
      <w:r w:rsidRPr="007676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непр</w:t>
      </w:r>
      <w:r w:rsidRPr="007676D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7676D4">
        <w:rPr>
          <w:rFonts w:ascii="Times New Roman" w:eastAsia="Times New Roman" w:hAnsi="Times New Roman" w:cs="Times New Roman"/>
          <w:sz w:val="28"/>
          <w:szCs w:val="28"/>
          <w:lang w:eastAsia="ru-RU"/>
        </w:rPr>
        <w:t>ходных каналах, с использованием стальных труб в изоляции минераловатными плитами;</w:t>
      </w:r>
    </w:p>
    <w:p w:rsidR="0050543E" w:rsidRPr="007676D4" w:rsidRDefault="0050543E" w:rsidP="0050543E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76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для трасс, проходящих по территории жилой застройки – </w:t>
      </w:r>
      <w:proofErr w:type="gramStart"/>
      <w:r w:rsidRPr="007676D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подземная</w:t>
      </w:r>
      <w:proofErr w:type="gramEnd"/>
      <w:r w:rsidRPr="007676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беск</w:t>
      </w:r>
      <w:r w:rsidRPr="007676D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7676D4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нальная, с использованием стальных труб в изоляции ППУ;</w:t>
      </w:r>
    </w:p>
    <w:p w:rsidR="00937763" w:rsidRPr="007676D4" w:rsidRDefault="0050543E" w:rsidP="0050543E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76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для трасс, проходящих вне территории жилой застройки – </w:t>
      </w:r>
      <w:proofErr w:type="gramStart"/>
      <w:r w:rsidRPr="007676D4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надземная</w:t>
      </w:r>
      <w:proofErr w:type="gramEnd"/>
      <w:r w:rsidRPr="007676D4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 ни</w:t>
      </w:r>
      <w:r w:rsidRPr="007676D4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7676D4">
        <w:rPr>
          <w:rFonts w:ascii="Times New Roman" w:eastAsia="Times New Roman" w:hAnsi="Times New Roman" w:cs="Times New Roman"/>
          <w:sz w:val="28"/>
          <w:szCs w:val="28"/>
          <w:lang w:eastAsia="ru-RU"/>
        </w:rPr>
        <w:t>ких опорах, с использованием стальных труб в изоляции минераловатными плит</w:t>
      </w:r>
      <w:r w:rsidRPr="007676D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7676D4">
        <w:rPr>
          <w:rFonts w:ascii="Times New Roman" w:eastAsia="Times New Roman" w:hAnsi="Times New Roman" w:cs="Times New Roman"/>
          <w:sz w:val="28"/>
          <w:szCs w:val="28"/>
          <w:lang w:eastAsia="ru-RU"/>
        </w:rPr>
        <w:t>ми.</w:t>
      </w:r>
    </w:p>
    <w:p w:rsidR="00937763" w:rsidRPr="00EC656D" w:rsidRDefault="00937763" w:rsidP="00937763">
      <w:pPr>
        <w:widowControl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76D4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Характеристики участков сетей, подлежащих строительству для подключения</w:t>
      </w:r>
      <w:r w:rsidRPr="00EC65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объектов, по которым в настоящее время отсутствует информация об их располож</w:t>
      </w:r>
      <w:r w:rsidRPr="00EC656D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EC656D">
        <w:rPr>
          <w:rFonts w:ascii="Times New Roman" w:eastAsia="Times New Roman" w:hAnsi="Times New Roman" w:cs="Times New Roman"/>
          <w:sz w:val="28"/>
          <w:szCs w:val="28"/>
          <w:lang w:eastAsia="ru-RU"/>
        </w:rPr>
        <w:t>нии, должны быть определены на стадии проектирования, и включены в схему те</w:t>
      </w:r>
      <w:r w:rsidRPr="00EC656D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EC656D">
        <w:rPr>
          <w:rFonts w:ascii="Times New Roman" w:eastAsia="Times New Roman" w:hAnsi="Times New Roman" w:cs="Times New Roman"/>
          <w:sz w:val="28"/>
          <w:szCs w:val="28"/>
          <w:lang w:eastAsia="ru-RU"/>
        </w:rPr>
        <w:t>лоснабжения при дальнейшей актуализации.</w:t>
      </w:r>
    </w:p>
    <w:p w:rsidR="00937763" w:rsidRDefault="00937763" w:rsidP="00937763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656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Помимо мероприятий, представленных в данном разделе, для всех систем предусматривается ежегодное проведение работ в рамках утвержденных программ текущего и капитального ремонтов тепловых сетей. Конкретные перечни меропри</w:t>
      </w:r>
      <w:r w:rsidRPr="00EC656D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EC656D">
        <w:rPr>
          <w:rFonts w:ascii="Times New Roman" w:eastAsia="Times New Roman" w:hAnsi="Times New Roman" w:cs="Times New Roman"/>
          <w:sz w:val="28"/>
          <w:szCs w:val="28"/>
          <w:lang w:eastAsia="ru-RU"/>
        </w:rPr>
        <w:t>тий по капитальному и текущему ремонту формируются предприятиями ежегодно с учетом технического освидетельствования и испытаний трубопроводов.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C65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Величина затрат по мероприятиям, по которым отсутствует утвержденная ПСД, определялась на основании действующих на момент </w:t>
      </w:r>
      <w:proofErr w:type="gramStart"/>
      <w:r w:rsidRPr="00EC656D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актуализации схемы теплоснабжения укру</w:t>
      </w:r>
      <w:r w:rsidRPr="00EC656D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EC656D">
        <w:rPr>
          <w:rFonts w:ascii="Times New Roman" w:eastAsia="Times New Roman" w:hAnsi="Times New Roman" w:cs="Times New Roman"/>
          <w:sz w:val="28"/>
          <w:szCs w:val="28"/>
          <w:lang w:eastAsia="ru-RU"/>
        </w:rPr>
        <w:t>ненных нормативных цен строительства</w:t>
      </w:r>
      <w:proofErr w:type="gramEnd"/>
      <w:r w:rsidRPr="00EC65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согласно </w:t>
      </w:r>
      <w:r w:rsidRPr="00823069">
        <w:rPr>
          <w:rFonts w:ascii="Times New Roman" w:eastAsia="Times New Roman" w:hAnsi="Times New Roman" w:cs="Times New Roman"/>
          <w:sz w:val="28"/>
          <w:szCs w:val="28"/>
          <w:lang w:eastAsia="ru-RU"/>
        </w:rPr>
        <w:t>НЦС81-02-13-202</w:t>
      </w:r>
      <w:r w:rsidR="00B94A6A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EC65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учетом утвержденных индексов цен производителей для инвестиций в основной капитал (письмо Минэ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кономразвития 3</w:t>
      </w:r>
      <w:r w:rsidR="00B94A6A">
        <w:rPr>
          <w:rFonts w:ascii="Times New Roman" w:eastAsia="Times New Roman" w:hAnsi="Times New Roman" w:cs="Times New Roman"/>
          <w:sz w:val="28"/>
          <w:szCs w:val="28"/>
          <w:lang w:eastAsia="ru-RU"/>
        </w:rPr>
        <w:t>5312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-ПК/Д03и от 28</w:t>
      </w:r>
      <w:r w:rsidRPr="00EC656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09</w:t>
      </w:r>
      <w:r w:rsidRPr="00EC656D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B94A6A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EC65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37763" w:rsidRDefault="00937763" w:rsidP="00937763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7D67" w:rsidRPr="00E21DE7" w:rsidRDefault="00E97D67" w:rsidP="00824069">
      <w:pPr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6" w:name="_Toc132640557"/>
      <w:r w:rsidRPr="00E21D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3.1. </w:t>
      </w:r>
      <w:r w:rsidRPr="00E119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Предложения по строительству, реконструкции и (или) модернизации тепловых сетей,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 источников тепловой энергии (использование существующих резервов)</w:t>
      </w:r>
      <w:bookmarkEnd w:id="6"/>
    </w:p>
    <w:p w:rsidR="00E97D67" w:rsidRPr="00E21DE7" w:rsidRDefault="00E97D67" w:rsidP="00824069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7D67" w:rsidRPr="00C9305A" w:rsidRDefault="00E97D67" w:rsidP="00824069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305A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состоянию на 202</w:t>
      </w:r>
      <w:r w:rsidR="00B94A6A" w:rsidRPr="00C9305A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C930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на территории городского округа имеется ряд источ</w:t>
      </w:r>
      <w:r w:rsidRPr="00C9305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ников тепловой энергии с дефицитом тепловой мощности:</w:t>
      </w:r>
    </w:p>
    <w:p w:rsidR="0050543E" w:rsidRPr="00C9305A" w:rsidRDefault="0050543E" w:rsidP="0050543E">
      <w:pPr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305A">
        <w:rPr>
          <w:rFonts w:ascii="Times New Roman" w:eastAsia="Calibri" w:hAnsi="Times New Roman" w:cs="Times New Roman"/>
          <w:sz w:val="28"/>
          <w:szCs w:val="28"/>
        </w:rPr>
        <w:t xml:space="preserve">- котельные </w:t>
      </w:r>
      <w:r w:rsidR="00C9305A" w:rsidRPr="00C9305A">
        <w:rPr>
          <w:rFonts w:ascii="Times New Roman" w:eastAsia="Calibri" w:hAnsi="Times New Roman" w:cs="Times New Roman"/>
          <w:sz w:val="28"/>
          <w:szCs w:val="28"/>
        </w:rPr>
        <w:t>№№22, 25, 28, 29, 31, 42, 43, 44, 45, 46, 49, 76, 94 ООО "ТЭР";</w:t>
      </w:r>
    </w:p>
    <w:p w:rsidR="0050543E" w:rsidRPr="00C9305A" w:rsidRDefault="0050543E" w:rsidP="0050543E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305A">
        <w:rPr>
          <w:rFonts w:ascii="Times New Roman" w:eastAsia="Calibri" w:hAnsi="Times New Roman" w:cs="Times New Roman"/>
          <w:sz w:val="28"/>
          <w:szCs w:val="28"/>
        </w:rPr>
        <w:t>- котельные №№</w:t>
      </w:r>
      <w:r w:rsidR="00C579D6" w:rsidRPr="00C9305A">
        <w:rPr>
          <w:rFonts w:ascii="Times New Roman" w:eastAsia="Calibri" w:hAnsi="Times New Roman" w:cs="Times New Roman"/>
          <w:sz w:val="28"/>
          <w:szCs w:val="28"/>
        </w:rPr>
        <w:t xml:space="preserve">1, 14, 35 </w:t>
      </w:r>
      <w:r w:rsidRPr="00C9305A">
        <w:rPr>
          <w:rFonts w:ascii="Times New Roman" w:eastAsia="Calibri" w:hAnsi="Times New Roman" w:cs="Times New Roman"/>
          <w:sz w:val="28"/>
          <w:szCs w:val="28"/>
        </w:rPr>
        <w:t>МУП "ГТХ"</w:t>
      </w:r>
      <w:r w:rsidRPr="00C9305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C611E" w:rsidRPr="00C9305A" w:rsidRDefault="00E97D67" w:rsidP="00C579D6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305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Для ликвидации дефицита тепловой мощности прочих котельных предусматр</w:t>
      </w:r>
      <w:r w:rsidRPr="00C9305A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C9305A">
        <w:rPr>
          <w:rFonts w:ascii="Times New Roman" w:eastAsia="Times New Roman" w:hAnsi="Times New Roman" w:cs="Times New Roman"/>
          <w:sz w:val="28"/>
          <w:szCs w:val="28"/>
          <w:lang w:eastAsia="ru-RU"/>
        </w:rPr>
        <w:t>вается замена котельного оборудования с увеличением его мощности и установка дополнительного котельного оборудования.</w:t>
      </w:r>
    </w:p>
    <w:p w:rsidR="00C579D6" w:rsidRPr="00C9305A" w:rsidRDefault="00C579D6" w:rsidP="00C579D6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7D67" w:rsidRPr="00E21DE7" w:rsidRDefault="00E97D67" w:rsidP="00824069">
      <w:pPr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7" w:name="_Toc532481525"/>
      <w:bookmarkStart w:id="8" w:name="_Toc132640558"/>
      <w:r w:rsidRPr="00C9305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3.2. </w:t>
      </w:r>
      <w:bookmarkEnd w:id="7"/>
      <w:r w:rsidRPr="00C9305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Предложения по строительству, реконструкции и (или) модернизации тепловых сетей для обеспечения перспективных приростов тепловой нагрузки в осваиваемых районах городского</w:t>
      </w:r>
      <w:r w:rsidRPr="00E119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округа под жилищную, комплексную или производственную застройку</w:t>
      </w:r>
      <w:bookmarkEnd w:id="8"/>
    </w:p>
    <w:p w:rsidR="00E97D67" w:rsidRPr="00E21DE7" w:rsidRDefault="00E97D67" w:rsidP="00824069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7D67" w:rsidRPr="00000E03" w:rsidRDefault="00E97D67" w:rsidP="00824069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0E03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Планом развития г</w:t>
      </w:r>
      <w:r w:rsidR="0050543E">
        <w:rPr>
          <w:rFonts w:ascii="Times New Roman" w:eastAsia="Times New Roman" w:hAnsi="Times New Roman" w:cs="Times New Roman"/>
          <w:sz w:val="28"/>
          <w:szCs w:val="28"/>
          <w:lang w:eastAsia="ru-RU"/>
        </w:rPr>
        <w:t>орода</w:t>
      </w:r>
      <w:r w:rsidRPr="00000E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Прокопьевск</w:t>
      </w:r>
      <w:r w:rsidR="0050543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000E03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предусматривается комплексное мног</w:t>
      </w:r>
      <w:r w:rsidRPr="00000E03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000E03">
        <w:rPr>
          <w:rFonts w:ascii="Times New Roman" w:eastAsia="Times New Roman" w:hAnsi="Times New Roman" w:cs="Times New Roman"/>
          <w:sz w:val="28"/>
          <w:szCs w:val="28"/>
          <w:lang w:eastAsia="ru-RU"/>
        </w:rPr>
        <w:t>этажное строительство в Рудничном районе, кроме того предусматривается стро</w:t>
      </w:r>
      <w:r w:rsidRPr="00000E03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000E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тельство в Центральном </w:t>
      </w:r>
      <w:r w:rsidR="00C579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proofErr w:type="spellStart"/>
      <w:r w:rsidR="00C579D6">
        <w:rPr>
          <w:rFonts w:ascii="Times New Roman" w:eastAsia="Times New Roman" w:hAnsi="Times New Roman" w:cs="Times New Roman"/>
          <w:sz w:val="28"/>
          <w:szCs w:val="28"/>
          <w:lang w:eastAsia="ru-RU"/>
        </w:rPr>
        <w:t>Зенковском</w:t>
      </w:r>
      <w:proofErr w:type="spellEnd"/>
      <w:r w:rsidR="00C579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00E0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</w:t>
      </w:r>
      <w:r w:rsidR="00C579D6">
        <w:rPr>
          <w:rFonts w:ascii="Times New Roman" w:eastAsia="Times New Roman" w:hAnsi="Times New Roman" w:cs="Times New Roman"/>
          <w:sz w:val="28"/>
          <w:szCs w:val="28"/>
          <w:lang w:eastAsia="ru-RU"/>
        </w:rPr>
        <w:t>ах</w:t>
      </w:r>
      <w:r w:rsidRPr="00000E0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0543E" w:rsidRPr="00A54D13" w:rsidRDefault="00E97D67" w:rsidP="0050543E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0E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обеспечения перспективных приростов тепловой нагрузки в указанных </w:t>
      </w:r>
      <w:r w:rsidRPr="00A54D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районах предлагается реконструкция существующих и строительство новых сетей от </w:t>
      </w:r>
      <w:r w:rsidR="0050543E" w:rsidRPr="00A54D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котельных №№5, 66, 6, </w:t>
      </w:r>
      <w:r w:rsidR="00C579D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50543E" w:rsidRPr="00A54D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9, 31, </w:t>
      </w:r>
      <w:r w:rsidR="00C579D6">
        <w:rPr>
          <w:rFonts w:ascii="Times New Roman" w:eastAsia="Times New Roman" w:hAnsi="Times New Roman" w:cs="Times New Roman"/>
          <w:sz w:val="28"/>
          <w:szCs w:val="28"/>
          <w:lang w:eastAsia="ru-RU"/>
        </w:rPr>
        <w:t>42, 45, 49</w:t>
      </w:r>
      <w:r w:rsidR="0050543E" w:rsidRPr="00A54D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ООО "ТЭР", котельной №50 МУП "ГТХ".</w:t>
      </w:r>
    </w:p>
    <w:p w:rsidR="00E97D67" w:rsidRPr="00E21DE7" w:rsidRDefault="00E97D67" w:rsidP="00824069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4D13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Мероприятия по реконструкции существующих и строительству новых тепл</w:t>
      </w:r>
      <w:r w:rsidRPr="00A54D13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A54D13">
        <w:rPr>
          <w:rFonts w:ascii="Times New Roman" w:eastAsia="Times New Roman" w:hAnsi="Times New Roman" w:cs="Times New Roman"/>
          <w:sz w:val="28"/>
          <w:szCs w:val="28"/>
          <w:lang w:eastAsia="ru-RU"/>
        </w:rPr>
        <w:t>вых сетей, обеспечивающих требуемые</w:t>
      </w:r>
      <w:r w:rsidRPr="00000E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гидравлические параметры у потребителей жилищной и комплексной застройки, приведены в таблице 1.</w:t>
      </w:r>
    </w:p>
    <w:p w:rsidR="00A54D13" w:rsidRDefault="00A54D13" w:rsidP="0082406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9" w:name="_Toc359418640"/>
      <w:bookmarkStart w:id="10" w:name="_Toc375991485"/>
      <w:bookmarkStart w:id="11" w:name="_Toc433786956"/>
      <w:bookmarkStart w:id="12" w:name="_Toc435544313"/>
      <w:bookmarkStart w:id="13" w:name="_Toc532481524"/>
    </w:p>
    <w:bookmarkEnd w:id="9"/>
    <w:bookmarkEnd w:id="10"/>
    <w:bookmarkEnd w:id="11"/>
    <w:bookmarkEnd w:id="12"/>
    <w:bookmarkEnd w:id="13"/>
    <w:p w:rsidR="00AE1859" w:rsidRPr="00E21DE7" w:rsidRDefault="00AE1859" w:rsidP="00824069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AE1859" w:rsidRPr="00E21DE7" w:rsidSect="003009D0">
          <w:footerReference w:type="default" r:id="rId12"/>
          <w:pgSz w:w="11906" w:h="16838"/>
          <w:pgMar w:top="567" w:right="567" w:bottom="709" w:left="1134" w:header="142" w:footer="431" w:gutter="0"/>
          <w:cols w:space="708"/>
          <w:docGrid w:linePitch="360"/>
        </w:sectPr>
      </w:pPr>
    </w:p>
    <w:p w:rsidR="00AE1859" w:rsidRDefault="00AE1859" w:rsidP="00824069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822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Таблица 1. Мероприятия по строительству/реконструкции сетей для подключения перспективной нагрузки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5"/>
        <w:gridCol w:w="1489"/>
        <w:gridCol w:w="1556"/>
        <w:gridCol w:w="1713"/>
        <w:gridCol w:w="934"/>
        <w:gridCol w:w="1411"/>
        <w:gridCol w:w="1411"/>
        <w:gridCol w:w="1133"/>
        <w:gridCol w:w="1199"/>
        <w:gridCol w:w="2190"/>
        <w:gridCol w:w="1467"/>
      </w:tblGrid>
      <w:tr w:rsidR="00DA6418" w:rsidRPr="00DA6418" w:rsidTr="00DA6418">
        <w:trPr>
          <w:trHeight w:val="20"/>
          <w:tblHeader/>
        </w:trPr>
        <w:tc>
          <w:tcPr>
            <w:tcW w:w="404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Зона действия источника</w:t>
            </w:r>
          </w:p>
        </w:tc>
        <w:tc>
          <w:tcPr>
            <w:tcW w:w="472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Строительство / реконструкция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 начала участка</w:t>
            </w:r>
          </w:p>
        </w:tc>
        <w:tc>
          <w:tcPr>
            <w:tcW w:w="543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 ко</w:t>
            </w:r>
            <w:r w:rsidRPr="00DA641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</w:t>
            </w:r>
            <w:r w:rsidRPr="00DA641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ца участка</w:t>
            </w:r>
          </w:p>
        </w:tc>
        <w:tc>
          <w:tcPr>
            <w:tcW w:w="296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Длина участка, </w:t>
            </w:r>
            <w:proofErr w:type="gramStart"/>
            <w:r w:rsidRPr="00DA641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</w:t>
            </w:r>
            <w:proofErr w:type="gramEnd"/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DA641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Внут</w:t>
            </w:r>
            <w:proofErr w:type="gramStart"/>
            <w:r w:rsidRPr="00DA641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p</w:t>
            </w:r>
            <w:proofErr w:type="gramEnd"/>
            <w:r w:rsidRPr="00DA641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енний</w:t>
            </w:r>
            <w:proofErr w:type="spellEnd"/>
            <w:r w:rsidRPr="00DA641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A641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диаметp</w:t>
            </w:r>
            <w:proofErr w:type="spellEnd"/>
            <w:r w:rsidRPr="00DA641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под</w:t>
            </w:r>
            <w:r w:rsidRPr="00DA641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а</w:t>
            </w:r>
            <w:r w:rsidRPr="00DA641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ющего </w:t>
            </w:r>
            <w:proofErr w:type="spellStart"/>
            <w:r w:rsidRPr="00DA641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тpуб</w:t>
            </w:r>
            <w:r w:rsidRPr="00DA641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</w:t>
            </w:r>
            <w:r w:rsidRPr="00DA641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пpовода</w:t>
            </w:r>
            <w:proofErr w:type="spellEnd"/>
            <w:r w:rsidRPr="00DA641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, мм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Внутренний диаметр обра</w:t>
            </w:r>
            <w:r w:rsidRPr="00DA641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т</w:t>
            </w:r>
            <w:r w:rsidRPr="00DA641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ного трубопр</w:t>
            </w:r>
            <w:r w:rsidRPr="00DA641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</w:t>
            </w:r>
            <w:r w:rsidRPr="00DA641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вода, </w:t>
            </w:r>
            <w:proofErr w:type="gramStart"/>
            <w:r w:rsidRPr="00DA641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мм</w:t>
            </w:r>
            <w:proofErr w:type="gramEnd"/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Год пр</w:t>
            </w:r>
            <w:r w:rsidRPr="00DA641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</w:t>
            </w:r>
            <w:r w:rsidRPr="00DA641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кладки (данные ТСО)</w:t>
            </w:r>
          </w:p>
        </w:tc>
        <w:tc>
          <w:tcPr>
            <w:tcW w:w="380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Вид пр</w:t>
            </w:r>
            <w:r w:rsidRPr="00DA641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</w:t>
            </w:r>
            <w:r w:rsidRPr="00DA641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кладки те</w:t>
            </w:r>
            <w:r w:rsidRPr="00DA641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</w:t>
            </w:r>
            <w:r w:rsidRPr="00DA641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ловой сети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Мероприятие</w:t>
            </w:r>
          </w:p>
        </w:tc>
        <w:tc>
          <w:tcPr>
            <w:tcW w:w="465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Стоимость работ в прогнозных ценах в тыс. руб. без НДС</w:t>
            </w:r>
          </w:p>
        </w:tc>
      </w:tr>
      <w:tr w:rsidR="00DA6418" w:rsidRPr="00DA6418" w:rsidTr="00DA6418">
        <w:trPr>
          <w:trHeight w:val="20"/>
        </w:trPr>
        <w:tc>
          <w:tcPr>
            <w:tcW w:w="5000" w:type="pct"/>
            <w:gridSpan w:val="11"/>
            <w:shd w:val="clear" w:color="auto" w:fill="auto"/>
            <w:vAlign w:val="center"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ЕТО №001 – ООО "ТЭР"</w:t>
            </w:r>
          </w:p>
        </w:tc>
      </w:tr>
      <w:tr w:rsidR="00DA6418" w:rsidRPr="00DA6418" w:rsidTr="00DA6418">
        <w:trPr>
          <w:trHeight w:val="20"/>
        </w:trPr>
        <w:tc>
          <w:tcPr>
            <w:tcW w:w="404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№5, 66 ООО "ТЭР"</w:t>
            </w:r>
          </w:p>
        </w:tc>
        <w:tc>
          <w:tcPr>
            <w:tcW w:w="472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ТК-29</w:t>
            </w:r>
          </w:p>
        </w:tc>
        <w:tc>
          <w:tcPr>
            <w:tcW w:w="543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5-ти </w:t>
            </w:r>
            <w:proofErr w:type="spellStart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эт</w:t>
            </w:r>
            <w:proofErr w:type="spellEnd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. 45 </w:t>
            </w:r>
            <w:proofErr w:type="gramStart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кв. ж</w:t>
            </w:r>
            <w:proofErr w:type="gramEnd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/д по ул. Ленина, 17А (2026)</w:t>
            </w:r>
          </w:p>
        </w:tc>
        <w:tc>
          <w:tcPr>
            <w:tcW w:w="296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380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694" w:type="pct"/>
            <w:vMerge w:val="restar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сетей для подключения 5-ти эт.45 </w:t>
            </w:r>
            <w:proofErr w:type="gramStart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кв. ж</w:t>
            </w:r>
            <w:proofErr w:type="gramEnd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/д по ул. Ленина, 17А</w:t>
            </w:r>
          </w:p>
        </w:tc>
        <w:tc>
          <w:tcPr>
            <w:tcW w:w="465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1468</w:t>
            </w:r>
          </w:p>
        </w:tc>
      </w:tr>
      <w:tr w:rsidR="00DA6418" w:rsidRPr="00DA6418" w:rsidTr="00DA6418">
        <w:trPr>
          <w:trHeight w:val="20"/>
        </w:trPr>
        <w:tc>
          <w:tcPr>
            <w:tcW w:w="404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№5, 66 ООО "ТЭР"</w:t>
            </w:r>
          </w:p>
        </w:tc>
        <w:tc>
          <w:tcPr>
            <w:tcW w:w="472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ТК-29(</w:t>
            </w:r>
            <w:proofErr w:type="spellStart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  <w:proofErr w:type="spellEnd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543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5-ти </w:t>
            </w:r>
            <w:proofErr w:type="spellStart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эт</w:t>
            </w:r>
            <w:proofErr w:type="spellEnd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. 45 </w:t>
            </w:r>
            <w:proofErr w:type="gramStart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кв. ж</w:t>
            </w:r>
            <w:proofErr w:type="gramEnd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/д по ул. Ленина, 17А (2026)</w:t>
            </w:r>
          </w:p>
        </w:tc>
        <w:tc>
          <w:tcPr>
            <w:tcW w:w="296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380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694" w:type="pct"/>
            <w:vMerge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65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1130</w:t>
            </w:r>
          </w:p>
        </w:tc>
      </w:tr>
      <w:tr w:rsidR="00DA6418" w:rsidRPr="00DA6418" w:rsidTr="00DA6418">
        <w:trPr>
          <w:trHeight w:val="20"/>
        </w:trPr>
        <w:tc>
          <w:tcPr>
            <w:tcW w:w="404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№5, 66 ООО "ТЭР"</w:t>
            </w:r>
          </w:p>
        </w:tc>
        <w:tc>
          <w:tcPr>
            <w:tcW w:w="472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ТК-54</w:t>
            </w:r>
          </w:p>
        </w:tc>
        <w:tc>
          <w:tcPr>
            <w:tcW w:w="543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ТК-54/2</w:t>
            </w:r>
          </w:p>
        </w:tc>
        <w:tc>
          <w:tcPr>
            <w:tcW w:w="296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380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694" w:type="pct"/>
            <w:vMerge w:val="restar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 сети для подключения перспективы МКД №13 по пр. Ленина, 4</w:t>
            </w:r>
          </w:p>
        </w:tc>
        <w:tc>
          <w:tcPr>
            <w:tcW w:w="465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4280</w:t>
            </w:r>
          </w:p>
        </w:tc>
      </w:tr>
      <w:tr w:rsidR="00DA6418" w:rsidRPr="00DA6418" w:rsidTr="00DA6418">
        <w:trPr>
          <w:trHeight w:val="20"/>
        </w:trPr>
        <w:tc>
          <w:tcPr>
            <w:tcW w:w="404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№5, 66 ООО "ТЭР"</w:t>
            </w:r>
          </w:p>
        </w:tc>
        <w:tc>
          <w:tcPr>
            <w:tcW w:w="472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ТК-54(</w:t>
            </w:r>
            <w:proofErr w:type="spellStart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  <w:proofErr w:type="spellEnd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543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ТК-54/2</w:t>
            </w:r>
          </w:p>
        </w:tc>
        <w:tc>
          <w:tcPr>
            <w:tcW w:w="296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380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</w:t>
            </w:r>
            <w:proofErr w:type="spellEnd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694" w:type="pct"/>
            <w:vMerge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65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1871</w:t>
            </w:r>
          </w:p>
        </w:tc>
      </w:tr>
      <w:tr w:rsidR="00DA6418" w:rsidRPr="00DA6418" w:rsidTr="00DA6418">
        <w:trPr>
          <w:trHeight w:val="20"/>
        </w:trPr>
        <w:tc>
          <w:tcPr>
            <w:tcW w:w="404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№5, 66 ООО "ТЭР"</w:t>
            </w:r>
          </w:p>
        </w:tc>
        <w:tc>
          <w:tcPr>
            <w:tcW w:w="472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ТК-1 </w:t>
            </w:r>
            <w:proofErr w:type="spellStart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</w:t>
            </w:r>
            <w:proofErr w:type="spellEnd"/>
          </w:p>
        </w:tc>
        <w:tc>
          <w:tcPr>
            <w:tcW w:w="543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Стена ж/д № 13А, пр. Ленина, МКР №13 ПЕРСПЕКТИВА (</w:t>
            </w:r>
            <w:proofErr w:type="gramStart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</w:t>
            </w:r>
            <w:proofErr w:type="gramEnd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296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380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694" w:type="pct"/>
            <w:vMerge w:val="restar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сети для подключения перспективы МКД №13 по пр. Ленина, 4</w:t>
            </w:r>
          </w:p>
        </w:tc>
        <w:tc>
          <w:tcPr>
            <w:tcW w:w="465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1099</w:t>
            </w:r>
          </w:p>
        </w:tc>
      </w:tr>
      <w:tr w:rsidR="00DA6418" w:rsidRPr="00DA6418" w:rsidTr="00DA6418">
        <w:trPr>
          <w:trHeight w:val="20"/>
        </w:trPr>
        <w:tc>
          <w:tcPr>
            <w:tcW w:w="404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№5, 66 ООО "ТЭР"</w:t>
            </w:r>
          </w:p>
        </w:tc>
        <w:tc>
          <w:tcPr>
            <w:tcW w:w="472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 (ГВС)</w:t>
            </w:r>
          </w:p>
        </w:tc>
        <w:tc>
          <w:tcPr>
            <w:tcW w:w="543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Стена ж/д № 13А, пр. Ленина, МКР №13 ПЕРСПЕКТИВА (</w:t>
            </w:r>
            <w:proofErr w:type="spellStart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  <w:proofErr w:type="spellEnd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296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380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694" w:type="pct"/>
            <w:vMerge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65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678</w:t>
            </w:r>
          </w:p>
        </w:tc>
      </w:tr>
      <w:tr w:rsidR="00DA6418" w:rsidRPr="00DA6418" w:rsidTr="00DA6418">
        <w:trPr>
          <w:trHeight w:val="20"/>
        </w:trPr>
        <w:tc>
          <w:tcPr>
            <w:tcW w:w="404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№5, 66 ООО "ТЭР"</w:t>
            </w:r>
          </w:p>
        </w:tc>
        <w:tc>
          <w:tcPr>
            <w:tcW w:w="472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Стена ж/д № 13А, пр. Ленина, МКР №13 ПЕРСПЕ</w:t>
            </w: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</w:t>
            </w: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ТИВА (</w:t>
            </w:r>
            <w:proofErr w:type="gramStart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</w:t>
            </w:r>
            <w:proofErr w:type="gramEnd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543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Многоквартирный жилой дом №13 по пр. Ленина, 4, блок-секция А-1 этап (2026)</w:t>
            </w:r>
          </w:p>
        </w:tc>
        <w:tc>
          <w:tcPr>
            <w:tcW w:w="296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380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подвал.</w:t>
            </w:r>
          </w:p>
        </w:tc>
        <w:tc>
          <w:tcPr>
            <w:tcW w:w="694" w:type="pct"/>
            <w:vMerge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65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234</w:t>
            </w:r>
          </w:p>
        </w:tc>
      </w:tr>
      <w:tr w:rsidR="00DA6418" w:rsidRPr="00DA6418" w:rsidTr="00DA6418">
        <w:trPr>
          <w:trHeight w:val="20"/>
        </w:trPr>
        <w:tc>
          <w:tcPr>
            <w:tcW w:w="404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№5, 66 ООО "ТЭР"</w:t>
            </w:r>
          </w:p>
        </w:tc>
        <w:tc>
          <w:tcPr>
            <w:tcW w:w="472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Стена ж/д № 13А, пр. Ленина, МКР №13 ПЕРСПЕ</w:t>
            </w: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</w:t>
            </w: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ТИВА (</w:t>
            </w:r>
            <w:proofErr w:type="spellStart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  <w:proofErr w:type="spellEnd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543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Многоквартирный жилой дом №13 по пр. Ленина, 4, блок-секция А-1 этап (2026)</w:t>
            </w:r>
          </w:p>
        </w:tc>
        <w:tc>
          <w:tcPr>
            <w:tcW w:w="296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380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подвал.</w:t>
            </w:r>
          </w:p>
        </w:tc>
        <w:tc>
          <w:tcPr>
            <w:tcW w:w="694" w:type="pct"/>
            <w:vMerge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65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167</w:t>
            </w:r>
          </w:p>
        </w:tc>
      </w:tr>
      <w:tr w:rsidR="00DA6418" w:rsidRPr="00DA6418" w:rsidTr="00DA6418">
        <w:trPr>
          <w:trHeight w:val="20"/>
        </w:trPr>
        <w:tc>
          <w:tcPr>
            <w:tcW w:w="404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№5, 66 ООО "ТЭР"</w:t>
            </w:r>
          </w:p>
        </w:tc>
        <w:tc>
          <w:tcPr>
            <w:tcW w:w="472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ТК-1 </w:t>
            </w:r>
            <w:proofErr w:type="spellStart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</w:t>
            </w:r>
            <w:proofErr w:type="spellEnd"/>
          </w:p>
        </w:tc>
        <w:tc>
          <w:tcPr>
            <w:tcW w:w="543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ТК-2 ПЕРСПЕКТ</w:t>
            </w: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</w:t>
            </w: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</w:t>
            </w:r>
          </w:p>
        </w:tc>
        <w:tc>
          <w:tcPr>
            <w:tcW w:w="296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380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694" w:type="pct"/>
            <w:vMerge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65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1692</w:t>
            </w:r>
          </w:p>
        </w:tc>
      </w:tr>
      <w:tr w:rsidR="00DA6418" w:rsidRPr="00DA6418" w:rsidTr="00DA6418">
        <w:trPr>
          <w:trHeight w:val="20"/>
        </w:trPr>
        <w:tc>
          <w:tcPr>
            <w:tcW w:w="404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№5, 66 ООО "ТЭР"</w:t>
            </w:r>
          </w:p>
        </w:tc>
        <w:tc>
          <w:tcPr>
            <w:tcW w:w="472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 (ГВС)</w:t>
            </w:r>
          </w:p>
        </w:tc>
        <w:tc>
          <w:tcPr>
            <w:tcW w:w="543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ТК-2 (</w:t>
            </w:r>
            <w:proofErr w:type="spellStart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  <w:proofErr w:type="spellEnd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 ПЕ</w:t>
            </w: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</w:t>
            </w: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СПЕКТИВА</w:t>
            </w:r>
          </w:p>
        </w:tc>
        <w:tc>
          <w:tcPr>
            <w:tcW w:w="296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380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694" w:type="pct"/>
            <w:vMerge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65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1185</w:t>
            </w:r>
          </w:p>
        </w:tc>
      </w:tr>
      <w:tr w:rsidR="00DA6418" w:rsidRPr="00DA6418" w:rsidTr="00DA6418">
        <w:trPr>
          <w:trHeight w:val="20"/>
        </w:trPr>
        <w:tc>
          <w:tcPr>
            <w:tcW w:w="404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№5, 66 ООО "ТЭР"</w:t>
            </w:r>
          </w:p>
        </w:tc>
        <w:tc>
          <w:tcPr>
            <w:tcW w:w="472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ТК-2 ПЕРСПЕ</w:t>
            </w: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</w:t>
            </w: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ТИВА</w:t>
            </w:r>
          </w:p>
        </w:tc>
        <w:tc>
          <w:tcPr>
            <w:tcW w:w="543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Стена ж/д № 13Б, пр. Ленина, МКР №13 ПЕРСПЕКТИВА (</w:t>
            </w:r>
            <w:proofErr w:type="gramStart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</w:t>
            </w:r>
            <w:proofErr w:type="gramEnd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296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380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694" w:type="pct"/>
            <w:vMerge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65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1832</w:t>
            </w:r>
          </w:p>
        </w:tc>
      </w:tr>
      <w:tr w:rsidR="00DA6418" w:rsidRPr="00DA6418" w:rsidTr="00DA6418">
        <w:trPr>
          <w:trHeight w:val="20"/>
        </w:trPr>
        <w:tc>
          <w:tcPr>
            <w:tcW w:w="404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№5, 66 ООО "ТЭР"</w:t>
            </w:r>
          </w:p>
        </w:tc>
        <w:tc>
          <w:tcPr>
            <w:tcW w:w="472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ТК-2 (</w:t>
            </w:r>
            <w:proofErr w:type="spellStart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  <w:proofErr w:type="spellEnd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 ПЕ</w:t>
            </w: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</w:t>
            </w: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СПЕКТИВА</w:t>
            </w:r>
          </w:p>
        </w:tc>
        <w:tc>
          <w:tcPr>
            <w:tcW w:w="543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Стена ж/д № 13Б, пр. Ленина, МКР №13 ПЕРСПЕКТИВА (</w:t>
            </w:r>
            <w:proofErr w:type="spellStart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  <w:proofErr w:type="spellEnd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296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380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694" w:type="pct"/>
            <w:vMerge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65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1130</w:t>
            </w:r>
          </w:p>
        </w:tc>
      </w:tr>
      <w:tr w:rsidR="00DA6418" w:rsidRPr="00DA6418" w:rsidTr="00DA6418">
        <w:trPr>
          <w:trHeight w:val="20"/>
        </w:trPr>
        <w:tc>
          <w:tcPr>
            <w:tcW w:w="404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№5, 66 ООО "ТЭР"</w:t>
            </w:r>
          </w:p>
        </w:tc>
        <w:tc>
          <w:tcPr>
            <w:tcW w:w="472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Стена ж/д № 13В, пр. Ленина, МКР №13 ПЕРСПЕ</w:t>
            </w: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</w:t>
            </w: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ТИВА (</w:t>
            </w:r>
            <w:proofErr w:type="gramStart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</w:t>
            </w:r>
            <w:proofErr w:type="gramEnd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543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Многоквартирный жилой дом №13 по пр. Ленина, 4, блок-секции</w:t>
            </w:r>
            <w:proofErr w:type="gramStart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</w:t>
            </w:r>
            <w:proofErr w:type="gramEnd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В-2 этап (2026)</w:t>
            </w:r>
          </w:p>
        </w:tc>
        <w:tc>
          <w:tcPr>
            <w:tcW w:w="296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380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подвал.</w:t>
            </w:r>
          </w:p>
        </w:tc>
        <w:tc>
          <w:tcPr>
            <w:tcW w:w="694" w:type="pct"/>
            <w:vMerge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65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</w:t>
            </w:r>
          </w:p>
        </w:tc>
      </w:tr>
      <w:tr w:rsidR="00DA6418" w:rsidRPr="00DA6418" w:rsidTr="00DA6418">
        <w:trPr>
          <w:trHeight w:val="20"/>
        </w:trPr>
        <w:tc>
          <w:tcPr>
            <w:tcW w:w="404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№5, 66 ООО "ТЭР"</w:t>
            </w:r>
          </w:p>
        </w:tc>
        <w:tc>
          <w:tcPr>
            <w:tcW w:w="472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Стена ж/д № 13В, пр. Ленина, МКР №13 ПЕРСПЕ</w:t>
            </w: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</w:t>
            </w: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ТИВА (</w:t>
            </w:r>
            <w:proofErr w:type="spellStart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  <w:proofErr w:type="spellEnd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543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Многоквартирный жилой дом №13 по пр. Ленина, 4, блок-секции</w:t>
            </w:r>
            <w:proofErr w:type="gramStart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</w:t>
            </w:r>
            <w:proofErr w:type="gramEnd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В-2 этап </w:t>
            </w: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(2026)</w:t>
            </w:r>
          </w:p>
        </w:tc>
        <w:tc>
          <w:tcPr>
            <w:tcW w:w="296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5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380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подвал.</w:t>
            </w:r>
          </w:p>
        </w:tc>
        <w:tc>
          <w:tcPr>
            <w:tcW w:w="694" w:type="pct"/>
            <w:vMerge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65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</w:t>
            </w:r>
          </w:p>
        </w:tc>
      </w:tr>
      <w:tr w:rsidR="00DA6418" w:rsidRPr="00DA6418" w:rsidTr="00DA6418">
        <w:trPr>
          <w:trHeight w:val="20"/>
        </w:trPr>
        <w:tc>
          <w:tcPr>
            <w:tcW w:w="404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Котельная №5, 66 ООО "ТЭР"</w:t>
            </w:r>
          </w:p>
        </w:tc>
        <w:tc>
          <w:tcPr>
            <w:tcW w:w="472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ТК-2 ПЕРСПЕ</w:t>
            </w: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</w:t>
            </w: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ТИВА</w:t>
            </w:r>
          </w:p>
        </w:tc>
        <w:tc>
          <w:tcPr>
            <w:tcW w:w="543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Стена ж/д № 13В, пр. Ленина, МКР №13 ПЕРСПЕКТИВА (</w:t>
            </w:r>
            <w:proofErr w:type="gramStart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</w:t>
            </w:r>
            <w:proofErr w:type="gramEnd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296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380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694" w:type="pct"/>
            <w:vMerge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65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366</w:t>
            </w:r>
          </w:p>
        </w:tc>
      </w:tr>
      <w:tr w:rsidR="00DA6418" w:rsidRPr="00DA6418" w:rsidTr="00DA6418">
        <w:trPr>
          <w:trHeight w:val="20"/>
        </w:trPr>
        <w:tc>
          <w:tcPr>
            <w:tcW w:w="404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№5, 66 ООО "ТЭР"</w:t>
            </w:r>
          </w:p>
        </w:tc>
        <w:tc>
          <w:tcPr>
            <w:tcW w:w="472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ТК-2 (</w:t>
            </w:r>
            <w:proofErr w:type="spellStart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  <w:proofErr w:type="spellEnd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 ПЕ</w:t>
            </w: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</w:t>
            </w: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СПЕКТИВА</w:t>
            </w:r>
          </w:p>
        </w:tc>
        <w:tc>
          <w:tcPr>
            <w:tcW w:w="543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Стена ж/д № 13В, пр. Ленина, МКР №13 ПЕРСПЕКТИВА (</w:t>
            </w:r>
            <w:proofErr w:type="spellStart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  <w:proofErr w:type="spellEnd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296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380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694" w:type="pct"/>
            <w:vMerge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65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226</w:t>
            </w:r>
          </w:p>
        </w:tc>
      </w:tr>
      <w:tr w:rsidR="00DA6418" w:rsidRPr="00DA6418" w:rsidTr="00DA6418">
        <w:trPr>
          <w:trHeight w:val="20"/>
        </w:trPr>
        <w:tc>
          <w:tcPr>
            <w:tcW w:w="404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№5, 66 ООО "ТЭР"</w:t>
            </w:r>
          </w:p>
        </w:tc>
        <w:tc>
          <w:tcPr>
            <w:tcW w:w="472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Стена ж/д № 13Б, пр. Ленина, МКР №13 ПЕРСПЕ</w:t>
            </w: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</w:t>
            </w: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ТИВА (</w:t>
            </w:r>
            <w:proofErr w:type="gramStart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</w:t>
            </w:r>
            <w:proofErr w:type="gramEnd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543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Многоквартирный жилой дом №13 по пр. Ленина, 4, блок-секции</w:t>
            </w:r>
            <w:proofErr w:type="gramStart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</w:t>
            </w:r>
            <w:proofErr w:type="gramEnd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В-2 этап (2026)</w:t>
            </w:r>
          </w:p>
        </w:tc>
        <w:tc>
          <w:tcPr>
            <w:tcW w:w="296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380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подвал.</w:t>
            </w:r>
          </w:p>
        </w:tc>
        <w:tc>
          <w:tcPr>
            <w:tcW w:w="694" w:type="pct"/>
            <w:vMerge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65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156</w:t>
            </w:r>
          </w:p>
        </w:tc>
      </w:tr>
      <w:tr w:rsidR="00DA6418" w:rsidRPr="00DA6418" w:rsidTr="00DA6418">
        <w:trPr>
          <w:trHeight w:val="20"/>
        </w:trPr>
        <w:tc>
          <w:tcPr>
            <w:tcW w:w="404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№5, 66 ООО "ТЭР"</w:t>
            </w:r>
          </w:p>
        </w:tc>
        <w:tc>
          <w:tcPr>
            <w:tcW w:w="472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Стена ж/д № 13Б, пр. Ленина, МКР №13 ПЕРСПЕ</w:t>
            </w: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</w:t>
            </w: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ТИВА (</w:t>
            </w:r>
            <w:proofErr w:type="spellStart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  <w:proofErr w:type="spellEnd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543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Многоквартирный жилой дом №13 по пр. Ленина, 4, блок-секции</w:t>
            </w:r>
            <w:proofErr w:type="gramStart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</w:t>
            </w:r>
            <w:proofErr w:type="gramEnd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В-2 этап (2026)</w:t>
            </w:r>
          </w:p>
        </w:tc>
        <w:tc>
          <w:tcPr>
            <w:tcW w:w="296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380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подвал.</w:t>
            </w:r>
          </w:p>
        </w:tc>
        <w:tc>
          <w:tcPr>
            <w:tcW w:w="694" w:type="pct"/>
            <w:vMerge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65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</w:t>
            </w:r>
          </w:p>
        </w:tc>
      </w:tr>
      <w:tr w:rsidR="00DA6418" w:rsidRPr="00DA6418" w:rsidTr="00DA6418">
        <w:trPr>
          <w:trHeight w:val="20"/>
        </w:trPr>
        <w:tc>
          <w:tcPr>
            <w:tcW w:w="404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№5, 66 ООО "ТЭР"</w:t>
            </w:r>
          </w:p>
        </w:tc>
        <w:tc>
          <w:tcPr>
            <w:tcW w:w="472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точка присоедин</w:t>
            </w: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</w:t>
            </w: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ния</w:t>
            </w:r>
          </w:p>
        </w:tc>
        <w:tc>
          <w:tcPr>
            <w:tcW w:w="543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</w:t>
            </w:r>
          </w:p>
        </w:tc>
        <w:tc>
          <w:tcPr>
            <w:tcW w:w="296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380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694" w:type="pct"/>
            <w:vMerge w:val="restar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сети для подключения перспективы нежилого здания по ул. Крупской, 1, строение 5</w:t>
            </w:r>
          </w:p>
        </w:tc>
        <w:tc>
          <w:tcPr>
            <w:tcW w:w="465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197</w:t>
            </w:r>
          </w:p>
        </w:tc>
      </w:tr>
      <w:tr w:rsidR="00DA6418" w:rsidRPr="00DA6418" w:rsidTr="00DA6418">
        <w:trPr>
          <w:trHeight w:val="20"/>
        </w:trPr>
        <w:tc>
          <w:tcPr>
            <w:tcW w:w="404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№5, 66 ООО "ТЭР"</w:t>
            </w:r>
          </w:p>
        </w:tc>
        <w:tc>
          <w:tcPr>
            <w:tcW w:w="472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</w:t>
            </w:r>
          </w:p>
        </w:tc>
        <w:tc>
          <w:tcPr>
            <w:tcW w:w="543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точка подключения</w:t>
            </w:r>
          </w:p>
        </w:tc>
        <w:tc>
          <w:tcPr>
            <w:tcW w:w="296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380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694" w:type="pct"/>
            <w:vMerge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65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566</w:t>
            </w:r>
          </w:p>
        </w:tc>
      </w:tr>
      <w:tr w:rsidR="00DA6418" w:rsidRPr="00DA6418" w:rsidTr="00DA6418">
        <w:trPr>
          <w:trHeight w:val="20"/>
        </w:trPr>
        <w:tc>
          <w:tcPr>
            <w:tcW w:w="404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№5, 66 ООО "ТЭР"</w:t>
            </w:r>
          </w:p>
        </w:tc>
        <w:tc>
          <w:tcPr>
            <w:tcW w:w="472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точка подключения</w:t>
            </w:r>
          </w:p>
        </w:tc>
        <w:tc>
          <w:tcPr>
            <w:tcW w:w="543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Нежилое здание по ул. Крупской, 1, строение 5 (2025)</w:t>
            </w:r>
          </w:p>
        </w:tc>
        <w:tc>
          <w:tcPr>
            <w:tcW w:w="296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380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694" w:type="pct"/>
            <w:vMerge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65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418</w:t>
            </w:r>
          </w:p>
        </w:tc>
      </w:tr>
      <w:tr w:rsidR="00DA6418" w:rsidRPr="00DA6418" w:rsidTr="00DA6418">
        <w:trPr>
          <w:trHeight w:val="20"/>
        </w:trPr>
        <w:tc>
          <w:tcPr>
            <w:tcW w:w="404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472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ТК-9</w:t>
            </w:r>
          </w:p>
        </w:tc>
        <w:tc>
          <w:tcPr>
            <w:tcW w:w="543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10-ти эт.100 </w:t>
            </w:r>
            <w:proofErr w:type="gramStart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кв. ж</w:t>
            </w:r>
            <w:proofErr w:type="gramEnd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/д по ул. Жолтовского, 7Б (2025)</w:t>
            </w:r>
          </w:p>
        </w:tc>
        <w:tc>
          <w:tcPr>
            <w:tcW w:w="296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380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694" w:type="pct"/>
            <w:vMerge w:val="restar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сети для подключения перспективы 10-ти </w:t>
            </w:r>
            <w:proofErr w:type="spellStart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эт</w:t>
            </w:r>
            <w:proofErr w:type="spellEnd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. 100 </w:t>
            </w:r>
            <w:proofErr w:type="gramStart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кв. ж</w:t>
            </w:r>
            <w:proofErr w:type="gramEnd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/д по ул. Жолтовского, 7Б</w:t>
            </w:r>
          </w:p>
        </w:tc>
        <w:tc>
          <w:tcPr>
            <w:tcW w:w="465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1751</w:t>
            </w:r>
          </w:p>
        </w:tc>
      </w:tr>
      <w:tr w:rsidR="00DA6418" w:rsidRPr="00DA6418" w:rsidTr="00DA6418">
        <w:trPr>
          <w:trHeight w:val="20"/>
        </w:trPr>
        <w:tc>
          <w:tcPr>
            <w:tcW w:w="404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472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ТК-9 (</w:t>
            </w:r>
            <w:proofErr w:type="spellStart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  <w:proofErr w:type="spellEnd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543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10-ти эт.100 </w:t>
            </w:r>
            <w:proofErr w:type="gramStart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кв. ж</w:t>
            </w:r>
            <w:proofErr w:type="gramEnd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/д по ул. Жолтовского, 7Б  (2025)</w:t>
            </w:r>
          </w:p>
        </w:tc>
        <w:tc>
          <w:tcPr>
            <w:tcW w:w="296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380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694" w:type="pct"/>
            <w:vMerge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65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1349</w:t>
            </w:r>
          </w:p>
        </w:tc>
      </w:tr>
      <w:tr w:rsidR="00DA6418" w:rsidRPr="00DA6418" w:rsidTr="00DA6418">
        <w:trPr>
          <w:trHeight w:val="20"/>
        </w:trPr>
        <w:tc>
          <w:tcPr>
            <w:tcW w:w="404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472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УТ-53(</w:t>
            </w:r>
            <w:proofErr w:type="spellStart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</w:t>
            </w:r>
            <w:proofErr w:type="spellEnd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543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</w:t>
            </w:r>
            <w:proofErr w:type="gramEnd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/А в УТ-53 ПЕ</w:t>
            </w: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</w:t>
            </w: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СПЕКТИВА</w:t>
            </w:r>
          </w:p>
        </w:tc>
        <w:tc>
          <w:tcPr>
            <w:tcW w:w="296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380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694" w:type="pct"/>
            <w:vMerge w:val="restar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сети для подключения перспективы физкультурно-оздоровительного компле</w:t>
            </w: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</w:t>
            </w: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 с залом для занятий спо</w:t>
            </w: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</w:t>
            </w: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тивной борьбой, ул. 10-й микрорайон, 45А</w:t>
            </w:r>
          </w:p>
        </w:tc>
        <w:tc>
          <w:tcPr>
            <w:tcW w:w="465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</w:tr>
      <w:tr w:rsidR="00DA6418" w:rsidRPr="00DA6418" w:rsidTr="00DA6418">
        <w:trPr>
          <w:trHeight w:val="20"/>
        </w:trPr>
        <w:tc>
          <w:tcPr>
            <w:tcW w:w="404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472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</w:t>
            </w:r>
            <w:proofErr w:type="gramEnd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/А в УТ-53 ПЕ</w:t>
            </w: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</w:t>
            </w: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СПЕКТИВА</w:t>
            </w:r>
          </w:p>
        </w:tc>
        <w:tc>
          <w:tcPr>
            <w:tcW w:w="543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Точка подключения (</w:t>
            </w:r>
            <w:proofErr w:type="gramStart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</w:t>
            </w:r>
            <w:proofErr w:type="gramEnd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296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168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380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694" w:type="pct"/>
            <w:vMerge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65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4716</w:t>
            </w:r>
          </w:p>
        </w:tc>
      </w:tr>
      <w:tr w:rsidR="00DA6418" w:rsidRPr="00DA6418" w:rsidTr="00DA6418">
        <w:trPr>
          <w:trHeight w:val="20"/>
        </w:trPr>
        <w:tc>
          <w:tcPr>
            <w:tcW w:w="404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472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Точка подключ</w:t>
            </w: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</w:t>
            </w: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ния (</w:t>
            </w:r>
            <w:proofErr w:type="gramStart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</w:t>
            </w:r>
            <w:proofErr w:type="gramEnd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543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Физкультурно-оздоровительный комплекс с залом для занятий спортивной борьбой, ул. 10-й микрорайон, 45А (2025)</w:t>
            </w:r>
          </w:p>
        </w:tc>
        <w:tc>
          <w:tcPr>
            <w:tcW w:w="296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380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694" w:type="pct"/>
            <w:vMerge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65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982</w:t>
            </w:r>
          </w:p>
        </w:tc>
      </w:tr>
      <w:tr w:rsidR="00DA6418" w:rsidRPr="00DA6418" w:rsidTr="00DA6418">
        <w:trPr>
          <w:trHeight w:val="20"/>
        </w:trPr>
        <w:tc>
          <w:tcPr>
            <w:tcW w:w="404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472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УТ-53(</w:t>
            </w:r>
            <w:proofErr w:type="spellStart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  <w:proofErr w:type="spellEnd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543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</w:t>
            </w:r>
            <w:proofErr w:type="gramEnd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/А в УТ-53 ПЕ</w:t>
            </w: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</w:t>
            </w: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СПЕКТИВА</w:t>
            </w:r>
          </w:p>
        </w:tc>
        <w:tc>
          <w:tcPr>
            <w:tcW w:w="296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380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694" w:type="pct"/>
            <w:vMerge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65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</w:tr>
      <w:tr w:rsidR="00DA6418" w:rsidRPr="00DA6418" w:rsidTr="00DA6418">
        <w:trPr>
          <w:trHeight w:val="20"/>
        </w:trPr>
        <w:tc>
          <w:tcPr>
            <w:tcW w:w="404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472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</w:t>
            </w:r>
            <w:proofErr w:type="gramEnd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/А в УТ-53 ПЕ</w:t>
            </w: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</w:t>
            </w: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СПЕКТИВА</w:t>
            </w:r>
          </w:p>
        </w:tc>
        <w:tc>
          <w:tcPr>
            <w:tcW w:w="543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Точка подключения (ГВС)</w:t>
            </w:r>
          </w:p>
        </w:tc>
        <w:tc>
          <w:tcPr>
            <w:tcW w:w="296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168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380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694" w:type="pct"/>
            <w:vMerge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65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3181</w:t>
            </w:r>
          </w:p>
        </w:tc>
      </w:tr>
      <w:tr w:rsidR="00DA6418" w:rsidRPr="00DA6418" w:rsidTr="00DA6418">
        <w:trPr>
          <w:trHeight w:val="20"/>
        </w:trPr>
        <w:tc>
          <w:tcPr>
            <w:tcW w:w="404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472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Точка подключ</w:t>
            </w: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</w:t>
            </w: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ния (ГВС)</w:t>
            </w:r>
          </w:p>
        </w:tc>
        <w:tc>
          <w:tcPr>
            <w:tcW w:w="543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Физкультурно-оздоровительный комплекс с залом для </w:t>
            </w: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занятий спортивной борьбой, ул. 10-й микрорайон, 45А (2025)</w:t>
            </w:r>
          </w:p>
        </w:tc>
        <w:tc>
          <w:tcPr>
            <w:tcW w:w="296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35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380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694" w:type="pct"/>
            <w:vMerge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65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757</w:t>
            </w:r>
          </w:p>
        </w:tc>
      </w:tr>
      <w:tr w:rsidR="00DA6418" w:rsidRPr="00DA6418" w:rsidTr="00DA6418">
        <w:trPr>
          <w:trHeight w:val="20"/>
        </w:trPr>
        <w:tc>
          <w:tcPr>
            <w:tcW w:w="404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Котельная №6 ООО "ТЭР"</w:t>
            </w:r>
          </w:p>
        </w:tc>
        <w:tc>
          <w:tcPr>
            <w:tcW w:w="472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Стена дома Гайд</w:t>
            </w: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</w:t>
            </w: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 8 (ИМЦ)</w:t>
            </w:r>
          </w:p>
        </w:tc>
        <w:tc>
          <w:tcPr>
            <w:tcW w:w="543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Дошкольное образ</w:t>
            </w: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</w:t>
            </w: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вательное учрежд</w:t>
            </w: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</w:t>
            </w: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ние по ул. Гайдара, 8 (2024)</w:t>
            </w:r>
          </w:p>
        </w:tc>
        <w:tc>
          <w:tcPr>
            <w:tcW w:w="296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380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подвал.</w:t>
            </w:r>
          </w:p>
        </w:tc>
        <w:tc>
          <w:tcPr>
            <w:tcW w:w="694" w:type="pct"/>
            <w:vMerge w:val="restar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сети для подключения перспективы дошкольного образовател</w:t>
            </w: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ь</w:t>
            </w: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ного учреждения по ул. Гайдара, 8</w:t>
            </w:r>
          </w:p>
        </w:tc>
        <w:tc>
          <w:tcPr>
            <w:tcW w:w="465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</w:tr>
      <w:tr w:rsidR="00DA6418" w:rsidRPr="00DA6418" w:rsidTr="00DA6418">
        <w:trPr>
          <w:trHeight w:val="20"/>
        </w:trPr>
        <w:tc>
          <w:tcPr>
            <w:tcW w:w="404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472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ТК-26' ГВС</w:t>
            </w:r>
          </w:p>
        </w:tc>
        <w:tc>
          <w:tcPr>
            <w:tcW w:w="543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ТК-26''</w:t>
            </w:r>
          </w:p>
        </w:tc>
        <w:tc>
          <w:tcPr>
            <w:tcW w:w="296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380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694" w:type="pct"/>
            <w:vMerge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65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3307</w:t>
            </w:r>
          </w:p>
        </w:tc>
      </w:tr>
      <w:tr w:rsidR="00DA6418" w:rsidRPr="00DA6418" w:rsidTr="00DA6418">
        <w:trPr>
          <w:trHeight w:val="20"/>
        </w:trPr>
        <w:tc>
          <w:tcPr>
            <w:tcW w:w="404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472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ТК-26''</w:t>
            </w:r>
          </w:p>
        </w:tc>
        <w:tc>
          <w:tcPr>
            <w:tcW w:w="543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Точка подключения Гайдара, 8</w:t>
            </w:r>
          </w:p>
        </w:tc>
        <w:tc>
          <w:tcPr>
            <w:tcW w:w="296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380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694" w:type="pct"/>
            <w:vMerge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65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509</w:t>
            </w:r>
          </w:p>
        </w:tc>
      </w:tr>
      <w:tr w:rsidR="00DA6418" w:rsidRPr="00DA6418" w:rsidTr="00DA6418">
        <w:trPr>
          <w:trHeight w:val="20"/>
        </w:trPr>
        <w:tc>
          <w:tcPr>
            <w:tcW w:w="404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472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Точка подключ</w:t>
            </w: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</w:t>
            </w: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ния Гайдара, 8</w:t>
            </w:r>
          </w:p>
        </w:tc>
        <w:tc>
          <w:tcPr>
            <w:tcW w:w="543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Стена Гайдара 8 (ИМЦ)</w:t>
            </w:r>
          </w:p>
        </w:tc>
        <w:tc>
          <w:tcPr>
            <w:tcW w:w="296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380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694" w:type="pct"/>
            <w:vMerge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65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1349</w:t>
            </w:r>
          </w:p>
        </w:tc>
      </w:tr>
      <w:tr w:rsidR="00DA6418" w:rsidRPr="00DA6418" w:rsidTr="00DA6418">
        <w:trPr>
          <w:trHeight w:val="20"/>
        </w:trPr>
        <w:tc>
          <w:tcPr>
            <w:tcW w:w="404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472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Стена Гайдара 8 (ИМЦ)</w:t>
            </w:r>
          </w:p>
        </w:tc>
        <w:tc>
          <w:tcPr>
            <w:tcW w:w="543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Дошкольное образ</w:t>
            </w: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</w:t>
            </w: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вательное учрежд</w:t>
            </w: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</w:t>
            </w: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ние по ул. Гайдара, 8 (2024)</w:t>
            </w:r>
          </w:p>
        </w:tc>
        <w:tc>
          <w:tcPr>
            <w:tcW w:w="296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380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подвал.</w:t>
            </w:r>
          </w:p>
        </w:tc>
        <w:tc>
          <w:tcPr>
            <w:tcW w:w="694" w:type="pct"/>
            <w:vMerge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65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226</w:t>
            </w:r>
          </w:p>
        </w:tc>
      </w:tr>
      <w:tr w:rsidR="00DA6418" w:rsidRPr="00DA6418" w:rsidTr="00DA6418">
        <w:trPr>
          <w:trHeight w:val="20"/>
        </w:trPr>
        <w:tc>
          <w:tcPr>
            <w:tcW w:w="404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472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Врезк</w:t>
            </w:r>
            <w:proofErr w:type="gramStart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а(</w:t>
            </w:r>
            <w:proofErr w:type="spellStart"/>
            <w:proofErr w:type="gramEnd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  <w:proofErr w:type="spellEnd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543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ТК-26''(</w:t>
            </w:r>
            <w:proofErr w:type="spellStart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  <w:proofErr w:type="spellEnd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296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380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694" w:type="pct"/>
            <w:vMerge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65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1203</w:t>
            </w:r>
          </w:p>
        </w:tc>
      </w:tr>
      <w:tr w:rsidR="00DA6418" w:rsidRPr="00DA6418" w:rsidTr="00DA6418">
        <w:trPr>
          <w:trHeight w:val="20"/>
        </w:trPr>
        <w:tc>
          <w:tcPr>
            <w:tcW w:w="404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472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ТК-74/2</w:t>
            </w:r>
          </w:p>
        </w:tc>
        <w:tc>
          <w:tcPr>
            <w:tcW w:w="543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МАУ </w:t>
            </w:r>
            <w:proofErr w:type="gramStart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</w:t>
            </w:r>
            <w:proofErr w:type="gramEnd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"Спорти</w:t>
            </w: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</w:t>
            </w: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ная школа №1" (2025)</w:t>
            </w:r>
          </w:p>
        </w:tc>
        <w:tc>
          <w:tcPr>
            <w:tcW w:w="296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380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подвал.</w:t>
            </w:r>
          </w:p>
        </w:tc>
        <w:tc>
          <w:tcPr>
            <w:tcW w:w="694" w:type="pct"/>
            <w:vMerge w:val="restar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сети для подключения перспективы МАУ </w:t>
            </w:r>
            <w:proofErr w:type="gramStart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</w:t>
            </w:r>
            <w:proofErr w:type="gramEnd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"Спортивная шк</w:t>
            </w: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</w:t>
            </w: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ла №1"</w:t>
            </w:r>
          </w:p>
        </w:tc>
        <w:tc>
          <w:tcPr>
            <w:tcW w:w="465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733</w:t>
            </w:r>
          </w:p>
        </w:tc>
      </w:tr>
      <w:tr w:rsidR="00DA6418" w:rsidRPr="00DA6418" w:rsidTr="00DA6418">
        <w:trPr>
          <w:trHeight w:val="20"/>
        </w:trPr>
        <w:tc>
          <w:tcPr>
            <w:tcW w:w="404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472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ТК-37</w:t>
            </w:r>
          </w:p>
        </w:tc>
        <w:tc>
          <w:tcPr>
            <w:tcW w:w="543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ТК-72</w:t>
            </w:r>
          </w:p>
        </w:tc>
        <w:tc>
          <w:tcPr>
            <w:tcW w:w="296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380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694" w:type="pct"/>
            <w:vMerge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65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5430</w:t>
            </w:r>
          </w:p>
        </w:tc>
      </w:tr>
      <w:tr w:rsidR="00DA6418" w:rsidRPr="00DA6418" w:rsidTr="00DA6418">
        <w:trPr>
          <w:trHeight w:val="20"/>
        </w:trPr>
        <w:tc>
          <w:tcPr>
            <w:tcW w:w="404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472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УТ-46(</w:t>
            </w:r>
            <w:proofErr w:type="spellStart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</w:t>
            </w:r>
            <w:proofErr w:type="spellEnd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543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УТ-77'(</w:t>
            </w:r>
            <w:proofErr w:type="spellStart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</w:t>
            </w:r>
            <w:proofErr w:type="spellEnd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296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155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380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694" w:type="pct"/>
            <w:vMerge w:val="restar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сети для подключения перспективы нежилого здания по пр. Строителей, земельный участок 95</w:t>
            </w:r>
          </w:p>
        </w:tc>
        <w:tc>
          <w:tcPr>
            <w:tcW w:w="465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7372</w:t>
            </w:r>
          </w:p>
        </w:tc>
      </w:tr>
      <w:tr w:rsidR="00DA6418" w:rsidRPr="00DA6418" w:rsidTr="00DA6418">
        <w:trPr>
          <w:trHeight w:val="20"/>
        </w:trPr>
        <w:tc>
          <w:tcPr>
            <w:tcW w:w="404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472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УТ-77'(</w:t>
            </w:r>
            <w:proofErr w:type="spellStart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</w:t>
            </w:r>
            <w:proofErr w:type="spellEnd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543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точка подключения </w:t>
            </w:r>
            <w:proofErr w:type="gramStart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</w:t>
            </w:r>
            <w:proofErr w:type="gramEnd"/>
          </w:p>
        </w:tc>
        <w:tc>
          <w:tcPr>
            <w:tcW w:w="296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380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694" w:type="pct"/>
            <w:vMerge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65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4431</w:t>
            </w:r>
          </w:p>
        </w:tc>
      </w:tr>
      <w:tr w:rsidR="00DA6418" w:rsidRPr="00DA6418" w:rsidTr="00DA6418">
        <w:trPr>
          <w:trHeight w:val="20"/>
        </w:trPr>
        <w:tc>
          <w:tcPr>
            <w:tcW w:w="404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472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точка подключения </w:t>
            </w:r>
            <w:proofErr w:type="gramStart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</w:t>
            </w:r>
            <w:proofErr w:type="gramEnd"/>
          </w:p>
        </w:tc>
        <w:tc>
          <w:tcPr>
            <w:tcW w:w="543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Нежилое здание, расположенное по адресу проспе</w:t>
            </w:r>
            <w:proofErr w:type="gramStart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кт Стр</w:t>
            </w:r>
            <w:proofErr w:type="gramEnd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оителей, земел</w:t>
            </w: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ь</w:t>
            </w: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ный участок 95 (2026)</w:t>
            </w:r>
          </w:p>
        </w:tc>
        <w:tc>
          <w:tcPr>
            <w:tcW w:w="296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380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694" w:type="pct"/>
            <w:vMerge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65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1979</w:t>
            </w:r>
          </w:p>
        </w:tc>
      </w:tr>
      <w:tr w:rsidR="00DA6418" w:rsidRPr="00DA6418" w:rsidTr="00DA6418">
        <w:trPr>
          <w:trHeight w:val="20"/>
        </w:trPr>
        <w:tc>
          <w:tcPr>
            <w:tcW w:w="404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472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УТ-46(</w:t>
            </w:r>
            <w:proofErr w:type="spellStart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  <w:proofErr w:type="spellEnd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543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УТ-77'(</w:t>
            </w:r>
            <w:proofErr w:type="spellStart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  <w:proofErr w:type="spellEnd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296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155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380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694" w:type="pct"/>
            <w:vMerge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65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3070</w:t>
            </w:r>
          </w:p>
        </w:tc>
      </w:tr>
      <w:tr w:rsidR="00DA6418" w:rsidRPr="00DA6418" w:rsidTr="00DA6418">
        <w:trPr>
          <w:trHeight w:val="20"/>
        </w:trPr>
        <w:tc>
          <w:tcPr>
            <w:tcW w:w="404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472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УТ-77'(</w:t>
            </w:r>
            <w:proofErr w:type="spellStart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  <w:proofErr w:type="spellEnd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543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точка подключения </w:t>
            </w:r>
            <w:proofErr w:type="spellStart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  <w:proofErr w:type="spellEnd"/>
          </w:p>
        </w:tc>
        <w:tc>
          <w:tcPr>
            <w:tcW w:w="296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380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694" w:type="pct"/>
            <w:vMerge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65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2179</w:t>
            </w:r>
          </w:p>
        </w:tc>
      </w:tr>
      <w:tr w:rsidR="00DA6418" w:rsidRPr="00DA6418" w:rsidTr="00DA6418">
        <w:trPr>
          <w:trHeight w:val="20"/>
        </w:trPr>
        <w:tc>
          <w:tcPr>
            <w:tcW w:w="404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472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точка подключения </w:t>
            </w:r>
            <w:proofErr w:type="spellStart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  <w:proofErr w:type="spellEnd"/>
          </w:p>
        </w:tc>
        <w:tc>
          <w:tcPr>
            <w:tcW w:w="543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Нежилое здание, расположенное по адресу проспе</w:t>
            </w:r>
            <w:proofErr w:type="gramStart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кт Стр</w:t>
            </w:r>
            <w:proofErr w:type="gramEnd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оителей, земел</w:t>
            </w: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ь</w:t>
            </w: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ный участок 95 (2026)</w:t>
            </w:r>
          </w:p>
        </w:tc>
        <w:tc>
          <w:tcPr>
            <w:tcW w:w="296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380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694" w:type="pct"/>
            <w:vMerge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65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1070</w:t>
            </w:r>
          </w:p>
        </w:tc>
      </w:tr>
      <w:tr w:rsidR="00DA6418" w:rsidRPr="00DA6418" w:rsidTr="00DA6418">
        <w:trPr>
          <w:trHeight w:val="20"/>
        </w:trPr>
        <w:tc>
          <w:tcPr>
            <w:tcW w:w="404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472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ТК-55 (</w:t>
            </w:r>
            <w:proofErr w:type="spellStart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</w:t>
            </w:r>
            <w:proofErr w:type="spellEnd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543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Нежилое помещение по ул. Обручева, 55А (2025)</w:t>
            </w:r>
          </w:p>
        </w:tc>
        <w:tc>
          <w:tcPr>
            <w:tcW w:w="296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380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сети для подключения перспективы нежилого здания по ул. Обручева, 55А</w:t>
            </w:r>
          </w:p>
        </w:tc>
        <w:tc>
          <w:tcPr>
            <w:tcW w:w="465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</w:t>
            </w:r>
          </w:p>
        </w:tc>
      </w:tr>
      <w:tr w:rsidR="00DA6418" w:rsidRPr="00DA6418" w:rsidTr="00DA6418">
        <w:trPr>
          <w:trHeight w:val="20"/>
        </w:trPr>
        <w:tc>
          <w:tcPr>
            <w:tcW w:w="404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Котельная №6 ООО "ТЭР"</w:t>
            </w:r>
          </w:p>
        </w:tc>
        <w:tc>
          <w:tcPr>
            <w:tcW w:w="472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Т.1.</w:t>
            </w:r>
          </w:p>
        </w:tc>
        <w:tc>
          <w:tcPr>
            <w:tcW w:w="543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Физкультурно-оздоровительный компле</w:t>
            </w:r>
            <w:proofErr w:type="gramStart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кс с пл</w:t>
            </w:r>
            <w:proofErr w:type="gramEnd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</w:t>
            </w: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</w:t>
            </w: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тельным бассейном (2027)</w:t>
            </w:r>
          </w:p>
        </w:tc>
        <w:tc>
          <w:tcPr>
            <w:tcW w:w="296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380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694" w:type="pct"/>
            <w:vMerge w:val="restar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сети для подключения перспективы физкультурно-оздоровительного компле</w:t>
            </w: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</w:t>
            </w: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 с плавательным бассе</w:t>
            </w: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й</w:t>
            </w: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ном. Строительство допо</w:t>
            </w: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</w:t>
            </w: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нительного трубопровода 2Ду600 от котельной до проходного канала (пр</w:t>
            </w: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</w:t>
            </w: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мерно 620 м)</w:t>
            </w:r>
          </w:p>
        </w:tc>
        <w:tc>
          <w:tcPr>
            <w:tcW w:w="465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5069</w:t>
            </w:r>
          </w:p>
        </w:tc>
      </w:tr>
      <w:tr w:rsidR="00DA6418" w:rsidRPr="00DA6418" w:rsidTr="00DA6418">
        <w:trPr>
          <w:trHeight w:val="20"/>
        </w:trPr>
        <w:tc>
          <w:tcPr>
            <w:tcW w:w="404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472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Врезка</w:t>
            </w:r>
          </w:p>
        </w:tc>
        <w:tc>
          <w:tcPr>
            <w:tcW w:w="543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УТ-СТО</w:t>
            </w:r>
          </w:p>
        </w:tc>
        <w:tc>
          <w:tcPr>
            <w:tcW w:w="296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380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</w:t>
            </w:r>
            <w:proofErr w:type="spellEnd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694" w:type="pct"/>
            <w:vMerge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65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34759</w:t>
            </w:r>
          </w:p>
        </w:tc>
      </w:tr>
      <w:tr w:rsidR="00DA6418" w:rsidRPr="00DA6418" w:rsidTr="00DA6418">
        <w:trPr>
          <w:trHeight w:val="20"/>
        </w:trPr>
        <w:tc>
          <w:tcPr>
            <w:tcW w:w="404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472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УТ-СТО</w:t>
            </w:r>
          </w:p>
        </w:tc>
        <w:tc>
          <w:tcPr>
            <w:tcW w:w="543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УТ-</w:t>
            </w:r>
            <w:proofErr w:type="spellStart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опуск</w:t>
            </w:r>
            <w:proofErr w:type="spellEnd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ж/д кот №6</w:t>
            </w:r>
          </w:p>
        </w:tc>
        <w:tc>
          <w:tcPr>
            <w:tcW w:w="296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295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380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</w:t>
            </w:r>
            <w:proofErr w:type="spellEnd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694" w:type="pct"/>
            <w:vMerge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65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34180</w:t>
            </w:r>
          </w:p>
        </w:tc>
      </w:tr>
      <w:tr w:rsidR="00DA6418" w:rsidRPr="00DA6418" w:rsidTr="00DA6418">
        <w:trPr>
          <w:trHeight w:val="20"/>
        </w:trPr>
        <w:tc>
          <w:tcPr>
            <w:tcW w:w="404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472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точка подключения</w:t>
            </w:r>
          </w:p>
        </w:tc>
        <w:tc>
          <w:tcPr>
            <w:tcW w:w="543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Жилой дом по ул. </w:t>
            </w:r>
            <w:proofErr w:type="gramStart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Соборная</w:t>
            </w:r>
            <w:proofErr w:type="gramEnd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6Б (2025)</w:t>
            </w:r>
          </w:p>
        </w:tc>
        <w:tc>
          <w:tcPr>
            <w:tcW w:w="296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380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</w:t>
            </w:r>
            <w:proofErr w:type="spellEnd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сети для подключения перспективы жилого дома по ул. </w:t>
            </w:r>
            <w:proofErr w:type="gramStart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Собо</w:t>
            </w: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</w:t>
            </w: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ная</w:t>
            </w:r>
            <w:proofErr w:type="gramEnd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6Б</w:t>
            </w:r>
          </w:p>
        </w:tc>
        <w:tc>
          <w:tcPr>
            <w:tcW w:w="465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448</w:t>
            </w:r>
          </w:p>
        </w:tc>
      </w:tr>
      <w:tr w:rsidR="00DA6418" w:rsidRPr="00DA6418" w:rsidTr="00DA6418">
        <w:trPr>
          <w:trHeight w:val="20"/>
        </w:trPr>
        <w:tc>
          <w:tcPr>
            <w:tcW w:w="404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472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УТ-32/17</w:t>
            </w:r>
          </w:p>
        </w:tc>
        <w:tc>
          <w:tcPr>
            <w:tcW w:w="543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(.) Подключения</w:t>
            </w:r>
          </w:p>
        </w:tc>
        <w:tc>
          <w:tcPr>
            <w:tcW w:w="296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380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</w:t>
            </w:r>
            <w:proofErr w:type="spellEnd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694" w:type="pct"/>
            <w:vMerge w:val="restar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сети для подключения перспективы жилого дома по ул. Предт</w:t>
            </w: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</w:t>
            </w: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ченская, земельный участок 22</w:t>
            </w:r>
          </w:p>
        </w:tc>
        <w:tc>
          <w:tcPr>
            <w:tcW w:w="465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1381</w:t>
            </w:r>
          </w:p>
        </w:tc>
      </w:tr>
      <w:tr w:rsidR="00DA6418" w:rsidRPr="00DA6418" w:rsidTr="00DA6418">
        <w:trPr>
          <w:trHeight w:val="20"/>
        </w:trPr>
        <w:tc>
          <w:tcPr>
            <w:tcW w:w="404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472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(.) Подключения</w:t>
            </w:r>
          </w:p>
        </w:tc>
        <w:tc>
          <w:tcPr>
            <w:tcW w:w="543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 по ул. Предтеченская, з</w:t>
            </w: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</w:t>
            </w: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мельный участок 22  (2025)</w:t>
            </w:r>
          </w:p>
        </w:tc>
        <w:tc>
          <w:tcPr>
            <w:tcW w:w="296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380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</w:t>
            </w:r>
            <w:proofErr w:type="spellEnd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694" w:type="pct"/>
            <w:vMerge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65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1009</w:t>
            </w:r>
          </w:p>
        </w:tc>
      </w:tr>
      <w:tr w:rsidR="00DA6418" w:rsidRPr="00DA6418" w:rsidTr="00DA6418">
        <w:trPr>
          <w:trHeight w:val="20"/>
        </w:trPr>
        <w:tc>
          <w:tcPr>
            <w:tcW w:w="404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472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 (</w:t>
            </w:r>
            <w:proofErr w:type="spellStart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</w:t>
            </w:r>
            <w:proofErr w:type="spellEnd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 ЦТП №9</w:t>
            </w:r>
          </w:p>
        </w:tc>
        <w:tc>
          <w:tcPr>
            <w:tcW w:w="543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УТ-53(</w:t>
            </w:r>
            <w:proofErr w:type="spellStart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</w:t>
            </w:r>
            <w:proofErr w:type="spellEnd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296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380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694" w:type="pct"/>
            <w:vMerge w:val="restar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Реконструкция сети для подключения перспективы жилых </w:t>
            </w:r>
            <w:proofErr w:type="gramStart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домов ж</w:t>
            </w:r>
            <w:proofErr w:type="gramEnd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/д </w:t>
            </w:r>
            <w:proofErr w:type="spellStart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мкр</w:t>
            </w:r>
            <w:proofErr w:type="spellEnd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№11 строение 2, 3</w:t>
            </w:r>
          </w:p>
        </w:tc>
        <w:tc>
          <w:tcPr>
            <w:tcW w:w="465" w:type="pct"/>
            <w:vMerge w:val="restar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24365</w:t>
            </w:r>
          </w:p>
        </w:tc>
      </w:tr>
      <w:tr w:rsidR="00DA6418" w:rsidRPr="00DA6418" w:rsidTr="00DA6418">
        <w:trPr>
          <w:trHeight w:val="20"/>
        </w:trPr>
        <w:tc>
          <w:tcPr>
            <w:tcW w:w="404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472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УТ-53(</w:t>
            </w:r>
            <w:proofErr w:type="spellStart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</w:t>
            </w:r>
            <w:proofErr w:type="spellEnd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543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УП-55(</w:t>
            </w:r>
            <w:proofErr w:type="spellStart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</w:t>
            </w:r>
            <w:proofErr w:type="spellEnd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296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380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694" w:type="pct"/>
            <w:vMerge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65" w:type="pct"/>
            <w:vMerge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A6418" w:rsidRPr="00DA6418" w:rsidTr="00DA6418">
        <w:trPr>
          <w:trHeight w:val="20"/>
        </w:trPr>
        <w:tc>
          <w:tcPr>
            <w:tcW w:w="404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472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УП-55(</w:t>
            </w:r>
            <w:proofErr w:type="spellStart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</w:t>
            </w:r>
            <w:proofErr w:type="spellEnd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543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 в МКР №11</w:t>
            </w:r>
          </w:p>
        </w:tc>
        <w:tc>
          <w:tcPr>
            <w:tcW w:w="296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380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694" w:type="pct"/>
            <w:vMerge w:val="restar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сети для подключения перспективы жилых </w:t>
            </w:r>
            <w:proofErr w:type="gramStart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домов ж</w:t>
            </w:r>
            <w:proofErr w:type="gramEnd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/д </w:t>
            </w:r>
            <w:proofErr w:type="spellStart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мкр</w:t>
            </w:r>
            <w:proofErr w:type="spellEnd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№11 строение 2, 3</w:t>
            </w:r>
          </w:p>
        </w:tc>
        <w:tc>
          <w:tcPr>
            <w:tcW w:w="465" w:type="pct"/>
            <w:vMerge w:val="restar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34969</w:t>
            </w:r>
          </w:p>
        </w:tc>
      </w:tr>
      <w:tr w:rsidR="00DA6418" w:rsidRPr="00DA6418" w:rsidTr="00DA6418">
        <w:trPr>
          <w:trHeight w:val="20"/>
        </w:trPr>
        <w:tc>
          <w:tcPr>
            <w:tcW w:w="404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472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 в МКР №11</w:t>
            </w:r>
          </w:p>
        </w:tc>
        <w:tc>
          <w:tcPr>
            <w:tcW w:w="543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Многовартиные</w:t>
            </w:r>
            <w:proofErr w:type="spellEnd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ж/д микрорайона №11 строение 2 (2027)</w:t>
            </w:r>
          </w:p>
        </w:tc>
        <w:tc>
          <w:tcPr>
            <w:tcW w:w="296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380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694" w:type="pct"/>
            <w:vMerge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65" w:type="pct"/>
            <w:vMerge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A6418" w:rsidRPr="00DA6418" w:rsidTr="00DA6418">
        <w:trPr>
          <w:trHeight w:val="20"/>
        </w:trPr>
        <w:tc>
          <w:tcPr>
            <w:tcW w:w="404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472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 в МКР №11</w:t>
            </w:r>
          </w:p>
        </w:tc>
        <w:tc>
          <w:tcPr>
            <w:tcW w:w="543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Многовартиные</w:t>
            </w:r>
            <w:proofErr w:type="spellEnd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ж/д микрорайона №11 строение 3 (2028)</w:t>
            </w:r>
          </w:p>
        </w:tc>
        <w:tc>
          <w:tcPr>
            <w:tcW w:w="296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380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694" w:type="pct"/>
            <w:vMerge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65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1043</w:t>
            </w:r>
          </w:p>
        </w:tc>
      </w:tr>
      <w:tr w:rsidR="00DA6418" w:rsidRPr="00DA6418" w:rsidTr="00DA6418">
        <w:trPr>
          <w:trHeight w:val="20"/>
        </w:trPr>
        <w:tc>
          <w:tcPr>
            <w:tcW w:w="404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№49 ООО "ТЭР"</w:t>
            </w:r>
          </w:p>
        </w:tc>
        <w:tc>
          <w:tcPr>
            <w:tcW w:w="472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ТК-28 (</w:t>
            </w:r>
            <w:proofErr w:type="spellStart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</w:t>
            </w:r>
            <w:proofErr w:type="spellEnd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543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4-х </w:t>
            </w:r>
            <w:proofErr w:type="spellStart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эт</w:t>
            </w:r>
            <w:proofErr w:type="spellEnd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. 60 </w:t>
            </w:r>
            <w:proofErr w:type="gramStart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кв. ж</w:t>
            </w:r>
            <w:proofErr w:type="gramEnd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/д по ул. Шишкина, 29А (2026)</w:t>
            </w:r>
          </w:p>
        </w:tc>
        <w:tc>
          <w:tcPr>
            <w:tcW w:w="296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380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694" w:type="pct"/>
            <w:vMerge w:val="restar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сети для подключения перспективы 4-х </w:t>
            </w:r>
            <w:proofErr w:type="spellStart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эт</w:t>
            </w:r>
            <w:proofErr w:type="spellEnd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. 60 </w:t>
            </w:r>
            <w:proofErr w:type="gramStart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кв. ж</w:t>
            </w:r>
            <w:proofErr w:type="gramEnd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/д по ул. Шишкина, 29А</w:t>
            </w:r>
          </w:p>
        </w:tc>
        <w:tc>
          <w:tcPr>
            <w:tcW w:w="465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733</w:t>
            </w:r>
          </w:p>
        </w:tc>
      </w:tr>
      <w:tr w:rsidR="00DA6418" w:rsidRPr="00DA6418" w:rsidTr="00DA6418">
        <w:trPr>
          <w:trHeight w:val="20"/>
        </w:trPr>
        <w:tc>
          <w:tcPr>
            <w:tcW w:w="404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№49 ООО "ТЭР"</w:t>
            </w:r>
          </w:p>
        </w:tc>
        <w:tc>
          <w:tcPr>
            <w:tcW w:w="472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ТК-28 (ГВС)</w:t>
            </w:r>
          </w:p>
        </w:tc>
        <w:tc>
          <w:tcPr>
            <w:tcW w:w="543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4-х </w:t>
            </w:r>
            <w:proofErr w:type="spellStart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эт</w:t>
            </w:r>
            <w:proofErr w:type="spellEnd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. 60 </w:t>
            </w:r>
            <w:proofErr w:type="gramStart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кв. ж</w:t>
            </w:r>
            <w:proofErr w:type="gramEnd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/д по ул. Шишкина, 29А (2026)</w:t>
            </w:r>
          </w:p>
        </w:tc>
        <w:tc>
          <w:tcPr>
            <w:tcW w:w="296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380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694" w:type="pct"/>
            <w:vMerge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65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396</w:t>
            </w:r>
          </w:p>
        </w:tc>
      </w:tr>
      <w:tr w:rsidR="00DA6418" w:rsidRPr="00DA6418" w:rsidTr="00DA6418">
        <w:trPr>
          <w:trHeight w:val="20"/>
        </w:trPr>
        <w:tc>
          <w:tcPr>
            <w:tcW w:w="404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№49 ООО "ТЭР"</w:t>
            </w:r>
          </w:p>
        </w:tc>
        <w:tc>
          <w:tcPr>
            <w:tcW w:w="472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ТК-34 (</w:t>
            </w:r>
            <w:proofErr w:type="spellStart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</w:t>
            </w:r>
            <w:proofErr w:type="spellEnd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543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4-х </w:t>
            </w:r>
            <w:proofErr w:type="spellStart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эт</w:t>
            </w:r>
            <w:proofErr w:type="spellEnd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ж/д по ул. Социалистическая, 9 (2026)</w:t>
            </w:r>
          </w:p>
        </w:tc>
        <w:tc>
          <w:tcPr>
            <w:tcW w:w="296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380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694" w:type="pct"/>
            <w:vMerge w:val="restar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сети для подключения перспективы 4-х </w:t>
            </w:r>
            <w:proofErr w:type="spellStart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эт</w:t>
            </w:r>
            <w:proofErr w:type="spellEnd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. 36 кв. ж/д по ул. </w:t>
            </w:r>
            <w:proofErr w:type="gramStart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Социалистическая</w:t>
            </w:r>
            <w:proofErr w:type="gramEnd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9</w:t>
            </w:r>
          </w:p>
        </w:tc>
        <w:tc>
          <w:tcPr>
            <w:tcW w:w="465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788</w:t>
            </w:r>
          </w:p>
        </w:tc>
      </w:tr>
      <w:tr w:rsidR="00DA6418" w:rsidRPr="00DA6418" w:rsidTr="00DA6418">
        <w:trPr>
          <w:trHeight w:val="20"/>
        </w:trPr>
        <w:tc>
          <w:tcPr>
            <w:tcW w:w="404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№49 ООО "ТЭР"</w:t>
            </w:r>
          </w:p>
        </w:tc>
        <w:tc>
          <w:tcPr>
            <w:tcW w:w="472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ТК-34 (ГВС)</w:t>
            </w:r>
          </w:p>
        </w:tc>
        <w:tc>
          <w:tcPr>
            <w:tcW w:w="543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4-х </w:t>
            </w:r>
            <w:proofErr w:type="spellStart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эт</w:t>
            </w:r>
            <w:proofErr w:type="spellEnd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ж/д по ул. Социалистическая, 9 (2026)</w:t>
            </w:r>
          </w:p>
        </w:tc>
        <w:tc>
          <w:tcPr>
            <w:tcW w:w="296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380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694" w:type="pct"/>
            <w:vMerge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65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426</w:t>
            </w:r>
          </w:p>
        </w:tc>
      </w:tr>
      <w:tr w:rsidR="00DA6418" w:rsidRPr="00DA6418" w:rsidTr="00DA6418">
        <w:trPr>
          <w:trHeight w:val="20"/>
        </w:trPr>
        <w:tc>
          <w:tcPr>
            <w:tcW w:w="404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№29 ООО "ТЭР"</w:t>
            </w:r>
          </w:p>
        </w:tc>
        <w:tc>
          <w:tcPr>
            <w:tcW w:w="472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ТК-47 ГВС</w:t>
            </w:r>
          </w:p>
        </w:tc>
        <w:tc>
          <w:tcPr>
            <w:tcW w:w="543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Нежилое здание по ул. </w:t>
            </w:r>
            <w:proofErr w:type="gramStart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Черниговская</w:t>
            </w:r>
            <w:proofErr w:type="gramEnd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10А (2025)</w:t>
            </w:r>
          </w:p>
        </w:tc>
        <w:tc>
          <w:tcPr>
            <w:tcW w:w="296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380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сети для подключения перспективы нежилого здания по ул. </w:t>
            </w:r>
            <w:proofErr w:type="gramStart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Черниговская</w:t>
            </w:r>
            <w:proofErr w:type="gramEnd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10А</w:t>
            </w:r>
          </w:p>
        </w:tc>
        <w:tc>
          <w:tcPr>
            <w:tcW w:w="465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262</w:t>
            </w:r>
          </w:p>
        </w:tc>
      </w:tr>
      <w:tr w:rsidR="00DA6418" w:rsidRPr="00DA6418" w:rsidTr="00DA6418">
        <w:trPr>
          <w:trHeight w:val="20"/>
        </w:trPr>
        <w:tc>
          <w:tcPr>
            <w:tcW w:w="404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Котельная </w:t>
            </w: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№29 ООО "ТЭР"</w:t>
            </w:r>
          </w:p>
        </w:tc>
        <w:tc>
          <w:tcPr>
            <w:tcW w:w="472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Строительство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ТК-55</w:t>
            </w:r>
          </w:p>
        </w:tc>
        <w:tc>
          <w:tcPr>
            <w:tcW w:w="543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(.) Подключения</w:t>
            </w:r>
          </w:p>
        </w:tc>
        <w:tc>
          <w:tcPr>
            <w:tcW w:w="296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380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694" w:type="pct"/>
            <w:vMerge w:val="restar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сети для </w:t>
            </w: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подключения перспективы Детский сад на 170 мест по ул. Кучина, 15</w:t>
            </w:r>
          </w:p>
        </w:tc>
        <w:tc>
          <w:tcPr>
            <w:tcW w:w="465" w:type="pct"/>
            <w:vMerge w:val="restar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4266</w:t>
            </w:r>
          </w:p>
        </w:tc>
      </w:tr>
      <w:tr w:rsidR="00DA6418" w:rsidRPr="00DA6418" w:rsidTr="00DA6418">
        <w:trPr>
          <w:trHeight w:val="20"/>
        </w:trPr>
        <w:tc>
          <w:tcPr>
            <w:tcW w:w="404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Котельная №29 ООО "ТЭР"</w:t>
            </w:r>
          </w:p>
        </w:tc>
        <w:tc>
          <w:tcPr>
            <w:tcW w:w="472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ТК-55 (</w:t>
            </w:r>
            <w:proofErr w:type="spellStart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  <w:proofErr w:type="spellEnd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543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(.) Подключения ГВС</w:t>
            </w:r>
          </w:p>
        </w:tc>
        <w:tc>
          <w:tcPr>
            <w:tcW w:w="296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380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694" w:type="pct"/>
            <w:vMerge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65" w:type="pct"/>
            <w:vMerge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A6418" w:rsidRPr="00DA6418" w:rsidTr="00DA6418">
        <w:trPr>
          <w:trHeight w:val="20"/>
        </w:trPr>
        <w:tc>
          <w:tcPr>
            <w:tcW w:w="404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№29 ООО "ТЭР"</w:t>
            </w:r>
          </w:p>
        </w:tc>
        <w:tc>
          <w:tcPr>
            <w:tcW w:w="472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(.) Подключения</w:t>
            </w:r>
          </w:p>
        </w:tc>
        <w:tc>
          <w:tcPr>
            <w:tcW w:w="543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Детский сад на 170 мест по ул. Кучина, 15 (2026)</w:t>
            </w:r>
          </w:p>
        </w:tc>
        <w:tc>
          <w:tcPr>
            <w:tcW w:w="296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380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694" w:type="pct"/>
            <w:vMerge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65" w:type="pct"/>
            <w:vMerge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A6418" w:rsidRPr="00DA6418" w:rsidTr="00DA6418">
        <w:trPr>
          <w:trHeight w:val="20"/>
        </w:trPr>
        <w:tc>
          <w:tcPr>
            <w:tcW w:w="404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№29 ООО "ТЭР"</w:t>
            </w:r>
          </w:p>
        </w:tc>
        <w:tc>
          <w:tcPr>
            <w:tcW w:w="472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(.) Подключения ГВС</w:t>
            </w:r>
          </w:p>
        </w:tc>
        <w:tc>
          <w:tcPr>
            <w:tcW w:w="543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Детский сад на 170 мест по ул. Кучина, 15 (2026)</w:t>
            </w:r>
          </w:p>
        </w:tc>
        <w:tc>
          <w:tcPr>
            <w:tcW w:w="296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380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694" w:type="pct"/>
            <w:vMerge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65" w:type="pct"/>
            <w:vMerge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A6418" w:rsidRPr="00DA6418" w:rsidTr="00DA6418">
        <w:trPr>
          <w:trHeight w:val="20"/>
        </w:trPr>
        <w:tc>
          <w:tcPr>
            <w:tcW w:w="404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№29 ООО "ТЭР"</w:t>
            </w:r>
          </w:p>
        </w:tc>
        <w:tc>
          <w:tcPr>
            <w:tcW w:w="472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№29 (</w:t>
            </w:r>
            <w:proofErr w:type="gramStart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</w:t>
            </w:r>
            <w:proofErr w:type="gramEnd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543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ЗУ (от)</w:t>
            </w:r>
          </w:p>
        </w:tc>
        <w:tc>
          <w:tcPr>
            <w:tcW w:w="296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380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</w:t>
            </w:r>
            <w:proofErr w:type="spellEnd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694" w:type="pct"/>
            <w:vMerge w:val="restar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тепловых сетей и сетей ГВС для по</w:t>
            </w: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</w:t>
            </w: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ключения БМК (проект) к котельной №29</w:t>
            </w:r>
          </w:p>
        </w:tc>
        <w:tc>
          <w:tcPr>
            <w:tcW w:w="465" w:type="pct"/>
            <w:vMerge w:val="restar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15870</w:t>
            </w:r>
          </w:p>
        </w:tc>
      </w:tr>
      <w:tr w:rsidR="00DA6418" w:rsidRPr="00DA6418" w:rsidTr="00DA6418">
        <w:trPr>
          <w:trHeight w:val="20"/>
        </w:trPr>
        <w:tc>
          <w:tcPr>
            <w:tcW w:w="404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№29 ООО "ТЭР"</w:t>
            </w:r>
          </w:p>
        </w:tc>
        <w:tc>
          <w:tcPr>
            <w:tcW w:w="472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№29 (</w:t>
            </w:r>
            <w:proofErr w:type="gramStart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</w:t>
            </w:r>
            <w:proofErr w:type="gramEnd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543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ЗУ (от)</w:t>
            </w:r>
          </w:p>
        </w:tc>
        <w:tc>
          <w:tcPr>
            <w:tcW w:w="296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380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694" w:type="pct"/>
            <w:vMerge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65" w:type="pct"/>
            <w:vMerge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A6418" w:rsidRPr="00DA6418" w:rsidTr="00DA6418">
        <w:trPr>
          <w:trHeight w:val="20"/>
        </w:trPr>
        <w:tc>
          <w:tcPr>
            <w:tcW w:w="404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№29 ООО "ТЭР"</w:t>
            </w:r>
          </w:p>
        </w:tc>
        <w:tc>
          <w:tcPr>
            <w:tcW w:w="472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№29 (</w:t>
            </w:r>
            <w:proofErr w:type="gramStart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</w:t>
            </w:r>
            <w:proofErr w:type="gramEnd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543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ЗУ (от)</w:t>
            </w:r>
          </w:p>
        </w:tc>
        <w:tc>
          <w:tcPr>
            <w:tcW w:w="296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380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694" w:type="pct"/>
            <w:vMerge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65" w:type="pct"/>
            <w:vMerge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A6418" w:rsidRPr="00DA6418" w:rsidTr="00DA6418">
        <w:trPr>
          <w:trHeight w:val="20"/>
        </w:trPr>
        <w:tc>
          <w:tcPr>
            <w:tcW w:w="404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№29 ООО "ТЭР"</w:t>
            </w:r>
          </w:p>
        </w:tc>
        <w:tc>
          <w:tcPr>
            <w:tcW w:w="472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№29 (</w:t>
            </w:r>
            <w:proofErr w:type="gramStart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</w:t>
            </w:r>
            <w:proofErr w:type="gramEnd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543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ЗУ (от)</w:t>
            </w:r>
          </w:p>
        </w:tc>
        <w:tc>
          <w:tcPr>
            <w:tcW w:w="296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380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694" w:type="pct"/>
            <w:vMerge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65" w:type="pct"/>
            <w:vMerge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A6418" w:rsidRPr="00DA6418" w:rsidTr="00DA6418">
        <w:trPr>
          <w:trHeight w:val="20"/>
        </w:trPr>
        <w:tc>
          <w:tcPr>
            <w:tcW w:w="404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№29 ООО "ТЭР"</w:t>
            </w:r>
          </w:p>
        </w:tc>
        <w:tc>
          <w:tcPr>
            <w:tcW w:w="472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№29 (</w:t>
            </w:r>
            <w:proofErr w:type="spellStart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  <w:proofErr w:type="spellEnd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543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ЗУ (</w:t>
            </w:r>
            <w:proofErr w:type="spellStart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  <w:proofErr w:type="spellEnd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296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380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</w:t>
            </w:r>
            <w:proofErr w:type="spellEnd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694" w:type="pct"/>
            <w:vMerge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65" w:type="pct"/>
            <w:vMerge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A6418" w:rsidRPr="00DA6418" w:rsidTr="00DA6418">
        <w:trPr>
          <w:trHeight w:val="20"/>
        </w:trPr>
        <w:tc>
          <w:tcPr>
            <w:tcW w:w="404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№29 ООО "ТЭР"</w:t>
            </w:r>
          </w:p>
        </w:tc>
        <w:tc>
          <w:tcPr>
            <w:tcW w:w="472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№29 (</w:t>
            </w:r>
            <w:proofErr w:type="spellStart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  <w:proofErr w:type="spellEnd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543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ЗУ (</w:t>
            </w:r>
            <w:proofErr w:type="spellStart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  <w:proofErr w:type="spellEnd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296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380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694" w:type="pct"/>
            <w:vMerge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65" w:type="pct"/>
            <w:vMerge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A6418" w:rsidRPr="00DA6418" w:rsidTr="00DA6418">
        <w:trPr>
          <w:trHeight w:val="20"/>
        </w:trPr>
        <w:tc>
          <w:tcPr>
            <w:tcW w:w="404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№29 ООО "ТЭР"</w:t>
            </w:r>
          </w:p>
        </w:tc>
        <w:tc>
          <w:tcPr>
            <w:tcW w:w="472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№29 (</w:t>
            </w:r>
            <w:proofErr w:type="spellStart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  <w:proofErr w:type="spellEnd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543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ЗУ (</w:t>
            </w:r>
            <w:proofErr w:type="spellStart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  <w:proofErr w:type="spellEnd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296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114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380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694" w:type="pct"/>
            <w:vMerge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65" w:type="pct"/>
            <w:vMerge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A6418" w:rsidRPr="00DA6418" w:rsidTr="00DA6418">
        <w:trPr>
          <w:trHeight w:val="20"/>
        </w:trPr>
        <w:tc>
          <w:tcPr>
            <w:tcW w:w="404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№31 ООО "ТЭР"</w:t>
            </w:r>
          </w:p>
        </w:tc>
        <w:tc>
          <w:tcPr>
            <w:tcW w:w="472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ТК-7</w:t>
            </w:r>
          </w:p>
        </w:tc>
        <w:tc>
          <w:tcPr>
            <w:tcW w:w="543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ДК "Северный </w:t>
            </w:r>
            <w:proofErr w:type="spellStart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Маг</w:t>
            </w: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</w:t>
            </w: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нак</w:t>
            </w:r>
            <w:proofErr w:type="spellEnd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", ул. </w:t>
            </w:r>
            <w:proofErr w:type="gramStart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Цикличная</w:t>
            </w:r>
            <w:proofErr w:type="gramEnd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27 (2027)</w:t>
            </w:r>
          </w:p>
        </w:tc>
        <w:tc>
          <w:tcPr>
            <w:tcW w:w="296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380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.б</w:t>
            </w:r>
            <w:proofErr w:type="gramEnd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ескан</w:t>
            </w:r>
            <w:proofErr w:type="spellEnd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694" w:type="pct"/>
            <w:vMerge w:val="restar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сети для подключения перспективы ДК "Северный </w:t>
            </w:r>
            <w:proofErr w:type="spellStart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Маганак</w:t>
            </w:r>
            <w:proofErr w:type="spellEnd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" ул. </w:t>
            </w:r>
            <w:proofErr w:type="gramStart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Цикличная</w:t>
            </w:r>
            <w:proofErr w:type="gramEnd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27</w:t>
            </w:r>
          </w:p>
        </w:tc>
        <w:tc>
          <w:tcPr>
            <w:tcW w:w="465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1535</w:t>
            </w:r>
          </w:p>
        </w:tc>
      </w:tr>
      <w:tr w:rsidR="00DA6418" w:rsidRPr="00DA6418" w:rsidTr="00DA6418">
        <w:trPr>
          <w:trHeight w:val="20"/>
        </w:trPr>
        <w:tc>
          <w:tcPr>
            <w:tcW w:w="404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№31 ООО "ТЭР"</w:t>
            </w:r>
          </w:p>
        </w:tc>
        <w:tc>
          <w:tcPr>
            <w:tcW w:w="472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ТК-7 </w:t>
            </w:r>
            <w:proofErr w:type="spellStart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  <w:proofErr w:type="spellEnd"/>
          </w:p>
        </w:tc>
        <w:tc>
          <w:tcPr>
            <w:tcW w:w="543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ДК "Северный </w:t>
            </w:r>
            <w:proofErr w:type="spellStart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Маг</w:t>
            </w: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</w:t>
            </w: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нак</w:t>
            </w:r>
            <w:proofErr w:type="spellEnd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", ул. </w:t>
            </w:r>
            <w:proofErr w:type="gramStart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Цикличная</w:t>
            </w:r>
            <w:proofErr w:type="gramEnd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27 (2027)</w:t>
            </w:r>
          </w:p>
        </w:tc>
        <w:tc>
          <w:tcPr>
            <w:tcW w:w="296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380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.б</w:t>
            </w:r>
            <w:proofErr w:type="gramEnd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ескан</w:t>
            </w:r>
            <w:proofErr w:type="spellEnd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694" w:type="pct"/>
            <w:vMerge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65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897</w:t>
            </w:r>
          </w:p>
        </w:tc>
      </w:tr>
      <w:tr w:rsidR="00DA6418" w:rsidRPr="00DA6418" w:rsidTr="00DA6418">
        <w:trPr>
          <w:trHeight w:val="20"/>
        </w:trPr>
        <w:tc>
          <w:tcPr>
            <w:tcW w:w="404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№31 ООО "ТЭР"</w:t>
            </w:r>
          </w:p>
        </w:tc>
        <w:tc>
          <w:tcPr>
            <w:tcW w:w="472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ТК-27 (</w:t>
            </w:r>
            <w:proofErr w:type="spellStart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</w:t>
            </w:r>
            <w:proofErr w:type="spellEnd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543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Жилой дом по ул. </w:t>
            </w:r>
            <w:proofErr w:type="gramStart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Азовская</w:t>
            </w:r>
            <w:proofErr w:type="gramEnd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7 (2025)</w:t>
            </w:r>
          </w:p>
        </w:tc>
        <w:tc>
          <w:tcPr>
            <w:tcW w:w="296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134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380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</w:t>
            </w:r>
            <w:proofErr w:type="spellEnd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сети для подключения перспективы жилого дома по ул. </w:t>
            </w:r>
            <w:proofErr w:type="gramStart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Азо</w:t>
            </w: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</w:t>
            </w: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ская</w:t>
            </w:r>
            <w:proofErr w:type="gramEnd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7</w:t>
            </w:r>
          </w:p>
        </w:tc>
        <w:tc>
          <w:tcPr>
            <w:tcW w:w="465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2959</w:t>
            </w:r>
          </w:p>
        </w:tc>
      </w:tr>
      <w:tr w:rsidR="00DA6418" w:rsidRPr="00DA6418" w:rsidTr="00DA6418">
        <w:trPr>
          <w:trHeight w:val="20"/>
        </w:trPr>
        <w:tc>
          <w:tcPr>
            <w:tcW w:w="404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№31 ООО "ТЭР"</w:t>
            </w:r>
          </w:p>
        </w:tc>
        <w:tc>
          <w:tcPr>
            <w:tcW w:w="472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ТК-7</w:t>
            </w:r>
          </w:p>
        </w:tc>
        <w:tc>
          <w:tcPr>
            <w:tcW w:w="543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Православный храм и Причтовый дом по ул. </w:t>
            </w:r>
            <w:proofErr w:type="gramStart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Профсоюзная</w:t>
            </w:r>
            <w:proofErr w:type="gramEnd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22 (2025)</w:t>
            </w:r>
          </w:p>
        </w:tc>
        <w:tc>
          <w:tcPr>
            <w:tcW w:w="296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380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сети для подключения перспективы православного храма и Пр</w:t>
            </w: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</w:t>
            </w: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чтового дома по ул. </w:t>
            </w:r>
            <w:proofErr w:type="gramStart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</w:t>
            </w: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</w:t>
            </w: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союзная</w:t>
            </w:r>
            <w:proofErr w:type="gramEnd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22</w:t>
            </w:r>
          </w:p>
        </w:tc>
        <w:tc>
          <w:tcPr>
            <w:tcW w:w="465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3088</w:t>
            </w:r>
          </w:p>
        </w:tc>
      </w:tr>
      <w:tr w:rsidR="00DA6418" w:rsidRPr="00DA6418" w:rsidTr="00DA6418">
        <w:trPr>
          <w:trHeight w:val="20"/>
        </w:trPr>
        <w:tc>
          <w:tcPr>
            <w:tcW w:w="404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Котельная №42 ООО </w:t>
            </w: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"ТЭР"</w:t>
            </w:r>
          </w:p>
        </w:tc>
        <w:tc>
          <w:tcPr>
            <w:tcW w:w="472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Строительство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ТК-6 (</w:t>
            </w:r>
            <w:proofErr w:type="spellStart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</w:t>
            </w:r>
            <w:proofErr w:type="spellEnd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543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МБОУ "Школа №28"  </w:t>
            </w: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на 680 мест по ул. Черных, 3 (2027)</w:t>
            </w:r>
          </w:p>
        </w:tc>
        <w:tc>
          <w:tcPr>
            <w:tcW w:w="296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380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694" w:type="pct"/>
            <w:vMerge w:val="restar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сети для подключения перспективы </w:t>
            </w: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МБОУ "Школа №28" на 680 мест по ул. Черных, 3</w:t>
            </w:r>
          </w:p>
        </w:tc>
        <w:tc>
          <w:tcPr>
            <w:tcW w:w="465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50</w:t>
            </w:r>
          </w:p>
        </w:tc>
      </w:tr>
      <w:tr w:rsidR="00DA6418" w:rsidRPr="00DA6418" w:rsidTr="00DA6418">
        <w:trPr>
          <w:trHeight w:val="20"/>
        </w:trPr>
        <w:tc>
          <w:tcPr>
            <w:tcW w:w="404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Котельная №42 ООО "ТЭР"</w:t>
            </w:r>
          </w:p>
        </w:tc>
        <w:tc>
          <w:tcPr>
            <w:tcW w:w="472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ТК-6 (ГВС)</w:t>
            </w:r>
          </w:p>
        </w:tc>
        <w:tc>
          <w:tcPr>
            <w:tcW w:w="543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МБОУ "Школа №28"  на 680 мест по ул. Черных, 3 (2027)</w:t>
            </w:r>
          </w:p>
        </w:tc>
        <w:tc>
          <w:tcPr>
            <w:tcW w:w="296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380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694" w:type="pct"/>
            <w:vMerge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65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</w:tr>
      <w:tr w:rsidR="00DA6418" w:rsidRPr="00DA6418" w:rsidTr="00DA6418">
        <w:trPr>
          <w:trHeight w:val="20"/>
        </w:trPr>
        <w:tc>
          <w:tcPr>
            <w:tcW w:w="404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№45 ООО "ТЭР"</w:t>
            </w:r>
          </w:p>
        </w:tc>
        <w:tc>
          <w:tcPr>
            <w:tcW w:w="472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ТК-14</w:t>
            </w:r>
          </w:p>
        </w:tc>
        <w:tc>
          <w:tcPr>
            <w:tcW w:w="543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Нежилое помещение, расположенное по адресу ул. </w:t>
            </w:r>
            <w:proofErr w:type="gramStart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Пионе</w:t>
            </w: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</w:t>
            </w: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ская</w:t>
            </w:r>
            <w:proofErr w:type="gramEnd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49 (2025)</w:t>
            </w:r>
          </w:p>
        </w:tc>
        <w:tc>
          <w:tcPr>
            <w:tcW w:w="296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380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</w:t>
            </w:r>
            <w:proofErr w:type="spellEnd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сети для подключения перспективы нежилого помещения по ул. </w:t>
            </w:r>
            <w:proofErr w:type="gramStart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Пионерская</w:t>
            </w:r>
            <w:proofErr w:type="gramEnd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49</w:t>
            </w:r>
          </w:p>
        </w:tc>
        <w:tc>
          <w:tcPr>
            <w:tcW w:w="465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1289</w:t>
            </w:r>
          </w:p>
        </w:tc>
      </w:tr>
      <w:tr w:rsidR="00DA6418" w:rsidRPr="00DA6418" w:rsidTr="00DA6418">
        <w:trPr>
          <w:trHeight w:val="20"/>
        </w:trPr>
        <w:tc>
          <w:tcPr>
            <w:tcW w:w="5000" w:type="pct"/>
            <w:gridSpan w:val="11"/>
            <w:shd w:val="clear" w:color="auto" w:fill="auto"/>
            <w:vAlign w:val="center"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676D4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ЕТО №002 – МУП "ГТХ"</w:t>
            </w:r>
          </w:p>
        </w:tc>
      </w:tr>
      <w:tr w:rsidR="00DA6418" w:rsidRPr="00DA6418" w:rsidTr="00DA6418">
        <w:trPr>
          <w:trHeight w:val="20"/>
        </w:trPr>
        <w:tc>
          <w:tcPr>
            <w:tcW w:w="404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№50 МУП "ГТХ"</w:t>
            </w:r>
          </w:p>
        </w:tc>
        <w:tc>
          <w:tcPr>
            <w:tcW w:w="472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</w:t>
            </w:r>
          </w:p>
        </w:tc>
        <w:tc>
          <w:tcPr>
            <w:tcW w:w="543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Детский сад на 190 мест по ул. </w:t>
            </w:r>
            <w:proofErr w:type="gramStart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Инст</w:t>
            </w: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</w:t>
            </w: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тутская</w:t>
            </w:r>
            <w:proofErr w:type="gramEnd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43 (2024)</w:t>
            </w:r>
          </w:p>
        </w:tc>
        <w:tc>
          <w:tcPr>
            <w:tcW w:w="296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380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сети для подключения перспективы детского сада на 190 мест по ул. </w:t>
            </w:r>
            <w:proofErr w:type="gramStart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Институтская</w:t>
            </w:r>
            <w:proofErr w:type="gramEnd"/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43</w:t>
            </w:r>
          </w:p>
        </w:tc>
        <w:tc>
          <w:tcPr>
            <w:tcW w:w="465" w:type="pct"/>
            <w:shd w:val="clear" w:color="auto" w:fill="auto"/>
            <w:vAlign w:val="center"/>
            <w:hideMark/>
          </w:tcPr>
          <w:p w:rsidR="00DA6418" w:rsidRPr="00DA6418" w:rsidRDefault="00DA6418" w:rsidP="00DA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4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3471</w:t>
            </w:r>
          </w:p>
        </w:tc>
      </w:tr>
    </w:tbl>
    <w:p w:rsidR="00AE1859" w:rsidRPr="00C67D1A" w:rsidRDefault="00AE1859" w:rsidP="00824069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AE1859" w:rsidRPr="00C67D1A" w:rsidRDefault="00AE1859" w:rsidP="00824069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sectPr w:rsidR="00AE1859" w:rsidRPr="00C67D1A" w:rsidSect="003009D0">
          <w:pgSz w:w="16838" w:h="11906" w:orient="landscape"/>
          <w:pgMar w:top="1134" w:right="567" w:bottom="567" w:left="709" w:header="709" w:footer="437" w:gutter="0"/>
          <w:cols w:space="708"/>
          <w:docGrid w:linePitch="360"/>
        </w:sectPr>
      </w:pPr>
    </w:p>
    <w:p w:rsidR="00AE1859" w:rsidRPr="00817136" w:rsidRDefault="00AE1859" w:rsidP="00824069">
      <w:pPr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14" w:name="_Toc532481526"/>
      <w:bookmarkStart w:id="15" w:name="_Toc132640559"/>
      <w:bookmarkEnd w:id="4"/>
      <w:r w:rsidRPr="008171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3.3. </w:t>
      </w:r>
      <w:bookmarkEnd w:id="14"/>
      <w:r w:rsidR="00E11911" w:rsidRPr="00E119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Предложения по строительству, реконструкции и (или) модернизации тепловых сетей в целях обеспечения условий, при наличии которых существует возможность поставок тепловой энергии потребителям от различных источн</w:t>
      </w:r>
      <w:r w:rsidR="00E11911" w:rsidRPr="00E119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</w:t>
      </w:r>
      <w:r w:rsidR="00E11911" w:rsidRPr="00E119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ков тепловой энергии при сохранении надежности теплоснабжения</w:t>
      </w:r>
      <w:bookmarkEnd w:id="15"/>
    </w:p>
    <w:p w:rsidR="00AE1859" w:rsidRPr="00817136" w:rsidRDefault="00AE1859" w:rsidP="00824069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3FC0" w:rsidRPr="00823FC0" w:rsidRDefault="00823FC0" w:rsidP="00824069">
      <w:pPr>
        <w:widowControl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3FC0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территории г</w:t>
      </w:r>
      <w:r w:rsidR="0076589B">
        <w:rPr>
          <w:rFonts w:ascii="Times New Roman" w:eastAsia="Times New Roman" w:hAnsi="Times New Roman" w:cs="Times New Roman"/>
          <w:sz w:val="28"/>
          <w:szCs w:val="28"/>
          <w:lang w:eastAsia="ru-RU"/>
        </w:rPr>
        <w:t>орода Прокопьевска</w:t>
      </w:r>
      <w:r w:rsidRPr="00823F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отсутствуют источники с комбинирова</w:t>
      </w:r>
      <w:r w:rsidRPr="00823FC0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823FC0">
        <w:rPr>
          <w:rFonts w:ascii="Times New Roman" w:eastAsia="Times New Roman" w:hAnsi="Times New Roman" w:cs="Times New Roman"/>
          <w:sz w:val="28"/>
          <w:szCs w:val="28"/>
          <w:lang w:eastAsia="ru-RU"/>
        </w:rPr>
        <w:t>ной выработкой тепловой и электрической энергии. Наименьшие затраты по выр</w:t>
      </w:r>
      <w:r w:rsidRPr="00823FC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23FC0">
        <w:rPr>
          <w:rFonts w:ascii="Times New Roman" w:eastAsia="Times New Roman" w:hAnsi="Times New Roman" w:cs="Times New Roman"/>
          <w:sz w:val="28"/>
          <w:szCs w:val="28"/>
          <w:lang w:eastAsia="ru-RU"/>
        </w:rPr>
        <w:t>ботке и отпуску тепловой энергии имеют крупные котельные с высоким КПД. О</w:t>
      </w:r>
      <w:r w:rsidRPr="00823FC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823FC0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новным сценарием развития системы теплоснабжения рассматривается закрытие малых котельных и подключение их потребителей к теплоисточнику с более выс</w:t>
      </w:r>
      <w:r w:rsidRPr="00823FC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823FC0">
        <w:rPr>
          <w:rFonts w:ascii="Times New Roman" w:eastAsia="Times New Roman" w:hAnsi="Times New Roman" w:cs="Times New Roman"/>
          <w:sz w:val="28"/>
          <w:szCs w:val="28"/>
          <w:lang w:eastAsia="ru-RU"/>
        </w:rPr>
        <w:t>ким КПД.</w:t>
      </w:r>
    </w:p>
    <w:p w:rsidR="00823FC0" w:rsidRPr="00823FC0" w:rsidRDefault="00823FC0" w:rsidP="00824069">
      <w:pPr>
        <w:widowControl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3FC0">
        <w:rPr>
          <w:rFonts w:ascii="Times New Roman" w:eastAsia="Times New Roman" w:hAnsi="Times New Roman" w:cs="Times New Roman"/>
          <w:sz w:val="28"/>
          <w:szCs w:val="28"/>
          <w:lang w:eastAsia="ru-RU"/>
        </w:rPr>
        <w:t>Кроме того источники тепла расположенные в разных районах рассредоточены по территории городского округа. Обеспечение возможности поставок тепловой энергии потребителям от различных источников в данной ситуации экономически не целесообразно.</w:t>
      </w:r>
    </w:p>
    <w:p w:rsidR="00A97183" w:rsidRDefault="00823FC0" w:rsidP="00824069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3FC0">
        <w:rPr>
          <w:rFonts w:ascii="Times New Roman" w:eastAsia="Times New Roman" w:hAnsi="Times New Roman" w:cs="Times New Roman"/>
          <w:sz w:val="28"/>
          <w:szCs w:val="28"/>
          <w:lang w:eastAsia="ru-RU"/>
        </w:rPr>
        <w:t>Крупные котельные №6 и №5, 66 имеют возможность работать совместно на общую тепловую сеть через резервирующую перемычку 2Ду 700 мм. Данная пер</w:t>
      </w:r>
      <w:r w:rsidRPr="00823FC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823F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мычка позволяет </w:t>
      </w:r>
      <w:proofErr w:type="spellStart"/>
      <w:r w:rsidRPr="00823FC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запитывать</w:t>
      </w:r>
      <w:proofErr w:type="spellEnd"/>
      <w:r w:rsidRPr="00823F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потребителей трех котельных от одного из источников в аварийных ситуациях и в летний период для обес</w:t>
      </w:r>
      <w:r w:rsidR="00B81800">
        <w:rPr>
          <w:rFonts w:ascii="Times New Roman" w:eastAsia="Times New Roman" w:hAnsi="Times New Roman" w:cs="Times New Roman"/>
          <w:sz w:val="28"/>
          <w:szCs w:val="28"/>
          <w:lang w:eastAsia="ru-RU"/>
        </w:rPr>
        <w:t>печения ГВС.</w:t>
      </w:r>
    </w:p>
    <w:p w:rsidR="00A97183" w:rsidRDefault="00A97183" w:rsidP="00824069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1859" w:rsidRPr="00796444" w:rsidRDefault="00AE1859" w:rsidP="00824069">
      <w:pPr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16" w:name="_Toc132640560"/>
      <w:r w:rsidRPr="007964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3.4. </w:t>
      </w:r>
      <w:r w:rsidR="00E11911" w:rsidRPr="00E119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Предложения по строительству, реконструкции и (или) модернизации тепловых сетей для повышения эффективности функционирования системы теплоснабжения, в том числе за счет перевода котельных в пиковый режим р</w:t>
      </w:r>
      <w:r w:rsidR="00E11911" w:rsidRPr="00E119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r w:rsidR="00E11911" w:rsidRPr="00E119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боты или ликвидации котельных</w:t>
      </w:r>
      <w:bookmarkEnd w:id="16"/>
    </w:p>
    <w:p w:rsidR="00AE1859" w:rsidRPr="00796444" w:rsidRDefault="00AE1859" w:rsidP="00824069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3FC0" w:rsidRPr="00823FC0" w:rsidRDefault="00823FC0" w:rsidP="00824069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676D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Принятым вариантом развития системы теплоснабжения городского округа предусматривается закрытие котельных №</w:t>
      </w:r>
      <w:r w:rsidR="00000BCA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AE1E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32, </w:t>
      </w:r>
      <w:r w:rsidR="00A97183" w:rsidRPr="007676D4">
        <w:rPr>
          <w:rFonts w:ascii="Times New Roman" w:eastAsia="Times New Roman" w:hAnsi="Times New Roman" w:cs="Times New Roman"/>
          <w:sz w:val="28"/>
          <w:szCs w:val="28"/>
          <w:lang w:eastAsia="ru-RU"/>
        </w:rPr>
        <w:t>44, 46</w:t>
      </w:r>
      <w:r w:rsidR="00083B6D" w:rsidRPr="007676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ООО "ТЭР", </w:t>
      </w:r>
      <w:r w:rsidR="00DE1E62" w:rsidRPr="007676D4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DA64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№1, </w:t>
      </w:r>
      <w:r w:rsidR="007676D4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DA6418">
        <w:rPr>
          <w:rFonts w:ascii="Times New Roman" w:eastAsia="Times New Roman" w:hAnsi="Times New Roman" w:cs="Times New Roman"/>
          <w:sz w:val="28"/>
          <w:szCs w:val="28"/>
          <w:lang w:eastAsia="ru-RU"/>
        </w:rPr>
        <w:t>, 9, 14, 15, 17, 62, 64</w:t>
      </w:r>
      <w:r w:rsidR="00DE1E62" w:rsidRPr="007676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МУП "ГТХ", </w:t>
      </w:r>
      <w:r w:rsidR="00083B6D" w:rsidRPr="007676D4">
        <w:rPr>
          <w:rFonts w:ascii="Times New Roman" w:eastAsia="Times New Roman" w:hAnsi="Times New Roman" w:cs="Times New Roman"/>
          <w:sz w:val="28"/>
          <w:szCs w:val="28"/>
          <w:lang w:eastAsia="ru-RU"/>
        </w:rPr>
        <w:t>а так же ликвидация котельн</w:t>
      </w:r>
      <w:r w:rsidR="00DE1E62" w:rsidRPr="007676D4">
        <w:rPr>
          <w:rFonts w:ascii="Times New Roman" w:eastAsia="Times New Roman" w:hAnsi="Times New Roman" w:cs="Times New Roman"/>
          <w:sz w:val="28"/>
          <w:szCs w:val="28"/>
          <w:lang w:eastAsia="ru-RU"/>
        </w:rPr>
        <w:t>ых</w:t>
      </w:r>
      <w:r w:rsidR="00083B6D" w:rsidRPr="007676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="00DE1E62" w:rsidRPr="007676D4">
        <w:rPr>
          <w:rFonts w:ascii="Times New Roman" w:eastAsia="Times New Roman" w:hAnsi="Times New Roman" w:cs="Times New Roman"/>
          <w:sz w:val="28"/>
          <w:szCs w:val="28"/>
          <w:lang w:eastAsia="ru-RU"/>
        </w:rPr>
        <w:t>№20, 89</w:t>
      </w:r>
      <w:r w:rsidR="00083B6D" w:rsidRPr="007676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676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МУП "ГТХ" </w:t>
      </w:r>
      <w:r w:rsidR="00DE1E62" w:rsidRPr="007676D4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связи со сносом ветхого и аварийного жилья</w:t>
      </w:r>
      <w:r w:rsidR="007676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(котельная №56 МУП "ГТХ" закрыта в декабре 2023 г.).</w:t>
      </w:r>
      <w:proofErr w:type="gramEnd"/>
      <w:r w:rsidR="007676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676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Мероприятия строительству/реконструкции сетей для ликвидации котельных и переключения потребителей приведены в таблице </w:t>
      </w:r>
      <w:r w:rsidR="007676D4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7676D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23FC0" w:rsidRDefault="00823FC0" w:rsidP="00824069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823FC0" w:rsidSect="003009D0">
          <w:pgSz w:w="11906" w:h="16838"/>
          <w:pgMar w:top="567" w:right="567" w:bottom="709" w:left="1134" w:header="142" w:footer="408" w:gutter="0"/>
          <w:cols w:space="708"/>
          <w:docGrid w:linePitch="360"/>
        </w:sectPr>
      </w:pPr>
    </w:p>
    <w:p w:rsidR="00823FC0" w:rsidRDefault="00823FC0" w:rsidP="00824069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23F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Таблица </w:t>
      </w:r>
      <w:r w:rsidR="007676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Pr="00823F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Мероприятия по строительству/реконс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трукции сетей для ликвидации ко</w:t>
      </w:r>
      <w:r w:rsidRPr="00823F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тельных и переключения потребителей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6"/>
        <w:gridCol w:w="1508"/>
        <w:gridCol w:w="1461"/>
        <w:gridCol w:w="1461"/>
        <w:gridCol w:w="918"/>
        <w:gridCol w:w="1414"/>
        <w:gridCol w:w="1414"/>
        <w:gridCol w:w="1089"/>
        <w:gridCol w:w="1269"/>
        <w:gridCol w:w="2212"/>
        <w:gridCol w:w="1616"/>
      </w:tblGrid>
      <w:tr w:rsidR="00AE1E6C" w:rsidRPr="00AE1E6C" w:rsidTr="00AE1E6C">
        <w:trPr>
          <w:trHeight w:val="20"/>
          <w:tblHeader/>
        </w:trPr>
        <w:tc>
          <w:tcPr>
            <w:tcW w:w="449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Зона действия источника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Строительство / реконструкция</w:t>
            </w:r>
          </w:p>
        </w:tc>
        <w:tc>
          <w:tcPr>
            <w:tcW w:w="46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 начала участка</w:t>
            </w:r>
          </w:p>
        </w:tc>
        <w:tc>
          <w:tcPr>
            <w:tcW w:w="46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 конца участка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Длина участка, 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</w:t>
            </w:r>
            <w:proofErr w:type="gramEnd"/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Внут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p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енний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E1E6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диаметp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под</w:t>
            </w:r>
            <w:r w:rsidRPr="00AE1E6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а</w:t>
            </w:r>
            <w:r w:rsidRPr="00AE1E6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ющего </w:t>
            </w:r>
            <w:proofErr w:type="spellStart"/>
            <w:r w:rsidRPr="00AE1E6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тpуб</w:t>
            </w:r>
            <w:r w:rsidRPr="00AE1E6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</w:t>
            </w:r>
            <w:r w:rsidRPr="00AE1E6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пpовода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, мм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Внутренний диаметр обра</w:t>
            </w:r>
            <w:r w:rsidRPr="00AE1E6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т</w:t>
            </w:r>
            <w:r w:rsidRPr="00AE1E6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ного трубопр</w:t>
            </w:r>
            <w:r w:rsidRPr="00AE1E6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</w:t>
            </w:r>
            <w:r w:rsidRPr="00AE1E6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вода, 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мм</w:t>
            </w:r>
            <w:proofErr w:type="gramEnd"/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Год пр</w:t>
            </w:r>
            <w:r w:rsidRPr="00AE1E6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</w:t>
            </w:r>
            <w:r w:rsidRPr="00AE1E6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кладки (данные ТСО)</w:t>
            </w:r>
          </w:p>
        </w:tc>
        <w:tc>
          <w:tcPr>
            <w:tcW w:w="40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Вид прокла</w:t>
            </w:r>
            <w:r w:rsidRPr="00AE1E6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</w:t>
            </w:r>
            <w:r w:rsidRPr="00AE1E6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ки тепловой сети</w:t>
            </w:r>
          </w:p>
        </w:tc>
        <w:tc>
          <w:tcPr>
            <w:tcW w:w="701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Мероприятие</w:t>
            </w:r>
          </w:p>
        </w:tc>
        <w:tc>
          <w:tcPr>
            <w:tcW w:w="51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Стоимость работ в прогнозных ценах в тыс. руб. без НДС</w:t>
            </w:r>
          </w:p>
        </w:tc>
      </w:tr>
      <w:tr w:rsidR="00AE1E6C" w:rsidRPr="00AE1E6C" w:rsidTr="00AE1E6C">
        <w:trPr>
          <w:trHeight w:val="20"/>
        </w:trPr>
        <w:tc>
          <w:tcPr>
            <w:tcW w:w="5000" w:type="pct"/>
            <w:gridSpan w:val="11"/>
            <w:shd w:val="clear" w:color="auto" w:fill="auto"/>
            <w:vAlign w:val="center"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ЕТО №001 – ООО "ТЭР"</w:t>
            </w:r>
          </w:p>
        </w:tc>
      </w:tr>
      <w:tr w:rsidR="00AE1E6C" w:rsidRPr="00AE1E6C" w:rsidTr="00AE1E6C">
        <w:trPr>
          <w:trHeight w:val="20"/>
        </w:trPr>
        <w:tc>
          <w:tcPr>
            <w:tcW w:w="449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№31 ООО "ТЭР"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40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1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и реко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струкция тепловых сетей и сетей ГВС для переключ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ния тепловых нагрузок п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требителей котельной №32 на котельную №31, с целью закрытия котельной №32</w:t>
            </w:r>
          </w:p>
        </w:tc>
        <w:tc>
          <w:tcPr>
            <w:tcW w:w="51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42935</w:t>
            </w:r>
          </w:p>
        </w:tc>
      </w:tr>
      <w:tr w:rsidR="00AE1E6C" w:rsidRPr="00AE1E6C" w:rsidTr="00AE1E6C">
        <w:trPr>
          <w:trHeight w:val="20"/>
        </w:trPr>
        <w:tc>
          <w:tcPr>
            <w:tcW w:w="449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№45 ООО "ТЭР"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46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Стена кот.№46</w:t>
            </w:r>
          </w:p>
        </w:tc>
        <w:tc>
          <w:tcPr>
            <w:tcW w:w="46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Насосная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(кот.46)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259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259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40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01" w:type="pct"/>
            <w:vMerge w:val="restar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сетей для переключения потребителей котельной №44 ООО "ТЭР" на котельную №45 ООО "ТЭР"</w:t>
            </w:r>
          </w:p>
        </w:tc>
        <w:tc>
          <w:tcPr>
            <w:tcW w:w="512" w:type="pct"/>
            <w:vMerge w:val="restar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38868</w:t>
            </w:r>
          </w:p>
        </w:tc>
      </w:tr>
      <w:tr w:rsidR="00AE1E6C" w:rsidRPr="00AE1E6C" w:rsidTr="00AE1E6C">
        <w:trPr>
          <w:trHeight w:val="20"/>
        </w:trPr>
        <w:tc>
          <w:tcPr>
            <w:tcW w:w="449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№45 ООО "ТЭР"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46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Стена кот.№46</w:t>
            </w:r>
          </w:p>
        </w:tc>
        <w:tc>
          <w:tcPr>
            <w:tcW w:w="46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Насосная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(кот.46) </w:t>
            </w: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  <w:proofErr w:type="spellEnd"/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40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01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E1E6C" w:rsidRPr="00AE1E6C" w:rsidTr="00AE1E6C">
        <w:trPr>
          <w:trHeight w:val="20"/>
        </w:trPr>
        <w:tc>
          <w:tcPr>
            <w:tcW w:w="449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№45 ООО "ТЭР"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46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Насосная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(кот.46)</w:t>
            </w:r>
          </w:p>
        </w:tc>
        <w:tc>
          <w:tcPr>
            <w:tcW w:w="46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выход </w:t>
            </w: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"кот. 46"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259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259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40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01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E1E6C" w:rsidRPr="00AE1E6C" w:rsidTr="00AE1E6C">
        <w:trPr>
          <w:trHeight w:val="20"/>
        </w:trPr>
        <w:tc>
          <w:tcPr>
            <w:tcW w:w="449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№45 ООО "ТЭР"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46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Насосная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(кот.46) </w:t>
            </w: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  <w:proofErr w:type="spellEnd"/>
          </w:p>
        </w:tc>
        <w:tc>
          <w:tcPr>
            <w:tcW w:w="46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выход </w:t>
            </w: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"кот. 46" 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40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01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E1E6C" w:rsidRPr="00AE1E6C" w:rsidTr="00AE1E6C">
        <w:trPr>
          <w:trHeight w:val="20"/>
        </w:trPr>
        <w:tc>
          <w:tcPr>
            <w:tcW w:w="449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№45 ООО "ТЭР"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46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выход </w:t>
            </w: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"кот. 46"</w:t>
            </w:r>
          </w:p>
        </w:tc>
        <w:tc>
          <w:tcPr>
            <w:tcW w:w="46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259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259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40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01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E1E6C" w:rsidRPr="00AE1E6C" w:rsidTr="00AE1E6C">
        <w:trPr>
          <w:trHeight w:val="20"/>
        </w:trPr>
        <w:tc>
          <w:tcPr>
            <w:tcW w:w="449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№45 ООО "ТЭР"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46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выход </w:t>
            </w: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"кот. 46" </w:t>
            </w:r>
          </w:p>
        </w:tc>
        <w:tc>
          <w:tcPr>
            <w:tcW w:w="46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 (</w:t>
            </w: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40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01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E1E6C" w:rsidRPr="00AE1E6C" w:rsidTr="00AE1E6C">
        <w:trPr>
          <w:trHeight w:val="20"/>
        </w:trPr>
        <w:tc>
          <w:tcPr>
            <w:tcW w:w="449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№45 ООО "ТЭР"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46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</w:t>
            </w:r>
          </w:p>
        </w:tc>
        <w:tc>
          <w:tcPr>
            <w:tcW w:w="46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ТК-9 (ТК-2)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259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259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40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01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E1E6C" w:rsidRPr="00AE1E6C" w:rsidTr="00AE1E6C">
        <w:trPr>
          <w:trHeight w:val="20"/>
        </w:trPr>
        <w:tc>
          <w:tcPr>
            <w:tcW w:w="449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№45 ООО "ТЭР"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46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 (</w:t>
            </w: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46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ТК-9 (</w:t>
            </w: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 (ТК-2)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40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01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E1E6C" w:rsidRPr="00AE1E6C" w:rsidTr="00AE1E6C">
        <w:trPr>
          <w:trHeight w:val="20"/>
        </w:trPr>
        <w:tc>
          <w:tcPr>
            <w:tcW w:w="449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№45 ООО "ТЭР"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46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ТК-9 (ТК-2)</w:t>
            </w:r>
          </w:p>
        </w:tc>
        <w:tc>
          <w:tcPr>
            <w:tcW w:w="46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ТК-9/1 (ТК-3)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207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207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40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01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E1E6C" w:rsidRPr="00AE1E6C" w:rsidTr="00AE1E6C">
        <w:trPr>
          <w:trHeight w:val="20"/>
        </w:trPr>
        <w:tc>
          <w:tcPr>
            <w:tcW w:w="449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№45 ООО "ТЭР"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46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ТК-9 (</w:t>
            </w: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 (ТК-2)</w:t>
            </w:r>
          </w:p>
        </w:tc>
        <w:tc>
          <w:tcPr>
            <w:tcW w:w="46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ТК-9/1 (</w:t>
            </w: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 (ТК-3)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40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01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E1E6C" w:rsidRPr="00AE1E6C" w:rsidTr="00AE1E6C">
        <w:trPr>
          <w:trHeight w:val="20"/>
        </w:trPr>
        <w:tc>
          <w:tcPr>
            <w:tcW w:w="449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№45 ООО "ТЭР"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46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ТК-9/1 (ТК-3)</w:t>
            </w:r>
          </w:p>
        </w:tc>
        <w:tc>
          <w:tcPr>
            <w:tcW w:w="46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ТК-4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267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207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207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40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01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E1E6C" w:rsidRPr="00AE1E6C" w:rsidTr="00AE1E6C">
        <w:trPr>
          <w:trHeight w:val="20"/>
        </w:trPr>
        <w:tc>
          <w:tcPr>
            <w:tcW w:w="449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№45 ООО "ТЭР"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46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ТК-9/1 (</w:t>
            </w: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 (ТК-3)</w:t>
            </w:r>
          </w:p>
        </w:tc>
        <w:tc>
          <w:tcPr>
            <w:tcW w:w="46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ТК-4 (</w:t>
            </w: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267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40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01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E1E6C" w:rsidRPr="00AE1E6C" w:rsidTr="00AE1E6C">
        <w:trPr>
          <w:trHeight w:val="20"/>
        </w:trPr>
        <w:tc>
          <w:tcPr>
            <w:tcW w:w="449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№45 ООО "ТЭР"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46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ТК-4</w:t>
            </w:r>
          </w:p>
        </w:tc>
        <w:tc>
          <w:tcPr>
            <w:tcW w:w="46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(.) Врезки (Пер-</w:t>
            </w: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40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01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E1E6C" w:rsidRPr="00AE1E6C" w:rsidTr="00AE1E6C">
        <w:trPr>
          <w:trHeight w:val="20"/>
        </w:trPr>
        <w:tc>
          <w:tcPr>
            <w:tcW w:w="449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№45 ООО "ТЭР"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46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ТК-4 (</w:t>
            </w: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46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(.) Врезки (Пер-</w:t>
            </w: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40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01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E1E6C" w:rsidRPr="00AE1E6C" w:rsidTr="00AE1E6C">
        <w:trPr>
          <w:trHeight w:val="20"/>
        </w:trPr>
        <w:tc>
          <w:tcPr>
            <w:tcW w:w="449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№45 ООО "ТЭР"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46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(.) Врезки (Пер-</w:t>
            </w: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46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Т.10 (от)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40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01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E1E6C" w:rsidRPr="00AE1E6C" w:rsidTr="00AE1E6C">
        <w:trPr>
          <w:trHeight w:val="20"/>
        </w:trPr>
        <w:tc>
          <w:tcPr>
            <w:tcW w:w="449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№45 ООО "ТЭР"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46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(.) Врезки (Пер-</w:t>
            </w: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46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Т.10 (</w:t>
            </w: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40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01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E1E6C" w:rsidRPr="00AE1E6C" w:rsidTr="00AE1E6C">
        <w:trPr>
          <w:trHeight w:val="20"/>
        </w:trPr>
        <w:tc>
          <w:tcPr>
            <w:tcW w:w="449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№45 ООО "ТЭР"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46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ТК-4</w:t>
            </w:r>
          </w:p>
        </w:tc>
        <w:tc>
          <w:tcPr>
            <w:tcW w:w="46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ТК-22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264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207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207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40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01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E1E6C" w:rsidRPr="00AE1E6C" w:rsidTr="00AE1E6C">
        <w:trPr>
          <w:trHeight w:val="20"/>
        </w:trPr>
        <w:tc>
          <w:tcPr>
            <w:tcW w:w="449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№45 ООО "ТЭР"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46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ТК-4 (</w:t>
            </w: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46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УТ-22(</w:t>
            </w: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264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40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01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E1E6C" w:rsidRPr="00AE1E6C" w:rsidTr="00AE1E6C">
        <w:trPr>
          <w:trHeight w:val="20"/>
        </w:trPr>
        <w:tc>
          <w:tcPr>
            <w:tcW w:w="5000" w:type="pct"/>
            <w:gridSpan w:val="11"/>
            <w:shd w:val="clear" w:color="auto" w:fill="auto"/>
            <w:vAlign w:val="center"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676D4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ЕТО №002 – МУП "ГТХ"</w:t>
            </w:r>
          </w:p>
        </w:tc>
      </w:tr>
      <w:tr w:rsidR="00AE1E6C" w:rsidRPr="00AE1E6C" w:rsidTr="00AE1E6C">
        <w:trPr>
          <w:trHeight w:val="20"/>
        </w:trPr>
        <w:tc>
          <w:tcPr>
            <w:tcW w:w="449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Блочно-модульная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угольная котел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ь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ная в районе стадиона "Ша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тер" мощностью 12,5 МВт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Строительство</w:t>
            </w:r>
          </w:p>
        </w:tc>
        <w:tc>
          <w:tcPr>
            <w:tcW w:w="46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AE1E6C" w:rsidRPr="00AE1E6C" w:rsidRDefault="00AE1E6C" w:rsidP="009D2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</w:t>
            </w:r>
            <w:r w:rsidR="009D27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1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тепловых сетей от абонентов котел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ь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ных №№1, 9, 14, 15, 17 к 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вновь созданной блочно-модульной угольной котел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ь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ной в районе стадиона "Шахтер" мощностью 12,5 МВт</w:t>
            </w:r>
          </w:p>
        </w:tc>
        <w:tc>
          <w:tcPr>
            <w:tcW w:w="512" w:type="pct"/>
            <w:shd w:val="clear" w:color="auto" w:fill="auto"/>
            <w:vAlign w:val="center"/>
            <w:hideMark/>
          </w:tcPr>
          <w:p w:rsidR="00AE1E6C" w:rsidRPr="00AE1E6C" w:rsidRDefault="009D27CA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14429</w:t>
            </w:r>
          </w:p>
        </w:tc>
      </w:tr>
      <w:tr w:rsidR="00AE1E6C" w:rsidRPr="00AE1E6C" w:rsidTr="00AE1E6C">
        <w:trPr>
          <w:trHeight w:val="20"/>
        </w:trPr>
        <w:tc>
          <w:tcPr>
            <w:tcW w:w="449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Котельная №67 МУП "ГТХ"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46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40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1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Строительство/ реконстру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ция тепловых сетей котел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ь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ной №67 для переключения тепловых нагрузок с котел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ь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ных №62, №64</w:t>
            </w:r>
          </w:p>
        </w:tc>
        <w:tc>
          <w:tcPr>
            <w:tcW w:w="51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12766</w:t>
            </w:r>
          </w:p>
        </w:tc>
      </w:tr>
    </w:tbl>
    <w:p w:rsidR="00DE1E62" w:rsidRPr="00823FC0" w:rsidRDefault="00DE1E62" w:rsidP="00824069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23FC0" w:rsidRDefault="00823FC0" w:rsidP="00824069">
      <w:pPr>
        <w:spacing w:after="0" w:line="240" w:lineRule="auto"/>
        <w:ind w:firstLine="539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823FC0" w:rsidSect="003009D0">
          <w:pgSz w:w="16838" w:h="11906" w:orient="landscape"/>
          <w:pgMar w:top="1134" w:right="567" w:bottom="567" w:left="709" w:header="142" w:footer="408" w:gutter="0"/>
          <w:cols w:space="708"/>
          <w:docGrid w:linePitch="360"/>
        </w:sectPr>
      </w:pPr>
      <w:bookmarkStart w:id="17" w:name="_Toc501798406"/>
    </w:p>
    <w:p w:rsidR="00823FC0" w:rsidRDefault="00823FC0" w:rsidP="00824069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3FC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Для обеспечения циркуляции теплоносителя в наружных сетях горячего вод</w:t>
      </w:r>
      <w:r w:rsidRPr="00823FC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823FC0">
        <w:rPr>
          <w:rFonts w:ascii="Times New Roman" w:eastAsia="Times New Roman" w:hAnsi="Times New Roman" w:cs="Times New Roman"/>
          <w:sz w:val="28"/>
          <w:szCs w:val="28"/>
          <w:lang w:eastAsia="ru-RU"/>
        </w:rPr>
        <w:t>снабжения котельн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ых</w:t>
      </w:r>
      <w:r w:rsidRPr="00823F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="007676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5, </w:t>
      </w:r>
      <w:r w:rsidRPr="00823FC0">
        <w:rPr>
          <w:rFonts w:ascii="Times New Roman" w:eastAsia="Times New Roman" w:hAnsi="Times New Roman" w:cs="Times New Roman"/>
          <w:sz w:val="28"/>
          <w:szCs w:val="28"/>
          <w:lang w:eastAsia="ru-RU"/>
        </w:rPr>
        <w:t>66</w:t>
      </w:r>
      <w:r w:rsidR="007676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48 ООО "ТЭР" </w:t>
      </w:r>
      <w:r w:rsidRPr="00823FC0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необходимо выполнить монтаж ци</w:t>
      </w:r>
      <w:r w:rsidRPr="00823FC0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823FC0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куляционных трубопроводов ГВС</w:t>
      </w:r>
      <w:r w:rsidR="00E119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(таблица </w:t>
      </w:r>
      <w:r w:rsidR="00DA6418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E11911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823FC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11911" w:rsidRDefault="00E11911" w:rsidP="00824069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1911" w:rsidRPr="00E11911" w:rsidRDefault="00E11911" w:rsidP="00824069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119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Таблица </w:t>
      </w:r>
      <w:r w:rsidR="00DA64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Pr="00E119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Мероприятия по строительству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E119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сетей ГВС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93"/>
        <w:gridCol w:w="2591"/>
        <w:gridCol w:w="3537"/>
      </w:tblGrid>
      <w:tr w:rsidR="00B81800" w:rsidRPr="00A14620" w:rsidTr="00937763">
        <w:trPr>
          <w:cantSplit/>
          <w:trHeight w:val="20"/>
          <w:tblHeader/>
        </w:trPr>
        <w:tc>
          <w:tcPr>
            <w:tcW w:w="2060" w:type="pct"/>
            <w:shd w:val="clear" w:color="auto" w:fill="auto"/>
            <w:vAlign w:val="center"/>
            <w:hideMark/>
          </w:tcPr>
          <w:p w:rsidR="00B81800" w:rsidRPr="00A14620" w:rsidRDefault="00B81800" w:rsidP="00937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46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Зона действия источника</w:t>
            </w:r>
          </w:p>
        </w:tc>
        <w:tc>
          <w:tcPr>
            <w:tcW w:w="1243" w:type="pct"/>
            <w:shd w:val="clear" w:color="auto" w:fill="auto"/>
            <w:vAlign w:val="center"/>
            <w:hideMark/>
          </w:tcPr>
          <w:p w:rsidR="00B81800" w:rsidRPr="00A14620" w:rsidRDefault="00B81800" w:rsidP="00937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46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Год прокладки</w:t>
            </w:r>
          </w:p>
        </w:tc>
        <w:tc>
          <w:tcPr>
            <w:tcW w:w="1697" w:type="pct"/>
            <w:shd w:val="clear" w:color="auto" w:fill="auto"/>
            <w:vAlign w:val="center"/>
            <w:hideMark/>
          </w:tcPr>
          <w:p w:rsidR="00B81800" w:rsidRPr="00A14620" w:rsidRDefault="00B81800" w:rsidP="00937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46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Стоимость выполнения работ в прогнозных ценах, </w:t>
            </w:r>
            <w:proofErr w:type="spellStart"/>
            <w:r w:rsidRPr="00A146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тыс</w:t>
            </w:r>
            <w:proofErr w:type="gramStart"/>
            <w:r w:rsidRPr="00A146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A146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уб</w:t>
            </w:r>
            <w:proofErr w:type="spellEnd"/>
            <w:r w:rsidRPr="00A146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 без НДС</w:t>
            </w:r>
          </w:p>
        </w:tc>
      </w:tr>
      <w:tr w:rsidR="00B81800" w:rsidRPr="00A14620" w:rsidTr="00937763">
        <w:trPr>
          <w:cantSplit/>
          <w:trHeight w:val="20"/>
          <w:tblHeader/>
        </w:trPr>
        <w:tc>
          <w:tcPr>
            <w:tcW w:w="5000" w:type="pct"/>
            <w:gridSpan w:val="3"/>
            <w:shd w:val="clear" w:color="auto" w:fill="auto"/>
            <w:vAlign w:val="center"/>
          </w:tcPr>
          <w:p w:rsidR="00B81800" w:rsidRPr="00A14620" w:rsidRDefault="00B81800" w:rsidP="00937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46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ЕТО №001 – ООО "ТЭР"</w:t>
            </w:r>
          </w:p>
        </w:tc>
      </w:tr>
      <w:tr w:rsidR="0074238A" w:rsidRPr="00A14620" w:rsidTr="00937763">
        <w:trPr>
          <w:cantSplit/>
          <w:trHeight w:val="20"/>
        </w:trPr>
        <w:tc>
          <w:tcPr>
            <w:tcW w:w="2060" w:type="pct"/>
            <w:shd w:val="clear" w:color="auto" w:fill="auto"/>
            <w:vAlign w:val="center"/>
            <w:hideMark/>
          </w:tcPr>
          <w:p w:rsidR="0074238A" w:rsidRPr="00A14620" w:rsidRDefault="0074238A" w:rsidP="00000B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46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Котельная №5, 66 ООО "ТЭР"</w:t>
            </w:r>
          </w:p>
        </w:tc>
        <w:tc>
          <w:tcPr>
            <w:tcW w:w="1243" w:type="pct"/>
            <w:shd w:val="clear" w:color="auto" w:fill="auto"/>
            <w:vAlign w:val="center"/>
            <w:hideMark/>
          </w:tcPr>
          <w:p w:rsidR="0074238A" w:rsidRPr="00A14620" w:rsidRDefault="0074238A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46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</w:t>
            </w:r>
            <w:r w:rsidR="006E40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 w:rsidR="00251B1B" w:rsidRPr="00A146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-202</w:t>
            </w:r>
            <w:r w:rsidR="007676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697" w:type="pct"/>
            <w:shd w:val="clear" w:color="auto" w:fill="auto"/>
            <w:vAlign w:val="center"/>
          </w:tcPr>
          <w:p w:rsidR="0074238A" w:rsidRPr="00A14620" w:rsidRDefault="007676D4" w:rsidP="00937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8996</w:t>
            </w:r>
          </w:p>
        </w:tc>
      </w:tr>
      <w:tr w:rsidR="0074238A" w:rsidRPr="00A14620" w:rsidTr="00937763">
        <w:trPr>
          <w:cantSplit/>
          <w:trHeight w:val="20"/>
        </w:trPr>
        <w:tc>
          <w:tcPr>
            <w:tcW w:w="2060" w:type="pct"/>
            <w:shd w:val="clear" w:color="auto" w:fill="auto"/>
            <w:vAlign w:val="center"/>
            <w:hideMark/>
          </w:tcPr>
          <w:p w:rsidR="0074238A" w:rsidRPr="00A14620" w:rsidRDefault="0074238A" w:rsidP="00000B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46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Котельная №48 ООО "ТЭР"</w:t>
            </w:r>
          </w:p>
        </w:tc>
        <w:tc>
          <w:tcPr>
            <w:tcW w:w="1243" w:type="pct"/>
            <w:shd w:val="clear" w:color="auto" w:fill="auto"/>
            <w:vAlign w:val="center"/>
            <w:hideMark/>
          </w:tcPr>
          <w:p w:rsidR="0074238A" w:rsidRPr="00A14620" w:rsidRDefault="0074238A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46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</w:t>
            </w:r>
            <w:r w:rsidR="007676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4-2026</w:t>
            </w:r>
          </w:p>
        </w:tc>
        <w:tc>
          <w:tcPr>
            <w:tcW w:w="1697" w:type="pct"/>
            <w:shd w:val="clear" w:color="auto" w:fill="auto"/>
            <w:vAlign w:val="center"/>
          </w:tcPr>
          <w:p w:rsidR="0074238A" w:rsidRPr="00A14620" w:rsidRDefault="007676D4" w:rsidP="00937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6501</w:t>
            </w:r>
          </w:p>
        </w:tc>
      </w:tr>
    </w:tbl>
    <w:p w:rsidR="00B81800" w:rsidRPr="00823FC0" w:rsidRDefault="00B81800" w:rsidP="00824069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1859" w:rsidRPr="00C67D1A" w:rsidRDefault="00AE1859" w:rsidP="00824069">
      <w:pPr>
        <w:spacing w:after="0" w:line="240" w:lineRule="auto"/>
        <w:ind w:firstLine="539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18" w:name="_Toc132640561"/>
      <w:r w:rsidRPr="00C67D1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3.5. </w:t>
      </w:r>
      <w:bookmarkEnd w:id="17"/>
      <w:r w:rsidR="00E11911" w:rsidRPr="00E119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Предложения по строительству, реконструкции и (или) модернизации тепловых сетей для обеспечения нормативной надежности и безопасности те</w:t>
      </w:r>
      <w:r w:rsidR="00E11911" w:rsidRPr="00E119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r w:rsidR="00E11911" w:rsidRPr="00E119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лоснабжения</w:t>
      </w:r>
      <w:bookmarkEnd w:id="18"/>
    </w:p>
    <w:p w:rsidR="00A15408" w:rsidRPr="00C67D1A" w:rsidRDefault="00A15408" w:rsidP="00824069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7763" w:rsidRDefault="00937763" w:rsidP="0093776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58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Предложения по реконструкции </w:t>
      </w:r>
      <w:r w:rsidRPr="00EC65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тепловых сетей для обеспечения нормативных показателей надежности теплоснабжения потребителей (Глава 11 </w:t>
      </w:r>
      <w:r w:rsidRPr="008A5814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Обосновывающих материалов</w:t>
      </w:r>
      <w:r w:rsidRPr="00EC65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приведены в таблице </w:t>
      </w:r>
      <w:r w:rsidR="003574F8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EC656D">
        <w:rPr>
          <w:rFonts w:ascii="Times New Roman" w:eastAsia="Times New Roman" w:hAnsi="Times New Roman" w:cs="Times New Roman"/>
          <w:sz w:val="28"/>
          <w:szCs w:val="28"/>
          <w:lang w:eastAsia="ru-RU"/>
        </w:rPr>
        <w:t>. Источник финансирования для реализации да</w:t>
      </w:r>
      <w:r w:rsidRPr="00EC656D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EC656D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 мероприятий на момент актуализации схемы теплоснабжения - отсутствует.</w:t>
      </w:r>
    </w:p>
    <w:p w:rsidR="00662550" w:rsidRDefault="00662550" w:rsidP="0093776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Так же для повышения надежности и оптимизации теплоснабжения планир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ются следующие мероприятия:</w:t>
      </w:r>
    </w:p>
    <w:p w:rsidR="00662550" w:rsidRDefault="00662550" w:rsidP="0093776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к</w:t>
      </w:r>
      <w:r w:rsidRPr="00662550">
        <w:rPr>
          <w:rFonts w:ascii="Times New Roman" w:eastAsia="Times New Roman" w:hAnsi="Times New Roman" w:cs="Times New Roman"/>
          <w:sz w:val="28"/>
          <w:szCs w:val="28"/>
          <w:lang w:eastAsia="ru-RU"/>
        </w:rPr>
        <w:t>отельные №5, 66 ООО "ТЭР"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</w:t>
      </w:r>
      <w:r w:rsidRPr="00662550">
        <w:rPr>
          <w:rFonts w:ascii="Times New Roman" w:eastAsia="Times New Roman" w:hAnsi="Times New Roman" w:cs="Times New Roman"/>
          <w:sz w:val="28"/>
          <w:szCs w:val="28"/>
          <w:lang w:eastAsia="ru-RU"/>
        </w:rPr>
        <w:t>троительство перемычки от существующей тепловой сети и сети ГВС от котельной №66 в районе котельной №102 до сущ</w:t>
      </w:r>
      <w:r w:rsidRPr="0066255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662550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ствующей тепловой сети и сети ГВС в районе МКД по ул. Петренко, 9, с целью п</w:t>
      </w:r>
      <w:r w:rsidRPr="0066255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662550">
        <w:rPr>
          <w:rFonts w:ascii="Times New Roman" w:eastAsia="Times New Roman" w:hAnsi="Times New Roman" w:cs="Times New Roman"/>
          <w:sz w:val="28"/>
          <w:szCs w:val="28"/>
          <w:lang w:eastAsia="ru-RU"/>
        </w:rPr>
        <w:t>вышения надежности теплоснабжения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 – 202</w:t>
      </w:r>
      <w:r w:rsidR="003574F8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  <w:r w:rsidR="003574F8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проектирование – 2024 г.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62550" w:rsidRDefault="00662550" w:rsidP="0093776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к</w:t>
      </w:r>
      <w:r w:rsidRPr="00662550">
        <w:rPr>
          <w:rFonts w:ascii="Times New Roman" w:eastAsia="Times New Roman" w:hAnsi="Times New Roman" w:cs="Times New Roman"/>
          <w:sz w:val="28"/>
          <w:szCs w:val="28"/>
          <w:lang w:eastAsia="ru-RU"/>
        </w:rPr>
        <w:t>отельная №6 ООО "ТЭР"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</w:t>
      </w:r>
      <w:r w:rsidRPr="00662550">
        <w:rPr>
          <w:rFonts w:ascii="Times New Roman" w:eastAsia="Times New Roman" w:hAnsi="Times New Roman" w:cs="Times New Roman"/>
          <w:sz w:val="28"/>
          <w:szCs w:val="28"/>
          <w:lang w:eastAsia="ru-RU"/>
        </w:rPr>
        <w:t>троительство и реконструкция сетей с целью о</w:t>
      </w:r>
      <w:r w:rsidRPr="00662550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662550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тимизации теплоснабжения многоквартирных жилых домов по адресам: ул. Есен</w:t>
      </w:r>
      <w:r w:rsidRPr="0066255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662550">
        <w:rPr>
          <w:rFonts w:ascii="Times New Roman" w:eastAsia="Times New Roman" w:hAnsi="Times New Roman" w:cs="Times New Roman"/>
          <w:sz w:val="28"/>
          <w:szCs w:val="28"/>
          <w:lang w:eastAsia="ru-RU"/>
        </w:rPr>
        <w:t>на, 6; ул. Обручева, 71; ул. Обручева, 77, с переключением на тепловую сеть МЧС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 – 202</w:t>
      </w:r>
      <w:r w:rsidR="0089678E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  <w:r w:rsidR="003574F8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проектирование – 2025 г.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574F8" w:rsidRDefault="003574F8" w:rsidP="0093776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к</w:t>
      </w:r>
      <w:r w:rsidRPr="00662550">
        <w:rPr>
          <w:rFonts w:ascii="Times New Roman" w:eastAsia="Times New Roman" w:hAnsi="Times New Roman" w:cs="Times New Roman"/>
          <w:sz w:val="28"/>
          <w:szCs w:val="28"/>
          <w:lang w:eastAsia="ru-RU"/>
        </w:rPr>
        <w:t>отельн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r w:rsidRPr="006625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22</w:t>
      </w:r>
      <w:r w:rsidRPr="006625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ООО "ТЭР"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Pr="007676D4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строительство новых и реконструкция существ</w:t>
      </w:r>
      <w:r w:rsidRPr="007676D4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7676D4">
        <w:rPr>
          <w:rFonts w:ascii="Times New Roman" w:eastAsia="Times New Roman" w:hAnsi="Times New Roman" w:cs="Times New Roman"/>
          <w:sz w:val="28"/>
          <w:szCs w:val="28"/>
          <w:lang w:eastAsia="ru-RU"/>
        </w:rPr>
        <w:t>ющих сетей ул. Вокзальная, 38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 – 2025 г., проектирование – 2024 г.;</w:t>
      </w:r>
    </w:p>
    <w:p w:rsidR="003574F8" w:rsidRDefault="003574F8" w:rsidP="003574F8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к</w:t>
      </w:r>
      <w:r w:rsidRPr="00662550">
        <w:rPr>
          <w:rFonts w:ascii="Times New Roman" w:eastAsia="Times New Roman" w:hAnsi="Times New Roman" w:cs="Times New Roman"/>
          <w:sz w:val="28"/>
          <w:szCs w:val="28"/>
          <w:lang w:eastAsia="ru-RU"/>
        </w:rPr>
        <w:t>отельн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r w:rsidRPr="006625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39</w:t>
      </w:r>
      <w:r w:rsidRPr="006625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ООО "ТЭР"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Pr="007676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реконструкция участка тепловой сети с целью переноса надземного участка сетей в </w:t>
      </w:r>
      <w:proofErr w:type="gramStart"/>
      <w:r w:rsidRPr="007676D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подземный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 – 2025 г., проектирование – 2025 г.;</w:t>
      </w:r>
    </w:p>
    <w:p w:rsidR="00662550" w:rsidRDefault="00662550" w:rsidP="0093776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к</w:t>
      </w:r>
      <w:r w:rsidRPr="00662550">
        <w:rPr>
          <w:rFonts w:ascii="Times New Roman" w:eastAsia="Times New Roman" w:hAnsi="Times New Roman" w:cs="Times New Roman"/>
          <w:sz w:val="28"/>
          <w:szCs w:val="28"/>
          <w:lang w:eastAsia="ru-RU"/>
        </w:rPr>
        <w:t>отельная №114 ООО "ТЭР"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</w:t>
      </w:r>
      <w:r w:rsidRPr="00662550">
        <w:rPr>
          <w:rFonts w:ascii="Times New Roman" w:eastAsia="Times New Roman" w:hAnsi="Times New Roman" w:cs="Times New Roman"/>
          <w:sz w:val="28"/>
          <w:szCs w:val="28"/>
          <w:lang w:eastAsia="ru-RU"/>
        </w:rPr>
        <w:t>троительство тепловой сети ТК18-ТК22 с ц</w:t>
      </w:r>
      <w:r w:rsidRPr="0066255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662550">
        <w:rPr>
          <w:rFonts w:ascii="Times New Roman" w:eastAsia="Times New Roman" w:hAnsi="Times New Roman" w:cs="Times New Roman"/>
          <w:sz w:val="28"/>
          <w:szCs w:val="28"/>
          <w:lang w:eastAsia="ru-RU"/>
        </w:rPr>
        <w:t>лью выноса транзитного трубопровода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 – 202</w:t>
      </w:r>
      <w:r w:rsidR="003574F8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  <w:r w:rsidR="003574F8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проектирование – 2026 г.</w:t>
      </w:r>
    </w:p>
    <w:p w:rsidR="00662550" w:rsidRDefault="00662550" w:rsidP="0093776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7763" w:rsidRDefault="00937763" w:rsidP="0093776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937763" w:rsidSect="003009D0">
          <w:pgSz w:w="11906" w:h="16838"/>
          <w:pgMar w:top="567" w:right="567" w:bottom="709" w:left="1134" w:header="142" w:footer="431" w:gutter="0"/>
          <w:cols w:space="708"/>
          <w:docGrid w:linePitch="360"/>
        </w:sectPr>
      </w:pPr>
    </w:p>
    <w:p w:rsidR="00937763" w:rsidRDefault="00937763" w:rsidP="00937763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C26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Таблица </w:t>
      </w:r>
      <w:r w:rsidR="00AE1E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Pr="007C26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7C26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Объемы реконструкции тепловых сетей для обеспечения нормативной надежности теплоснабжения потребителей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6"/>
        <w:gridCol w:w="1505"/>
        <w:gridCol w:w="1897"/>
        <w:gridCol w:w="1609"/>
        <w:gridCol w:w="899"/>
        <w:gridCol w:w="1414"/>
        <w:gridCol w:w="1414"/>
        <w:gridCol w:w="1089"/>
        <w:gridCol w:w="1133"/>
        <w:gridCol w:w="1622"/>
        <w:gridCol w:w="1300"/>
      </w:tblGrid>
      <w:tr w:rsidR="003574F8" w:rsidRPr="003574F8" w:rsidTr="003574F8">
        <w:trPr>
          <w:trHeight w:val="20"/>
          <w:tblHeader/>
        </w:trPr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Зона действия исто</w:t>
            </w:r>
            <w:r w:rsidRPr="003574F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ч</w:t>
            </w:r>
            <w:r w:rsidRPr="003574F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ника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Строительство / реконструкция</w:t>
            </w:r>
          </w:p>
        </w:tc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 начала участка</w:t>
            </w:r>
          </w:p>
        </w:tc>
        <w:tc>
          <w:tcPr>
            <w:tcW w:w="510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 конца участка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Длина участка, </w:t>
            </w:r>
            <w:proofErr w:type="gramStart"/>
            <w:r w:rsidRPr="003574F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</w:t>
            </w:r>
            <w:proofErr w:type="gramEnd"/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574F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Внут</w:t>
            </w:r>
            <w:proofErr w:type="gramStart"/>
            <w:r w:rsidRPr="003574F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p</w:t>
            </w:r>
            <w:proofErr w:type="gramEnd"/>
            <w:r w:rsidRPr="003574F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енний</w:t>
            </w:r>
            <w:proofErr w:type="spellEnd"/>
            <w:r w:rsidRPr="003574F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3574F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диаметp</w:t>
            </w:r>
            <w:proofErr w:type="spellEnd"/>
            <w:r w:rsidRPr="003574F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под</w:t>
            </w:r>
            <w:r w:rsidRPr="003574F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а</w:t>
            </w:r>
            <w:r w:rsidRPr="003574F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ющего </w:t>
            </w:r>
            <w:proofErr w:type="spellStart"/>
            <w:r w:rsidRPr="003574F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тpуб</w:t>
            </w:r>
            <w:r w:rsidRPr="003574F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</w:t>
            </w:r>
            <w:r w:rsidRPr="003574F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пpовода</w:t>
            </w:r>
            <w:proofErr w:type="spellEnd"/>
            <w:r w:rsidRPr="003574F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, мм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Внутренний диаметр обра</w:t>
            </w:r>
            <w:r w:rsidRPr="003574F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т</w:t>
            </w:r>
            <w:r w:rsidRPr="003574F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ного трубопр</w:t>
            </w:r>
            <w:r w:rsidRPr="003574F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</w:t>
            </w:r>
            <w:r w:rsidRPr="003574F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вода, </w:t>
            </w:r>
            <w:proofErr w:type="gramStart"/>
            <w:r w:rsidRPr="003574F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мм</w:t>
            </w:r>
            <w:proofErr w:type="gramEnd"/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Год пр</w:t>
            </w:r>
            <w:r w:rsidRPr="003574F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кладки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Вид пр</w:t>
            </w:r>
            <w:r w:rsidRPr="003574F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</w:t>
            </w:r>
            <w:r w:rsidRPr="003574F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кладки тепловой сети</w:t>
            </w:r>
          </w:p>
        </w:tc>
        <w:tc>
          <w:tcPr>
            <w:tcW w:w="514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Мероприятие</w:t>
            </w:r>
          </w:p>
        </w:tc>
        <w:tc>
          <w:tcPr>
            <w:tcW w:w="412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Стоимость работ в пр</w:t>
            </w:r>
            <w:r w:rsidRPr="003574F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</w:t>
            </w:r>
            <w:r w:rsidRPr="003574F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гнозных ценах в тыс. руб. без НДС</w:t>
            </w:r>
          </w:p>
        </w:tc>
      </w:tr>
      <w:tr w:rsidR="003574F8" w:rsidRPr="003574F8" w:rsidTr="003574F8">
        <w:trPr>
          <w:trHeight w:val="20"/>
        </w:trPr>
        <w:tc>
          <w:tcPr>
            <w:tcW w:w="5000" w:type="pct"/>
            <w:gridSpan w:val="11"/>
            <w:shd w:val="clear" w:color="auto" w:fill="auto"/>
            <w:vAlign w:val="center"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ЕТО №001 – ООО "ТЭР"</w:t>
            </w:r>
          </w:p>
        </w:tc>
      </w:tr>
      <w:tr w:rsidR="003574F8" w:rsidRPr="003574F8" w:rsidTr="003574F8">
        <w:trPr>
          <w:trHeight w:val="20"/>
        </w:trPr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№5, 66 ООО "ТЭР"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№5</w:t>
            </w:r>
          </w:p>
        </w:tc>
        <w:tc>
          <w:tcPr>
            <w:tcW w:w="510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Стена кот. №5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подвал.</w:t>
            </w:r>
          </w:p>
        </w:tc>
        <w:tc>
          <w:tcPr>
            <w:tcW w:w="514" w:type="pct"/>
            <w:vMerge w:val="restar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 сети для обеспечения нормативной надежности</w:t>
            </w:r>
          </w:p>
        </w:tc>
        <w:tc>
          <w:tcPr>
            <w:tcW w:w="412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</w:t>
            </w:r>
          </w:p>
        </w:tc>
      </w:tr>
      <w:tr w:rsidR="003574F8" w:rsidRPr="003574F8" w:rsidTr="003574F8">
        <w:trPr>
          <w:trHeight w:val="20"/>
        </w:trPr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№5, 66 ООО "ТЭР"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Стена кот. №5</w:t>
            </w:r>
          </w:p>
        </w:tc>
        <w:tc>
          <w:tcPr>
            <w:tcW w:w="510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</w:t>
            </w:r>
            <w:proofErr w:type="gram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/А в ТК-1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14" w:type="pct"/>
            <w:vMerge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5296</w:t>
            </w:r>
          </w:p>
        </w:tc>
      </w:tr>
      <w:tr w:rsidR="003574F8" w:rsidRPr="003574F8" w:rsidTr="003574F8">
        <w:trPr>
          <w:trHeight w:val="20"/>
        </w:trPr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№5, 66 ООО "ТЭР"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</w:t>
            </w:r>
          </w:p>
        </w:tc>
        <w:tc>
          <w:tcPr>
            <w:tcW w:w="510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УТ-1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515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515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</w:t>
            </w:r>
            <w:proofErr w:type="spell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14" w:type="pct"/>
            <w:vMerge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8331</w:t>
            </w:r>
          </w:p>
        </w:tc>
      </w:tr>
      <w:tr w:rsidR="003574F8" w:rsidRPr="003574F8" w:rsidTr="003574F8">
        <w:trPr>
          <w:trHeight w:val="20"/>
        </w:trPr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№5, 66 ООО "ТЭР"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УТ-1</w:t>
            </w:r>
          </w:p>
        </w:tc>
        <w:tc>
          <w:tcPr>
            <w:tcW w:w="510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Подъем 2.7м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515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515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</w:t>
            </w:r>
            <w:proofErr w:type="spell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14" w:type="pct"/>
            <w:vMerge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14832</w:t>
            </w:r>
          </w:p>
        </w:tc>
      </w:tr>
      <w:tr w:rsidR="003574F8" w:rsidRPr="003574F8" w:rsidTr="003574F8">
        <w:trPr>
          <w:trHeight w:val="20"/>
        </w:trPr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№5, 66 ООО "ТЭР"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Подъем 2.7м</w:t>
            </w:r>
          </w:p>
        </w:tc>
        <w:tc>
          <w:tcPr>
            <w:tcW w:w="510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Задвижка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515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515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подвал.</w:t>
            </w:r>
          </w:p>
        </w:tc>
        <w:tc>
          <w:tcPr>
            <w:tcW w:w="514" w:type="pct"/>
            <w:vMerge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5088</w:t>
            </w:r>
          </w:p>
        </w:tc>
      </w:tr>
      <w:tr w:rsidR="003574F8" w:rsidRPr="003574F8" w:rsidTr="003574F8">
        <w:trPr>
          <w:trHeight w:val="20"/>
        </w:trPr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№5, 66 ООО "ТЭР"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Задвижка</w:t>
            </w:r>
          </w:p>
        </w:tc>
        <w:tc>
          <w:tcPr>
            <w:tcW w:w="510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Узел-кот. №66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515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515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</w:t>
            </w:r>
            <w:proofErr w:type="spell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14" w:type="pct"/>
            <w:vMerge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432</w:t>
            </w:r>
          </w:p>
        </w:tc>
      </w:tr>
      <w:tr w:rsidR="003574F8" w:rsidRPr="003574F8" w:rsidTr="003574F8">
        <w:trPr>
          <w:trHeight w:val="20"/>
        </w:trPr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№5, 66 ООО "ТЭР"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№66 (</w:t>
            </w:r>
            <w:proofErr w:type="spell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</w:t>
            </w:r>
            <w:proofErr w:type="spell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510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Задвижка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515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515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подвал.</w:t>
            </w:r>
          </w:p>
        </w:tc>
        <w:tc>
          <w:tcPr>
            <w:tcW w:w="514" w:type="pct"/>
            <w:vMerge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5333</w:t>
            </w:r>
          </w:p>
        </w:tc>
      </w:tr>
      <w:tr w:rsidR="003574F8" w:rsidRPr="003574F8" w:rsidTr="003574F8">
        <w:trPr>
          <w:trHeight w:val="20"/>
        </w:trPr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№5, 66 ООО "ТЭР"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Задвижка</w:t>
            </w:r>
          </w:p>
        </w:tc>
        <w:tc>
          <w:tcPr>
            <w:tcW w:w="510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Узел-кот. №66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515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515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подвал.</w:t>
            </w:r>
          </w:p>
        </w:tc>
        <w:tc>
          <w:tcPr>
            <w:tcW w:w="514" w:type="pct"/>
            <w:vMerge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</w:tr>
      <w:tr w:rsidR="003574F8" w:rsidRPr="003574F8" w:rsidTr="003574F8">
        <w:trPr>
          <w:trHeight w:val="20"/>
        </w:trPr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№5, 66 ООО "ТЭР"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Узел-кот. №66</w:t>
            </w:r>
          </w:p>
        </w:tc>
        <w:tc>
          <w:tcPr>
            <w:tcW w:w="510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Смена диаметра 500 на 300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515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515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</w:t>
            </w:r>
            <w:proofErr w:type="spell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14" w:type="pct"/>
            <w:vMerge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2580</w:t>
            </w:r>
          </w:p>
        </w:tc>
      </w:tr>
      <w:tr w:rsidR="003574F8" w:rsidRPr="003574F8" w:rsidTr="003574F8">
        <w:trPr>
          <w:trHeight w:val="20"/>
        </w:trPr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№5, 66 ООО "ТЭР"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Смена диаметра 500 на 300</w:t>
            </w:r>
          </w:p>
        </w:tc>
        <w:tc>
          <w:tcPr>
            <w:tcW w:w="510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Смена диаметра 300 на 500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</w:t>
            </w:r>
            <w:proofErr w:type="spell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14" w:type="pct"/>
            <w:vMerge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443</w:t>
            </w:r>
          </w:p>
        </w:tc>
      </w:tr>
      <w:tr w:rsidR="003574F8" w:rsidRPr="003574F8" w:rsidTr="003574F8">
        <w:trPr>
          <w:trHeight w:val="20"/>
        </w:trPr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№5, 66 ООО "ТЭР"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Смена диаметра 300 на 500</w:t>
            </w:r>
          </w:p>
        </w:tc>
        <w:tc>
          <w:tcPr>
            <w:tcW w:w="510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УТ-1Б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515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515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</w:t>
            </w:r>
            <w:proofErr w:type="spell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14" w:type="pct"/>
            <w:vMerge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6309</w:t>
            </w:r>
          </w:p>
        </w:tc>
      </w:tr>
      <w:tr w:rsidR="003574F8" w:rsidRPr="003574F8" w:rsidTr="003574F8">
        <w:trPr>
          <w:trHeight w:val="20"/>
        </w:trPr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№5, 66 ООО "ТЭР"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УТ-1Б</w:t>
            </w:r>
          </w:p>
        </w:tc>
        <w:tc>
          <w:tcPr>
            <w:tcW w:w="510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УТ-2 (</w:t>
            </w:r>
            <w:proofErr w:type="spell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</w:t>
            </w:r>
            <w:proofErr w:type="spell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515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515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</w:t>
            </w:r>
            <w:proofErr w:type="spell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14" w:type="pct"/>
            <w:vMerge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4180</w:t>
            </w:r>
          </w:p>
        </w:tc>
      </w:tr>
      <w:tr w:rsidR="003574F8" w:rsidRPr="003574F8" w:rsidTr="003574F8">
        <w:trPr>
          <w:trHeight w:val="20"/>
        </w:trPr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№5, 66 ООО "ТЭР"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УТ-2 (</w:t>
            </w:r>
            <w:proofErr w:type="spell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</w:t>
            </w:r>
            <w:proofErr w:type="spell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510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ТК-1' (</w:t>
            </w:r>
            <w:proofErr w:type="spell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</w:t>
            </w:r>
            <w:proofErr w:type="spell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515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515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</w:t>
            </w:r>
            <w:proofErr w:type="spell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14" w:type="pct"/>
            <w:vMerge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16864</w:t>
            </w:r>
          </w:p>
        </w:tc>
      </w:tr>
      <w:tr w:rsidR="003574F8" w:rsidRPr="003574F8" w:rsidTr="003574F8">
        <w:trPr>
          <w:trHeight w:val="20"/>
        </w:trPr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№5, 66 ООО "ТЭР"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</w:t>
            </w:r>
            <w:proofErr w:type="gram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/А в ТК-13</w:t>
            </w:r>
          </w:p>
        </w:tc>
        <w:tc>
          <w:tcPr>
            <w:tcW w:w="510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ТК-71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207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207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14" w:type="pct"/>
            <w:vMerge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9364</w:t>
            </w:r>
          </w:p>
        </w:tc>
      </w:tr>
      <w:tr w:rsidR="003574F8" w:rsidRPr="003574F8" w:rsidTr="003574F8">
        <w:trPr>
          <w:trHeight w:val="20"/>
        </w:trPr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№5, 66 ООО "ТЭР"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ТК-7</w:t>
            </w:r>
          </w:p>
        </w:tc>
        <w:tc>
          <w:tcPr>
            <w:tcW w:w="510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ТК-8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207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207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14" w:type="pct"/>
            <w:vMerge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4370</w:t>
            </w:r>
          </w:p>
        </w:tc>
      </w:tr>
      <w:tr w:rsidR="003574F8" w:rsidRPr="003574F8" w:rsidTr="003574F8">
        <w:trPr>
          <w:trHeight w:val="20"/>
        </w:trPr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№5, 66 ООО "ТЭР"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ТК-4</w:t>
            </w:r>
          </w:p>
        </w:tc>
        <w:tc>
          <w:tcPr>
            <w:tcW w:w="510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ТК-7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309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309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14" w:type="pct"/>
            <w:vMerge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2927</w:t>
            </w:r>
          </w:p>
        </w:tc>
      </w:tr>
      <w:tr w:rsidR="003574F8" w:rsidRPr="003574F8" w:rsidTr="003574F8">
        <w:trPr>
          <w:trHeight w:val="20"/>
        </w:trPr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№5, 66 ООО "ТЭР"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ТК-7</w:t>
            </w:r>
          </w:p>
        </w:tc>
        <w:tc>
          <w:tcPr>
            <w:tcW w:w="510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ТК-27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309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309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14" w:type="pct"/>
            <w:vMerge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15062</w:t>
            </w:r>
          </w:p>
        </w:tc>
      </w:tr>
      <w:tr w:rsidR="003574F8" w:rsidRPr="003574F8" w:rsidTr="003574F8">
        <w:trPr>
          <w:trHeight w:val="20"/>
        </w:trPr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№5, 66 ООО "ТЭР"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ТК-27</w:t>
            </w:r>
          </w:p>
        </w:tc>
        <w:tc>
          <w:tcPr>
            <w:tcW w:w="510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ТК-18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309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309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14" w:type="pct"/>
            <w:vMerge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5610</w:t>
            </w:r>
          </w:p>
        </w:tc>
      </w:tr>
      <w:tr w:rsidR="003574F8" w:rsidRPr="003574F8" w:rsidTr="003574F8">
        <w:trPr>
          <w:trHeight w:val="20"/>
        </w:trPr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№5, 66 ООО "ТЭР"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ТК-13 (</w:t>
            </w:r>
            <w:proofErr w:type="spell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</w:t>
            </w:r>
            <w:proofErr w:type="spell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510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ТК-21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14" w:type="pct"/>
            <w:vMerge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18495</w:t>
            </w:r>
          </w:p>
        </w:tc>
      </w:tr>
      <w:tr w:rsidR="003574F8" w:rsidRPr="003574F8" w:rsidTr="003574F8">
        <w:trPr>
          <w:trHeight w:val="20"/>
        </w:trPr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</w:t>
            </w:r>
          </w:p>
        </w:tc>
        <w:tc>
          <w:tcPr>
            <w:tcW w:w="510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Врезка </w:t>
            </w:r>
            <w:proofErr w:type="gram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</w:t>
            </w:r>
            <w:proofErr w:type="gram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Котел</w:t>
            </w: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ь</w:t>
            </w: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ной №6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804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804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подвал.</w:t>
            </w:r>
          </w:p>
        </w:tc>
        <w:tc>
          <w:tcPr>
            <w:tcW w:w="514" w:type="pct"/>
            <w:vMerge w:val="restar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 сети для обеспечения нормативной надежности</w:t>
            </w:r>
          </w:p>
        </w:tc>
        <w:tc>
          <w:tcPr>
            <w:tcW w:w="412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346</w:t>
            </w:r>
          </w:p>
        </w:tc>
      </w:tr>
      <w:tr w:rsidR="003574F8" w:rsidRPr="003574F8" w:rsidTr="003574F8">
        <w:trPr>
          <w:trHeight w:val="20"/>
        </w:trPr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Врезка </w:t>
            </w:r>
            <w:proofErr w:type="gram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</w:t>
            </w:r>
            <w:proofErr w:type="gram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Котельной №6</w:t>
            </w:r>
          </w:p>
        </w:tc>
        <w:tc>
          <w:tcPr>
            <w:tcW w:w="510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Врезка </w:t>
            </w:r>
            <w:proofErr w:type="gram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</w:t>
            </w:r>
            <w:proofErr w:type="gram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Котел</w:t>
            </w: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ь</w:t>
            </w: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ной №6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804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804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подвал.</w:t>
            </w:r>
          </w:p>
        </w:tc>
        <w:tc>
          <w:tcPr>
            <w:tcW w:w="514" w:type="pct"/>
            <w:vMerge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</w:t>
            </w:r>
          </w:p>
        </w:tc>
      </w:tr>
      <w:tr w:rsidR="003574F8" w:rsidRPr="003574F8" w:rsidTr="003574F8">
        <w:trPr>
          <w:trHeight w:val="20"/>
        </w:trPr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Врезка </w:t>
            </w:r>
            <w:proofErr w:type="gram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</w:t>
            </w:r>
            <w:proofErr w:type="gram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Котельной №6</w:t>
            </w:r>
          </w:p>
        </w:tc>
        <w:tc>
          <w:tcPr>
            <w:tcW w:w="510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Врезка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804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804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</w:t>
            </w:r>
            <w:proofErr w:type="spell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14" w:type="pct"/>
            <w:vMerge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3801</w:t>
            </w:r>
          </w:p>
        </w:tc>
      </w:tr>
      <w:tr w:rsidR="003574F8" w:rsidRPr="003574F8" w:rsidTr="003574F8">
        <w:trPr>
          <w:trHeight w:val="20"/>
        </w:trPr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УТ-подъем ж/д кот №6</w:t>
            </w:r>
          </w:p>
        </w:tc>
        <w:tc>
          <w:tcPr>
            <w:tcW w:w="510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УТ-вагоноремонтное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331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804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804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</w:t>
            </w:r>
            <w:proofErr w:type="spell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14" w:type="pct"/>
            <w:vMerge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57194</w:t>
            </w:r>
          </w:p>
        </w:tc>
      </w:tr>
      <w:tr w:rsidR="003574F8" w:rsidRPr="003574F8" w:rsidTr="003574F8">
        <w:trPr>
          <w:trHeight w:val="20"/>
        </w:trPr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Котельная №6 ООО "ТЭР"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УТ-вагоноремонтное</w:t>
            </w:r>
          </w:p>
        </w:tc>
        <w:tc>
          <w:tcPr>
            <w:tcW w:w="510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УТ-ремонтное депо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645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804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804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</w:t>
            </w:r>
            <w:proofErr w:type="spell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14" w:type="pct"/>
            <w:vMerge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111451</w:t>
            </w:r>
          </w:p>
        </w:tc>
      </w:tr>
      <w:tr w:rsidR="003574F8" w:rsidRPr="003574F8" w:rsidTr="003574F8">
        <w:trPr>
          <w:trHeight w:val="20"/>
        </w:trPr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УТ-ремонтное депо</w:t>
            </w:r>
          </w:p>
        </w:tc>
        <w:tc>
          <w:tcPr>
            <w:tcW w:w="510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Врезка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804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804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</w:t>
            </w:r>
            <w:proofErr w:type="spell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14" w:type="pct"/>
            <w:vMerge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21685</w:t>
            </w:r>
          </w:p>
        </w:tc>
      </w:tr>
      <w:tr w:rsidR="003574F8" w:rsidRPr="003574F8" w:rsidTr="003574F8">
        <w:trPr>
          <w:trHeight w:val="20"/>
        </w:trPr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Врезка</w:t>
            </w:r>
          </w:p>
        </w:tc>
        <w:tc>
          <w:tcPr>
            <w:tcW w:w="510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Т.1.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804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804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</w:t>
            </w:r>
            <w:proofErr w:type="spell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14" w:type="pct"/>
            <w:vMerge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5357</w:t>
            </w:r>
          </w:p>
        </w:tc>
      </w:tr>
      <w:tr w:rsidR="003574F8" w:rsidRPr="003574F8" w:rsidTr="003574F8">
        <w:trPr>
          <w:trHeight w:val="20"/>
        </w:trPr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Задвижка</w:t>
            </w:r>
          </w:p>
        </w:tc>
        <w:tc>
          <w:tcPr>
            <w:tcW w:w="510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(.)А Место врезки-2 "НОВОТРАНС"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704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704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</w:t>
            </w:r>
            <w:proofErr w:type="spell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14" w:type="pct"/>
            <w:vMerge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29029</w:t>
            </w:r>
          </w:p>
        </w:tc>
      </w:tr>
      <w:tr w:rsidR="003574F8" w:rsidRPr="003574F8" w:rsidTr="003574F8">
        <w:trPr>
          <w:trHeight w:val="20"/>
        </w:trPr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(.)А Место врезки-2 "НОВОТРАНС"</w:t>
            </w:r>
          </w:p>
        </w:tc>
        <w:tc>
          <w:tcPr>
            <w:tcW w:w="510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Задвижка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609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704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704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</w:t>
            </w:r>
            <w:proofErr w:type="spell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14" w:type="pct"/>
            <w:vMerge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98216</w:t>
            </w:r>
          </w:p>
        </w:tc>
      </w:tr>
      <w:tr w:rsidR="003574F8" w:rsidRPr="003574F8" w:rsidTr="003574F8">
        <w:trPr>
          <w:trHeight w:val="20"/>
        </w:trPr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Задвижка</w:t>
            </w:r>
          </w:p>
        </w:tc>
        <w:tc>
          <w:tcPr>
            <w:tcW w:w="510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Врезка от ПФЗ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704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704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</w:t>
            </w:r>
            <w:proofErr w:type="spell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14" w:type="pct"/>
            <w:vMerge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3871</w:t>
            </w:r>
          </w:p>
        </w:tc>
      </w:tr>
      <w:tr w:rsidR="003574F8" w:rsidRPr="003574F8" w:rsidTr="003574F8">
        <w:trPr>
          <w:trHeight w:val="20"/>
        </w:trPr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Врезка от ПФЗ</w:t>
            </w:r>
          </w:p>
        </w:tc>
        <w:tc>
          <w:tcPr>
            <w:tcW w:w="510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ТК-1'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210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704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704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14" w:type="pct"/>
            <w:vMerge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55420</w:t>
            </w:r>
          </w:p>
        </w:tc>
      </w:tr>
      <w:tr w:rsidR="003574F8" w:rsidRPr="003574F8" w:rsidTr="003574F8">
        <w:trPr>
          <w:trHeight w:val="20"/>
        </w:trPr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ТК-1'</w:t>
            </w:r>
          </w:p>
        </w:tc>
        <w:tc>
          <w:tcPr>
            <w:tcW w:w="510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704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704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14" w:type="pct"/>
            <w:vMerge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18473</w:t>
            </w:r>
          </w:p>
        </w:tc>
      </w:tr>
      <w:tr w:rsidR="003574F8" w:rsidRPr="003574F8" w:rsidTr="003574F8">
        <w:trPr>
          <w:trHeight w:val="20"/>
        </w:trPr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Т.1.</w:t>
            </w:r>
          </w:p>
        </w:tc>
        <w:tc>
          <w:tcPr>
            <w:tcW w:w="510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177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804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804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</w:t>
            </w:r>
            <w:proofErr w:type="spell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14" w:type="pct"/>
            <w:vMerge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30584</w:t>
            </w:r>
          </w:p>
        </w:tc>
      </w:tr>
      <w:tr w:rsidR="003574F8" w:rsidRPr="003574F8" w:rsidTr="003574F8">
        <w:trPr>
          <w:trHeight w:val="20"/>
        </w:trPr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</w:t>
            </w:r>
          </w:p>
        </w:tc>
        <w:tc>
          <w:tcPr>
            <w:tcW w:w="510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ТК-2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804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804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14" w:type="pct"/>
            <w:vMerge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11625</w:t>
            </w:r>
          </w:p>
        </w:tc>
      </w:tr>
      <w:tr w:rsidR="003574F8" w:rsidRPr="003574F8" w:rsidTr="003574F8">
        <w:trPr>
          <w:trHeight w:val="20"/>
        </w:trPr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ТК-2</w:t>
            </w:r>
          </w:p>
        </w:tc>
        <w:tc>
          <w:tcPr>
            <w:tcW w:w="510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ТК-3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804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804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14" w:type="pct"/>
            <w:vMerge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18183</w:t>
            </w:r>
          </w:p>
        </w:tc>
      </w:tr>
      <w:tr w:rsidR="003574F8" w:rsidRPr="003574F8" w:rsidTr="003574F8">
        <w:trPr>
          <w:trHeight w:val="20"/>
        </w:trPr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ТК-3</w:t>
            </w:r>
          </w:p>
        </w:tc>
        <w:tc>
          <w:tcPr>
            <w:tcW w:w="510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ТК-4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804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804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14" w:type="pct"/>
            <w:vMerge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22952</w:t>
            </w:r>
          </w:p>
        </w:tc>
      </w:tr>
      <w:tr w:rsidR="003574F8" w:rsidRPr="003574F8" w:rsidTr="003574F8">
        <w:trPr>
          <w:trHeight w:val="20"/>
        </w:trPr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ТК-4</w:t>
            </w:r>
          </w:p>
        </w:tc>
        <w:tc>
          <w:tcPr>
            <w:tcW w:w="510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ТК-7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174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804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804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14" w:type="pct"/>
            <w:vMerge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51866</w:t>
            </w:r>
          </w:p>
        </w:tc>
      </w:tr>
      <w:tr w:rsidR="003574F8" w:rsidRPr="003574F8" w:rsidTr="003574F8">
        <w:trPr>
          <w:trHeight w:val="20"/>
        </w:trPr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ТК-7</w:t>
            </w:r>
          </w:p>
        </w:tc>
        <w:tc>
          <w:tcPr>
            <w:tcW w:w="510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ТК-9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804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804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14" w:type="pct"/>
            <w:vMerge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20866</w:t>
            </w:r>
          </w:p>
        </w:tc>
      </w:tr>
      <w:tr w:rsidR="003574F8" w:rsidRPr="003574F8" w:rsidTr="003574F8">
        <w:trPr>
          <w:trHeight w:val="20"/>
        </w:trPr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ТК-9</w:t>
            </w:r>
          </w:p>
        </w:tc>
        <w:tc>
          <w:tcPr>
            <w:tcW w:w="510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ТК-11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804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804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14" w:type="pct"/>
            <w:vMerge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9539</w:t>
            </w:r>
          </w:p>
        </w:tc>
      </w:tr>
      <w:tr w:rsidR="003574F8" w:rsidRPr="003574F8" w:rsidTr="003574F8">
        <w:trPr>
          <w:trHeight w:val="20"/>
        </w:trPr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ТК-11</w:t>
            </w:r>
          </w:p>
        </w:tc>
        <w:tc>
          <w:tcPr>
            <w:tcW w:w="510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ТК-12(</w:t>
            </w:r>
            <w:proofErr w:type="spell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</w:t>
            </w:r>
            <w:proofErr w:type="spell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168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804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804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14" w:type="pct"/>
            <w:vMerge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50077</w:t>
            </w:r>
          </w:p>
        </w:tc>
      </w:tr>
      <w:tr w:rsidR="003574F8" w:rsidRPr="003574F8" w:rsidTr="003574F8">
        <w:trPr>
          <w:trHeight w:val="20"/>
        </w:trPr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ТК-12(</w:t>
            </w:r>
            <w:proofErr w:type="spell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</w:t>
            </w:r>
            <w:proofErr w:type="spell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510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ТК-13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804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804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14" w:type="pct"/>
            <w:vMerge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12817</w:t>
            </w:r>
          </w:p>
        </w:tc>
      </w:tr>
      <w:tr w:rsidR="003574F8" w:rsidRPr="003574F8" w:rsidTr="003574F8">
        <w:trPr>
          <w:trHeight w:val="20"/>
        </w:trPr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ТК-13</w:t>
            </w:r>
          </w:p>
        </w:tc>
        <w:tc>
          <w:tcPr>
            <w:tcW w:w="510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ТК-14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158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804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804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14" w:type="pct"/>
            <w:vMerge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46977</w:t>
            </w:r>
          </w:p>
        </w:tc>
      </w:tr>
      <w:tr w:rsidR="003574F8" w:rsidRPr="003574F8" w:rsidTr="003574F8">
        <w:trPr>
          <w:trHeight w:val="20"/>
        </w:trPr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ТК-14</w:t>
            </w:r>
          </w:p>
        </w:tc>
        <w:tc>
          <w:tcPr>
            <w:tcW w:w="510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ТК-15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175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804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804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14" w:type="pct"/>
            <w:vMerge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52164</w:t>
            </w:r>
          </w:p>
        </w:tc>
      </w:tr>
      <w:tr w:rsidR="003574F8" w:rsidRPr="003574F8" w:rsidTr="003574F8">
        <w:trPr>
          <w:trHeight w:val="20"/>
        </w:trPr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ТК-15</w:t>
            </w:r>
          </w:p>
        </w:tc>
        <w:tc>
          <w:tcPr>
            <w:tcW w:w="510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ТК-16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804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804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14" w:type="pct"/>
            <w:vMerge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26902</w:t>
            </w:r>
          </w:p>
        </w:tc>
      </w:tr>
      <w:tr w:rsidR="003574F8" w:rsidRPr="003574F8" w:rsidTr="003574F8">
        <w:trPr>
          <w:trHeight w:val="20"/>
        </w:trPr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ТК-16</w:t>
            </w:r>
          </w:p>
        </w:tc>
        <w:tc>
          <w:tcPr>
            <w:tcW w:w="510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ТК-17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178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804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804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14" w:type="pct"/>
            <w:vMerge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52993</w:t>
            </w:r>
          </w:p>
        </w:tc>
      </w:tr>
      <w:tr w:rsidR="003574F8" w:rsidRPr="003574F8" w:rsidTr="003574F8">
        <w:trPr>
          <w:trHeight w:val="20"/>
        </w:trPr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ТК-17</w:t>
            </w:r>
          </w:p>
        </w:tc>
        <w:tc>
          <w:tcPr>
            <w:tcW w:w="510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Врезка в ТК-18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804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804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14" w:type="pct"/>
            <w:vMerge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33605</w:t>
            </w:r>
          </w:p>
        </w:tc>
      </w:tr>
      <w:tr w:rsidR="003574F8" w:rsidRPr="003574F8" w:rsidTr="003574F8">
        <w:trPr>
          <w:trHeight w:val="20"/>
        </w:trPr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ТК-18</w:t>
            </w:r>
          </w:p>
        </w:tc>
        <w:tc>
          <w:tcPr>
            <w:tcW w:w="510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ТК-19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804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804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14" w:type="pct"/>
            <w:vMerge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31400</w:t>
            </w:r>
          </w:p>
        </w:tc>
      </w:tr>
      <w:tr w:rsidR="003574F8" w:rsidRPr="003574F8" w:rsidTr="003574F8">
        <w:trPr>
          <w:trHeight w:val="20"/>
        </w:trPr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ТК-19</w:t>
            </w:r>
          </w:p>
        </w:tc>
        <w:tc>
          <w:tcPr>
            <w:tcW w:w="510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ТК-20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804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804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14" w:type="pct"/>
            <w:vMerge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32017</w:t>
            </w:r>
          </w:p>
        </w:tc>
      </w:tr>
      <w:tr w:rsidR="003574F8" w:rsidRPr="003574F8" w:rsidTr="003574F8">
        <w:trPr>
          <w:trHeight w:val="20"/>
        </w:trPr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Котельная №6 ООО "ТЭР"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ТК-20</w:t>
            </w:r>
          </w:p>
        </w:tc>
        <w:tc>
          <w:tcPr>
            <w:tcW w:w="510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ТК-21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266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804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804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14" w:type="pct"/>
            <w:vMerge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79286</w:t>
            </w:r>
          </w:p>
        </w:tc>
      </w:tr>
      <w:tr w:rsidR="003574F8" w:rsidRPr="003574F8" w:rsidTr="003574F8">
        <w:trPr>
          <w:trHeight w:val="20"/>
        </w:trPr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ТК-21</w:t>
            </w:r>
          </w:p>
        </w:tc>
        <w:tc>
          <w:tcPr>
            <w:tcW w:w="510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ТК-22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804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804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14" w:type="pct"/>
            <w:vMerge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12188</w:t>
            </w:r>
          </w:p>
        </w:tc>
      </w:tr>
      <w:tr w:rsidR="003574F8" w:rsidRPr="003574F8" w:rsidTr="003574F8">
        <w:trPr>
          <w:trHeight w:val="20"/>
        </w:trPr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ТК-22</w:t>
            </w:r>
          </w:p>
        </w:tc>
        <w:tc>
          <w:tcPr>
            <w:tcW w:w="510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ТК-23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183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804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804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14" w:type="pct"/>
            <w:vMerge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54599</w:t>
            </w:r>
          </w:p>
        </w:tc>
      </w:tr>
      <w:tr w:rsidR="003574F8" w:rsidRPr="003574F8" w:rsidTr="003574F8">
        <w:trPr>
          <w:trHeight w:val="20"/>
        </w:trPr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ТК-23</w:t>
            </w:r>
          </w:p>
        </w:tc>
        <w:tc>
          <w:tcPr>
            <w:tcW w:w="510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ТК-24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804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804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14" w:type="pct"/>
            <w:vMerge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16704</w:t>
            </w:r>
          </w:p>
        </w:tc>
      </w:tr>
      <w:tr w:rsidR="003574F8" w:rsidRPr="003574F8" w:rsidTr="003574F8">
        <w:trPr>
          <w:trHeight w:val="20"/>
        </w:trPr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ТК-24</w:t>
            </w:r>
          </w:p>
        </w:tc>
        <w:tc>
          <w:tcPr>
            <w:tcW w:w="510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ТК-25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804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804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14" w:type="pct"/>
            <w:vMerge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9497</w:t>
            </w:r>
          </w:p>
        </w:tc>
      </w:tr>
      <w:tr w:rsidR="003574F8" w:rsidRPr="003574F8" w:rsidTr="003574F8">
        <w:trPr>
          <w:trHeight w:val="20"/>
        </w:trPr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ТК-25</w:t>
            </w:r>
          </w:p>
        </w:tc>
        <w:tc>
          <w:tcPr>
            <w:tcW w:w="510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ТК-26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804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804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14" w:type="pct"/>
            <w:vMerge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27683</w:t>
            </w:r>
          </w:p>
        </w:tc>
      </w:tr>
      <w:tr w:rsidR="003574F8" w:rsidRPr="003574F8" w:rsidTr="003574F8">
        <w:trPr>
          <w:trHeight w:val="20"/>
        </w:trPr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ТК-26</w:t>
            </w:r>
          </w:p>
        </w:tc>
        <w:tc>
          <w:tcPr>
            <w:tcW w:w="510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ТК-27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133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804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804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14" w:type="pct"/>
            <w:vMerge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39755</w:t>
            </w:r>
          </w:p>
        </w:tc>
      </w:tr>
      <w:tr w:rsidR="003574F8" w:rsidRPr="003574F8" w:rsidTr="003574F8">
        <w:trPr>
          <w:trHeight w:val="20"/>
        </w:trPr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ТК-27</w:t>
            </w:r>
          </w:p>
        </w:tc>
        <w:tc>
          <w:tcPr>
            <w:tcW w:w="510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ТК-28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804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804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14" w:type="pct"/>
            <w:vMerge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26440</w:t>
            </w:r>
          </w:p>
        </w:tc>
      </w:tr>
      <w:tr w:rsidR="003574F8" w:rsidRPr="003574F8" w:rsidTr="003574F8">
        <w:trPr>
          <w:trHeight w:val="20"/>
        </w:trPr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ТК-28</w:t>
            </w:r>
          </w:p>
        </w:tc>
        <w:tc>
          <w:tcPr>
            <w:tcW w:w="510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ТК-27 '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804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804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14" w:type="pct"/>
            <w:vMerge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23718</w:t>
            </w:r>
          </w:p>
        </w:tc>
      </w:tr>
      <w:tr w:rsidR="003574F8" w:rsidRPr="003574F8" w:rsidTr="003574F8">
        <w:trPr>
          <w:trHeight w:val="20"/>
        </w:trPr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ТК-27 '</w:t>
            </w:r>
          </w:p>
        </w:tc>
        <w:tc>
          <w:tcPr>
            <w:tcW w:w="510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ТК-30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804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804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14" w:type="pct"/>
            <w:vMerge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19077</w:t>
            </w:r>
          </w:p>
        </w:tc>
      </w:tr>
      <w:tr w:rsidR="003574F8" w:rsidRPr="003574F8" w:rsidTr="003574F8">
        <w:trPr>
          <w:trHeight w:val="20"/>
        </w:trPr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ТК-30</w:t>
            </w:r>
          </w:p>
        </w:tc>
        <w:tc>
          <w:tcPr>
            <w:tcW w:w="510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</w:t>
            </w:r>
            <w:proofErr w:type="gram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/А в ТК-30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704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704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14" w:type="pct"/>
            <w:vMerge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</w:t>
            </w:r>
          </w:p>
        </w:tc>
      </w:tr>
      <w:tr w:rsidR="003574F8" w:rsidRPr="003574F8" w:rsidTr="003574F8">
        <w:trPr>
          <w:trHeight w:val="20"/>
        </w:trPr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</w:t>
            </w:r>
            <w:proofErr w:type="gram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/А в ТК-30</w:t>
            </w:r>
          </w:p>
        </w:tc>
        <w:tc>
          <w:tcPr>
            <w:tcW w:w="510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ТК-31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236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704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704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14" w:type="pct"/>
            <w:vMerge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62274</w:t>
            </w:r>
          </w:p>
        </w:tc>
      </w:tr>
      <w:tr w:rsidR="003574F8" w:rsidRPr="003574F8" w:rsidTr="003574F8">
        <w:trPr>
          <w:trHeight w:val="20"/>
        </w:trPr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ТК-31</w:t>
            </w:r>
          </w:p>
        </w:tc>
        <w:tc>
          <w:tcPr>
            <w:tcW w:w="510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ТК-32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114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704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704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14" w:type="pct"/>
            <w:vMerge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30035</w:t>
            </w:r>
          </w:p>
        </w:tc>
      </w:tr>
      <w:tr w:rsidR="003574F8" w:rsidRPr="003574F8" w:rsidTr="003574F8">
        <w:trPr>
          <w:trHeight w:val="20"/>
        </w:trPr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ТК-32</w:t>
            </w:r>
          </w:p>
        </w:tc>
        <w:tc>
          <w:tcPr>
            <w:tcW w:w="510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Задвижка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704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704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14" w:type="pct"/>
            <w:vMerge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</w:t>
            </w:r>
          </w:p>
        </w:tc>
      </w:tr>
      <w:tr w:rsidR="003574F8" w:rsidRPr="003574F8" w:rsidTr="003574F8">
        <w:trPr>
          <w:trHeight w:val="20"/>
        </w:trPr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Задвижка</w:t>
            </w:r>
          </w:p>
        </w:tc>
        <w:tc>
          <w:tcPr>
            <w:tcW w:w="510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ТК-33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191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704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704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14" w:type="pct"/>
            <w:vMerge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50493</w:t>
            </w:r>
          </w:p>
        </w:tc>
      </w:tr>
      <w:tr w:rsidR="003574F8" w:rsidRPr="003574F8" w:rsidTr="003574F8">
        <w:trPr>
          <w:trHeight w:val="20"/>
        </w:trPr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ТК-33</w:t>
            </w:r>
          </w:p>
        </w:tc>
        <w:tc>
          <w:tcPr>
            <w:tcW w:w="510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ТК-34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704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704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14" w:type="pct"/>
            <w:vMerge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25984</w:t>
            </w:r>
          </w:p>
        </w:tc>
      </w:tr>
      <w:tr w:rsidR="003574F8" w:rsidRPr="003574F8" w:rsidTr="003574F8">
        <w:trPr>
          <w:trHeight w:val="20"/>
        </w:trPr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Врезка в ТК-18</w:t>
            </w:r>
          </w:p>
        </w:tc>
        <w:tc>
          <w:tcPr>
            <w:tcW w:w="510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ТК-18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804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804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14" w:type="pct"/>
            <w:vMerge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432</w:t>
            </w:r>
          </w:p>
        </w:tc>
      </w:tr>
      <w:tr w:rsidR="003574F8" w:rsidRPr="003574F8" w:rsidTr="003574F8">
        <w:trPr>
          <w:trHeight w:val="20"/>
        </w:trPr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Врезка в ТК-18</w:t>
            </w:r>
          </w:p>
        </w:tc>
        <w:tc>
          <w:tcPr>
            <w:tcW w:w="510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Задвижка в ТК-18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804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804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14" w:type="pct"/>
            <w:vMerge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</w:tr>
      <w:tr w:rsidR="003574F8" w:rsidRPr="003574F8" w:rsidTr="003574F8">
        <w:trPr>
          <w:trHeight w:val="20"/>
        </w:trPr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Задвижка в ТК-18</w:t>
            </w:r>
          </w:p>
        </w:tc>
        <w:tc>
          <w:tcPr>
            <w:tcW w:w="510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УТ-18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804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804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14" w:type="pct"/>
            <w:vMerge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5216</w:t>
            </w:r>
          </w:p>
        </w:tc>
      </w:tr>
      <w:tr w:rsidR="003574F8" w:rsidRPr="003574F8" w:rsidTr="003574F8">
        <w:trPr>
          <w:trHeight w:val="20"/>
        </w:trPr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УТ-18</w:t>
            </w:r>
          </w:p>
        </w:tc>
        <w:tc>
          <w:tcPr>
            <w:tcW w:w="510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ТК-18"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14" w:type="pct"/>
            <w:vMerge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673</w:t>
            </w:r>
          </w:p>
        </w:tc>
      </w:tr>
      <w:tr w:rsidR="003574F8" w:rsidRPr="003574F8" w:rsidTr="003574F8">
        <w:trPr>
          <w:trHeight w:val="20"/>
        </w:trPr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ТК-18"</w:t>
            </w:r>
          </w:p>
        </w:tc>
        <w:tc>
          <w:tcPr>
            <w:tcW w:w="510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Задвижка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357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357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14" w:type="pct"/>
            <w:vMerge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</w:t>
            </w:r>
          </w:p>
        </w:tc>
      </w:tr>
      <w:tr w:rsidR="003574F8" w:rsidRPr="003574F8" w:rsidTr="003574F8">
        <w:trPr>
          <w:trHeight w:val="20"/>
        </w:trPr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Задвижка</w:t>
            </w:r>
          </w:p>
        </w:tc>
        <w:tc>
          <w:tcPr>
            <w:tcW w:w="510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УТ-18'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357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357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14" w:type="pct"/>
            <w:vMerge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2848</w:t>
            </w:r>
          </w:p>
        </w:tc>
      </w:tr>
      <w:tr w:rsidR="003574F8" w:rsidRPr="003574F8" w:rsidTr="003574F8">
        <w:trPr>
          <w:trHeight w:val="20"/>
        </w:trPr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УТ-18'</w:t>
            </w:r>
          </w:p>
        </w:tc>
        <w:tc>
          <w:tcPr>
            <w:tcW w:w="510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ТК-2'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357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357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14" w:type="pct"/>
            <w:vMerge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15036</w:t>
            </w:r>
          </w:p>
        </w:tc>
      </w:tr>
      <w:tr w:rsidR="003574F8" w:rsidRPr="003574F8" w:rsidTr="003574F8">
        <w:trPr>
          <w:trHeight w:val="20"/>
        </w:trPr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ТК-2'</w:t>
            </w:r>
          </w:p>
        </w:tc>
        <w:tc>
          <w:tcPr>
            <w:tcW w:w="510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ТК-47а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229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357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357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14" w:type="pct"/>
            <w:vMerge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32614</w:t>
            </w:r>
          </w:p>
        </w:tc>
      </w:tr>
      <w:tr w:rsidR="003574F8" w:rsidRPr="003574F8" w:rsidTr="003574F8">
        <w:trPr>
          <w:trHeight w:val="20"/>
        </w:trPr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Котельная №6 ООО "ТЭР"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</w:t>
            </w:r>
            <w:proofErr w:type="gram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/А в ТК-3</w:t>
            </w:r>
          </w:p>
        </w:tc>
        <w:tc>
          <w:tcPr>
            <w:tcW w:w="510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ТК-33 (от)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207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207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14" w:type="pct"/>
            <w:vMerge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14723</w:t>
            </w:r>
          </w:p>
        </w:tc>
      </w:tr>
      <w:tr w:rsidR="003574F8" w:rsidRPr="003574F8" w:rsidTr="003574F8">
        <w:trPr>
          <w:trHeight w:val="20"/>
        </w:trPr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ТК-33 (от)</w:t>
            </w:r>
          </w:p>
        </w:tc>
        <w:tc>
          <w:tcPr>
            <w:tcW w:w="510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КШ в ТК-33 (от)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14" w:type="pct"/>
            <w:vMerge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</w:tr>
      <w:tr w:rsidR="003574F8" w:rsidRPr="003574F8" w:rsidTr="003574F8">
        <w:trPr>
          <w:trHeight w:val="20"/>
        </w:trPr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КШ в ТК-33 (от)</w:t>
            </w:r>
          </w:p>
        </w:tc>
        <w:tc>
          <w:tcPr>
            <w:tcW w:w="510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ТК-34 (от)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14" w:type="pct"/>
            <w:vMerge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1782</w:t>
            </w:r>
          </w:p>
        </w:tc>
      </w:tr>
      <w:tr w:rsidR="003574F8" w:rsidRPr="003574F8" w:rsidTr="003574F8">
        <w:trPr>
          <w:trHeight w:val="20"/>
        </w:trPr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ТК-22</w:t>
            </w:r>
          </w:p>
        </w:tc>
        <w:tc>
          <w:tcPr>
            <w:tcW w:w="510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Задвижка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309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309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14" w:type="pct"/>
            <w:vMerge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</w:tr>
      <w:tr w:rsidR="003574F8" w:rsidRPr="003574F8" w:rsidTr="003574F8">
        <w:trPr>
          <w:trHeight w:val="20"/>
        </w:trPr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Задвижка</w:t>
            </w:r>
          </w:p>
        </w:tc>
        <w:tc>
          <w:tcPr>
            <w:tcW w:w="510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309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309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14" w:type="pct"/>
            <w:vMerge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12928</w:t>
            </w:r>
          </w:p>
        </w:tc>
      </w:tr>
      <w:tr w:rsidR="003574F8" w:rsidRPr="003574F8" w:rsidTr="003574F8">
        <w:trPr>
          <w:trHeight w:val="20"/>
        </w:trPr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0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ТК-1(</w:t>
            </w:r>
            <w:proofErr w:type="spell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</w:t>
            </w:r>
            <w:proofErr w:type="spell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259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259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подвал.</w:t>
            </w:r>
          </w:p>
        </w:tc>
        <w:tc>
          <w:tcPr>
            <w:tcW w:w="514" w:type="pct"/>
            <w:vMerge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</w:t>
            </w:r>
          </w:p>
        </w:tc>
      </w:tr>
      <w:tr w:rsidR="003574F8" w:rsidRPr="003574F8" w:rsidTr="003574F8">
        <w:trPr>
          <w:trHeight w:val="20"/>
        </w:trPr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ТК-1(</w:t>
            </w:r>
            <w:proofErr w:type="spell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</w:t>
            </w:r>
            <w:proofErr w:type="spell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510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ТК-2(</w:t>
            </w:r>
            <w:proofErr w:type="spell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</w:t>
            </w:r>
            <w:proofErr w:type="spell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259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259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14" w:type="pct"/>
            <w:vMerge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11561</w:t>
            </w:r>
          </w:p>
        </w:tc>
      </w:tr>
      <w:tr w:rsidR="003574F8" w:rsidRPr="003574F8" w:rsidTr="003574F8">
        <w:trPr>
          <w:trHeight w:val="20"/>
        </w:trPr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ТК-2(</w:t>
            </w:r>
            <w:proofErr w:type="spell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</w:t>
            </w:r>
            <w:proofErr w:type="spell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510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ТК-3(</w:t>
            </w:r>
            <w:proofErr w:type="spell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</w:t>
            </w:r>
            <w:proofErr w:type="spell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259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259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14" w:type="pct"/>
            <w:vMerge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3672</w:t>
            </w:r>
          </w:p>
        </w:tc>
      </w:tr>
      <w:tr w:rsidR="003574F8" w:rsidRPr="003574F8" w:rsidTr="003574F8">
        <w:trPr>
          <w:trHeight w:val="20"/>
        </w:trPr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ТК-3(</w:t>
            </w:r>
            <w:proofErr w:type="spell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</w:t>
            </w:r>
            <w:proofErr w:type="spell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510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ТК-4(</w:t>
            </w:r>
            <w:proofErr w:type="spell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</w:t>
            </w:r>
            <w:proofErr w:type="spell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259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259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14" w:type="pct"/>
            <w:vMerge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4556</w:t>
            </w:r>
          </w:p>
        </w:tc>
      </w:tr>
      <w:tr w:rsidR="003574F8" w:rsidRPr="003574F8" w:rsidTr="003574F8">
        <w:trPr>
          <w:trHeight w:val="20"/>
        </w:trPr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УТ-18</w:t>
            </w:r>
          </w:p>
        </w:tc>
        <w:tc>
          <w:tcPr>
            <w:tcW w:w="510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Задвижка в ТК-3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14" w:type="pct"/>
            <w:vMerge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13451</w:t>
            </w:r>
          </w:p>
        </w:tc>
      </w:tr>
      <w:tr w:rsidR="003574F8" w:rsidRPr="003574F8" w:rsidTr="003574F8">
        <w:trPr>
          <w:trHeight w:val="20"/>
        </w:trPr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Задвижка в ТК-3</w:t>
            </w:r>
          </w:p>
        </w:tc>
        <w:tc>
          <w:tcPr>
            <w:tcW w:w="510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ТК-3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14" w:type="pct"/>
            <w:vMerge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336</w:t>
            </w:r>
          </w:p>
        </w:tc>
      </w:tr>
      <w:tr w:rsidR="003574F8" w:rsidRPr="003574F8" w:rsidTr="003574F8">
        <w:trPr>
          <w:trHeight w:val="20"/>
        </w:trPr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ТК-3</w:t>
            </w:r>
          </w:p>
        </w:tc>
        <w:tc>
          <w:tcPr>
            <w:tcW w:w="510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Задвижка в ТК-3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515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515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14" w:type="pct"/>
            <w:vMerge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</w:t>
            </w:r>
          </w:p>
        </w:tc>
      </w:tr>
      <w:tr w:rsidR="003574F8" w:rsidRPr="003574F8" w:rsidTr="003574F8">
        <w:trPr>
          <w:trHeight w:val="20"/>
        </w:trPr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Задвижка в ТК-3</w:t>
            </w:r>
          </w:p>
        </w:tc>
        <w:tc>
          <w:tcPr>
            <w:tcW w:w="510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УТ-3/1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515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515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14" w:type="pct"/>
            <w:vMerge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9383</w:t>
            </w:r>
          </w:p>
        </w:tc>
      </w:tr>
      <w:tr w:rsidR="003574F8" w:rsidRPr="003574F8" w:rsidTr="003574F8">
        <w:trPr>
          <w:trHeight w:val="20"/>
        </w:trPr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УТ-3/1</w:t>
            </w:r>
          </w:p>
        </w:tc>
        <w:tc>
          <w:tcPr>
            <w:tcW w:w="510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ТК-4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515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515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14" w:type="pct"/>
            <w:vMerge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8813</w:t>
            </w:r>
          </w:p>
        </w:tc>
      </w:tr>
      <w:tr w:rsidR="003574F8" w:rsidRPr="003574F8" w:rsidTr="003574F8">
        <w:trPr>
          <w:trHeight w:val="20"/>
        </w:trPr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ТК-4</w:t>
            </w:r>
          </w:p>
        </w:tc>
        <w:tc>
          <w:tcPr>
            <w:tcW w:w="510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ТК-5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237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515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515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</w:t>
            </w:r>
            <w:proofErr w:type="spell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14" w:type="pct"/>
            <w:vMerge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34160</w:t>
            </w:r>
          </w:p>
        </w:tc>
      </w:tr>
      <w:tr w:rsidR="003574F8" w:rsidRPr="003574F8" w:rsidTr="003574F8">
        <w:trPr>
          <w:trHeight w:val="20"/>
        </w:trPr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ТК-5</w:t>
            </w:r>
          </w:p>
        </w:tc>
        <w:tc>
          <w:tcPr>
            <w:tcW w:w="510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ТК-6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235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515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515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</w:t>
            </w:r>
            <w:proofErr w:type="spell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14" w:type="pct"/>
            <w:vMerge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33901</w:t>
            </w:r>
          </w:p>
        </w:tc>
      </w:tr>
      <w:tr w:rsidR="003574F8" w:rsidRPr="003574F8" w:rsidTr="003574F8">
        <w:trPr>
          <w:trHeight w:val="20"/>
        </w:trPr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ТК-6</w:t>
            </w:r>
          </w:p>
        </w:tc>
        <w:tc>
          <w:tcPr>
            <w:tcW w:w="510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ТК-7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177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515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515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</w:t>
            </w:r>
            <w:proofErr w:type="spell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14" w:type="pct"/>
            <w:vMerge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25512</w:t>
            </w:r>
          </w:p>
        </w:tc>
      </w:tr>
      <w:tr w:rsidR="003574F8" w:rsidRPr="003574F8" w:rsidTr="003574F8">
        <w:trPr>
          <w:trHeight w:val="20"/>
        </w:trPr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ТК-7</w:t>
            </w:r>
          </w:p>
        </w:tc>
        <w:tc>
          <w:tcPr>
            <w:tcW w:w="510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ТК-8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515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515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14" w:type="pct"/>
            <w:vMerge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2150</w:t>
            </w:r>
          </w:p>
        </w:tc>
      </w:tr>
      <w:tr w:rsidR="003574F8" w:rsidRPr="003574F8" w:rsidTr="003574F8">
        <w:trPr>
          <w:trHeight w:val="20"/>
        </w:trPr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ТК-8</w:t>
            </w:r>
          </w:p>
        </w:tc>
        <w:tc>
          <w:tcPr>
            <w:tcW w:w="510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ТК-9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515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515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14" w:type="pct"/>
            <w:vMerge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7944</w:t>
            </w:r>
          </w:p>
        </w:tc>
      </w:tr>
      <w:tr w:rsidR="003574F8" w:rsidRPr="003574F8" w:rsidTr="003574F8">
        <w:trPr>
          <w:trHeight w:val="20"/>
        </w:trPr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ТК-9</w:t>
            </w:r>
          </w:p>
        </w:tc>
        <w:tc>
          <w:tcPr>
            <w:tcW w:w="510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ТК-10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515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515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14" w:type="pct"/>
            <w:vMerge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4373</w:t>
            </w:r>
          </w:p>
        </w:tc>
      </w:tr>
      <w:tr w:rsidR="003574F8" w:rsidRPr="003574F8" w:rsidTr="003574F8">
        <w:trPr>
          <w:trHeight w:val="20"/>
        </w:trPr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ТК-11</w:t>
            </w:r>
          </w:p>
        </w:tc>
        <w:tc>
          <w:tcPr>
            <w:tcW w:w="510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Задвижка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14" w:type="pct"/>
            <w:vMerge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2300</w:t>
            </w:r>
          </w:p>
        </w:tc>
      </w:tr>
      <w:tr w:rsidR="003574F8" w:rsidRPr="003574F8" w:rsidTr="003574F8">
        <w:trPr>
          <w:trHeight w:val="20"/>
        </w:trPr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ТК-72'</w:t>
            </w:r>
          </w:p>
        </w:tc>
        <w:tc>
          <w:tcPr>
            <w:tcW w:w="510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ТК-73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259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259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14" w:type="pct"/>
            <w:vMerge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3967</w:t>
            </w:r>
          </w:p>
        </w:tc>
      </w:tr>
      <w:tr w:rsidR="003574F8" w:rsidRPr="003574F8" w:rsidTr="003574F8">
        <w:trPr>
          <w:trHeight w:val="20"/>
        </w:trPr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ТК-73</w:t>
            </w:r>
          </w:p>
        </w:tc>
        <w:tc>
          <w:tcPr>
            <w:tcW w:w="510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ТК-74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259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259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14" w:type="pct"/>
            <w:vMerge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11788</w:t>
            </w:r>
          </w:p>
        </w:tc>
      </w:tr>
      <w:tr w:rsidR="003574F8" w:rsidRPr="003574F8" w:rsidTr="003574F8">
        <w:trPr>
          <w:trHeight w:val="20"/>
        </w:trPr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ТК-74</w:t>
            </w:r>
          </w:p>
        </w:tc>
        <w:tc>
          <w:tcPr>
            <w:tcW w:w="510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ТК-74/1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207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207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14" w:type="pct"/>
            <w:vMerge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12217</w:t>
            </w:r>
          </w:p>
        </w:tc>
      </w:tr>
      <w:tr w:rsidR="003574F8" w:rsidRPr="003574F8" w:rsidTr="003574F8">
        <w:trPr>
          <w:trHeight w:val="20"/>
        </w:trPr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Котельная №6 ООО "ТЭР"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ТК-74/1</w:t>
            </w:r>
          </w:p>
        </w:tc>
        <w:tc>
          <w:tcPr>
            <w:tcW w:w="510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ТК-74/2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207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207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14" w:type="pct"/>
            <w:vMerge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5083</w:t>
            </w:r>
          </w:p>
        </w:tc>
      </w:tr>
      <w:tr w:rsidR="003574F8" w:rsidRPr="003574F8" w:rsidTr="003574F8">
        <w:trPr>
          <w:trHeight w:val="20"/>
        </w:trPr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ТК-3</w:t>
            </w:r>
          </w:p>
        </w:tc>
        <w:tc>
          <w:tcPr>
            <w:tcW w:w="510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Смена диаметра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515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515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14" w:type="pct"/>
            <w:vMerge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16944</w:t>
            </w:r>
          </w:p>
        </w:tc>
      </w:tr>
      <w:tr w:rsidR="003574F8" w:rsidRPr="003574F8" w:rsidTr="003574F8">
        <w:trPr>
          <w:trHeight w:val="20"/>
        </w:trPr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Смена диаметра</w:t>
            </w:r>
          </w:p>
        </w:tc>
        <w:tc>
          <w:tcPr>
            <w:tcW w:w="510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ТК-3'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414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414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14" w:type="pct"/>
            <w:vMerge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</w:t>
            </w:r>
          </w:p>
        </w:tc>
      </w:tr>
      <w:tr w:rsidR="003574F8" w:rsidRPr="003574F8" w:rsidTr="003574F8">
        <w:trPr>
          <w:trHeight w:val="20"/>
        </w:trPr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ТК-3'</w:t>
            </w:r>
          </w:p>
        </w:tc>
        <w:tc>
          <w:tcPr>
            <w:tcW w:w="510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ТК-4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414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414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14" w:type="pct"/>
            <w:vMerge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673</w:t>
            </w:r>
          </w:p>
        </w:tc>
      </w:tr>
      <w:tr w:rsidR="003574F8" w:rsidRPr="003574F8" w:rsidTr="003574F8">
        <w:trPr>
          <w:trHeight w:val="20"/>
        </w:trPr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№48 ООО "ТЭР"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№48 (</w:t>
            </w:r>
            <w:proofErr w:type="spell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</w:t>
            </w:r>
            <w:proofErr w:type="spell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510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Врезка на СН К</w:t>
            </w: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</w:t>
            </w: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тельная №48 (</w:t>
            </w:r>
            <w:proofErr w:type="spell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</w:t>
            </w:r>
            <w:proofErr w:type="spell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309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309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подвал.</w:t>
            </w:r>
          </w:p>
        </w:tc>
        <w:tc>
          <w:tcPr>
            <w:tcW w:w="514" w:type="pct"/>
            <w:vMerge w:val="restar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 сети для обеспечения нормативной надежности</w:t>
            </w:r>
          </w:p>
        </w:tc>
        <w:tc>
          <w:tcPr>
            <w:tcW w:w="412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</w:t>
            </w:r>
          </w:p>
        </w:tc>
      </w:tr>
      <w:tr w:rsidR="003574F8" w:rsidRPr="003574F8" w:rsidTr="003574F8">
        <w:trPr>
          <w:trHeight w:val="20"/>
        </w:trPr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№48 ООО "ТЭР"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Врезка на СН Котельная №48 (</w:t>
            </w:r>
            <w:proofErr w:type="spell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</w:t>
            </w:r>
            <w:proofErr w:type="spell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510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Врезка в котельной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309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309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подвал.</w:t>
            </w:r>
          </w:p>
        </w:tc>
        <w:tc>
          <w:tcPr>
            <w:tcW w:w="514" w:type="pct"/>
            <w:vMerge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2487</w:t>
            </w:r>
          </w:p>
        </w:tc>
      </w:tr>
      <w:tr w:rsidR="003574F8" w:rsidRPr="003574F8" w:rsidTr="003574F8">
        <w:trPr>
          <w:trHeight w:val="20"/>
        </w:trPr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№48 ООО "ТЭР"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УТ-1 (</w:t>
            </w:r>
            <w:proofErr w:type="spell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</w:t>
            </w:r>
            <w:proofErr w:type="spell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510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Врезка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259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259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</w:t>
            </w:r>
            <w:proofErr w:type="spell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14" w:type="pct"/>
            <w:vMerge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4107</w:t>
            </w:r>
          </w:p>
        </w:tc>
      </w:tr>
      <w:tr w:rsidR="003574F8" w:rsidRPr="003574F8" w:rsidTr="003574F8">
        <w:trPr>
          <w:trHeight w:val="20"/>
        </w:trPr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№48 ООО "ТЭР"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Врезка</w:t>
            </w:r>
          </w:p>
        </w:tc>
        <w:tc>
          <w:tcPr>
            <w:tcW w:w="510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ТК-12 (</w:t>
            </w:r>
            <w:proofErr w:type="spell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</w:t>
            </w:r>
            <w:proofErr w:type="spell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259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259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</w:t>
            </w:r>
            <w:proofErr w:type="spell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14" w:type="pct"/>
            <w:vMerge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1173</w:t>
            </w:r>
          </w:p>
        </w:tc>
      </w:tr>
      <w:tr w:rsidR="003574F8" w:rsidRPr="003574F8" w:rsidTr="003574F8">
        <w:trPr>
          <w:trHeight w:val="20"/>
        </w:trPr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№48 ООО "ТЭР"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ТК-12 (</w:t>
            </w:r>
            <w:proofErr w:type="spell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</w:t>
            </w:r>
            <w:proofErr w:type="spell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510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ТК-16 (</w:t>
            </w:r>
            <w:proofErr w:type="spell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</w:t>
            </w:r>
            <w:proofErr w:type="spell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259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259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</w:t>
            </w:r>
            <w:proofErr w:type="spell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14" w:type="pct"/>
            <w:vMerge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5720</w:t>
            </w:r>
          </w:p>
        </w:tc>
      </w:tr>
      <w:tr w:rsidR="003574F8" w:rsidRPr="003574F8" w:rsidTr="003574F8">
        <w:trPr>
          <w:trHeight w:val="20"/>
        </w:trPr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№49 ООО "ТЭР"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№49 (</w:t>
            </w:r>
            <w:proofErr w:type="spell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</w:t>
            </w:r>
            <w:proofErr w:type="spell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510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 (</w:t>
            </w:r>
            <w:proofErr w:type="spell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</w:t>
            </w:r>
            <w:proofErr w:type="spell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309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309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подвал.</w:t>
            </w:r>
          </w:p>
        </w:tc>
        <w:tc>
          <w:tcPr>
            <w:tcW w:w="514" w:type="pct"/>
            <w:vMerge w:val="restar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 сети для обеспечения нормативной надежности</w:t>
            </w:r>
          </w:p>
        </w:tc>
        <w:tc>
          <w:tcPr>
            <w:tcW w:w="412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1078</w:t>
            </w:r>
          </w:p>
        </w:tc>
      </w:tr>
      <w:tr w:rsidR="003574F8" w:rsidRPr="003574F8" w:rsidTr="003574F8">
        <w:trPr>
          <w:trHeight w:val="20"/>
        </w:trPr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№49 ООО "ТЭР"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 (</w:t>
            </w:r>
            <w:proofErr w:type="spell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</w:t>
            </w:r>
            <w:proofErr w:type="spell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510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ТК-2' (</w:t>
            </w:r>
            <w:proofErr w:type="spell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</w:t>
            </w:r>
            <w:proofErr w:type="spell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259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259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14" w:type="pct"/>
            <w:vMerge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2267</w:t>
            </w:r>
          </w:p>
        </w:tc>
      </w:tr>
      <w:tr w:rsidR="003574F8" w:rsidRPr="003574F8" w:rsidTr="003574F8">
        <w:trPr>
          <w:trHeight w:val="20"/>
        </w:trPr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№49 ООО "ТЭР"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ТК-2' (</w:t>
            </w:r>
            <w:proofErr w:type="spell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</w:t>
            </w:r>
            <w:proofErr w:type="spell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510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ТК-2 (</w:t>
            </w:r>
            <w:proofErr w:type="spell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</w:t>
            </w:r>
            <w:proofErr w:type="spell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259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259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</w:t>
            </w:r>
            <w:proofErr w:type="spell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14" w:type="pct"/>
            <w:vMerge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6791</w:t>
            </w:r>
          </w:p>
        </w:tc>
      </w:tr>
      <w:tr w:rsidR="003574F8" w:rsidRPr="003574F8" w:rsidTr="003574F8">
        <w:trPr>
          <w:trHeight w:val="20"/>
        </w:trPr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№49 ООО "ТЭР"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ТК-2 (</w:t>
            </w:r>
            <w:proofErr w:type="spell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</w:t>
            </w:r>
            <w:proofErr w:type="spell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510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ТК-3 (</w:t>
            </w:r>
            <w:proofErr w:type="spell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</w:t>
            </w:r>
            <w:proofErr w:type="spell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207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207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14" w:type="pct"/>
            <w:vMerge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3389</w:t>
            </w:r>
          </w:p>
        </w:tc>
      </w:tr>
      <w:tr w:rsidR="003574F8" w:rsidRPr="003574F8" w:rsidTr="003574F8">
        <w:trPr>
          <w:trHeight w:val="20"/>
        </w:trPr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№49 ООО "ТЭР"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ТК-3 (</w:t>
            </w:r>
            <w:proofErr w:type="spell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</w:t>
            </w:r>
            <w:proofErr w:type="spell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510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ТК-4 (</w:t>
            </w:r>
            <w:proofErr w:type="spell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</w:t>
            </w:r>
            <w:proofErr w:type="spell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207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207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14" w:type="pct"/>
            <w:vMerge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4156</w:t>
            </w:r>
          </w:p>
        </w:tc>
      </w:tr>
      <w:tr w:rsidR="003574F8" w:rsidRPr="003574F8" w:rsidTr="003574F8">
        <w:trPr>
          <w:trHeight w:val="20"/>
        </w:trPr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№49 ООО "ТЭР"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ТК-4 (</w:t>
            </w:r>
            <w:proofErr w:type="spell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</w:t>
            </w:r>
            <w:proofErr w:type="spell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510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ТК-17 (</w:t>
            </w:r>
            <w:proofErr w:type="spell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</w:t>
            </w:r>
            <w:proofErr w:type="spell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207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207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14" w:type="pct"/>
            <w:vMerge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6688</w:t>
            </w:r>
          </w:p>
        </w:tc>
      </w:tr>
      <w:tr w:rsidR="003574F8" w:rsidRPr="003574F8" w:rsidTr="003574F8">
        <w:trPr>
          <w:trHeight w:val="20"/>
        </w:trPr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№49 ООО "ТЭР"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ТК-17 (</w:t>
            </w:r>
            <w:proofErr w:type="spell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</w:t>
            </w:r>
            <w:proofErr w:type="spell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510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ТК-6 (</w:t>
            </w:r>
            <w:proofErr w:type="spell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</w:t>
            </w:r>
            <w:proofErr w:type="spell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207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207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14" w:type="pct"/>
            <w:vMerge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4994</w:t>
            </w:r>
          </w:p>
        </w:tc>
      </w:tr>
      <w:tr w:rsidR="003574F8" w:rsidRPr="003574F8" w:rsidTr="003574F8">
        <w:trPr>
          <w:trHeight w:val="20"/>
        </w:trPr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№49 ООО "ТЭР"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ТК-6 (</w:t>
            </w:r>
            <w:proofErr w:type="spell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</w:t>
            </w:r>
            <w:proofErr w:type="spell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510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ТК-7 (</w:t>
            </w:r>
            <w:proofErr w:type="spell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</w:t>
            </w:r>
            <w:proofErr w:type="spell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207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207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14" w:type="pct"/>
            <w:vMerge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2319</w:t>
            </w:r>
          </w:p>
        </w:tc>
      </w:tr>
      <w:tr w:rsidR="003574F8" w:rsidRPr="003574F8" w:rsidTr="003574F8">
        <w:trPr>
          <w:trHeight w:val="20"/>
        </w:trPr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№49 ООО "ТЭР"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ТК-12 (</w:t>
            </w:r>
            <w:proofErr w:type="spell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</w:t>
            </w:r>
            <w:proofErr w:type="spell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510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ТК-13 (</w:t>
            </w:r>
            <w:proofErr w:type="spell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</w:t>
            </w:r>
            <w:proofErr w:type="spell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309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309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14" w:type="pct"/>
            <w:vMerge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3903</w:t>
            </w:r>
          </w:p>
        </w:tc>
      </w:tr>
      <w:tr w:rsidR="003574F8" w:rsidRPr="003574F8" w:rsidTr="003574F8">
        <w:trPr>
          <w:trHeight w:val="20"/>
        </w:trPr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№49 (ветка 51) ООО "ТЭР"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ТК-7</w:t>
            </w:r>
          </w:p>
        </w:tc>
        <w:tc>
          <w:tcPr>
            <w:tcW w:w="510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ТК-8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259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259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14" w:type="pct"/>
            <w:vMerge w:val="restar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 сети для обеспечения нормативной надежности</w:t>
            </w:r>
          </w:p>
        </w:tc>
        <w:tc>
          <w:tcPr>
            <w:tcW w:w="412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4137</w:t>
            </w:r>
          </w:p>
        </w:tc>
      </w:tr>
      <w:tr w:rsidR="003574F8" w:rsidRPr="003574F8" w:rsidTr="003574F8">
        <w:trPr>
          <w:trHeight w:val="20"/>
        </w:trPr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№49 (ветка 51) ООО "ТЭР"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ТК-8</w:t>
            </w:r>
          </w:p>
        </w:tc>
        <w:tc>
          <w:tcPr>
            <w:tcW w:w="510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ТК-9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207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207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14" w:type="pct"/>
            <w:vMerge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7625</w:t>
            </w:r>
          </w:p>
        </w:tc>
      </w:tr>
      <w:tr w:rsidR="003574F8" w:rsidRPr="003574F8" w:rsidTr="003574F8">
        <w:trPr>
          <w:trHeight w:val="20"/>
        </w:trPr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№49 (ветка 51) ООО "ТЭР"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ТК-7</w:t>
            </w:r>
          </w:p>
        </w:tc>
        <w:tc>
          <w:tcPr>
            <w:tcW w:w="510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ТК-11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207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207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14" w:type="pct"/>
            <w:vMerge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3228</w:t>
            </w:r>
          </w:p>
        </w:tc>
      </w:tr>
      <w:tr w:rsidR="003574F8" w:rsidRPr="003574F8" w:rsidTr="003574F8">
        <w:trPr>
          <w:trHeight w:val="20"/>
        </w:trPr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№49 (ветка 51) ООО "ТЭР"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ТК-11</w:t>
            </w:r>
          </w:p>
        </w:tc>
        <w:tc>
          <w:tcPr>
            <w:tcW w:w="510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ТК-12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207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207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</w:t>
            </w:r>
            <w:proofErr w:type="spell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14" w:type="pct"/>
            <w:vMerge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7339</w:t>
            </w:r>
          </w:p>
        </w:tc>
      </w:tr>
      <w:tr w:rsidR="003574F8" w:rsidRPr="003574F8" w:rsidTr="003574F8">
        <w:trPr>
          <w:trHeight w:val="20"/>
        </w:trPr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№49 (ветка 51) ООО "ТЭР"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ТК-12</w:t>
            </w:r>
          </w:p>
        </w:tc>
        <w:tc>
          <w:tcPr>
            <w:tcW w:w="510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Стена ул. Инст</w:t>
            </w: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</w:t>
            </w: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тутская, 107/1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207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207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</w:t>
            </w:r>
            <w:proofErr w:type="spell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14" w:type="pct"/>
            <w:vMerge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5481</w:t>
            </w:r>
          </w:p>
        </w:tc>
      </w:tr>
      <w:tr w:rsidR="003574F8" w:rsidRPr="003574F8" w:rsidTr="003574F8">
        <w:trPr>
          <w:trHeight w:val="20"/>
        </w:trPr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№52 ООО "ТЭР"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№52 (</w:t>
            </w:r>
            <w:proofErr w:type="spell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</w:t>
            </w:r>
            <w:proofErr w:type="spell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510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 (от)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259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259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подвал.</w:t>
            </w:r>
          </w:p>
        </w:tc>
        <w:tc>
          <w:tcPr>
            <w:tcW w:w="514" w:type="pct"/>
            <w:vMerge w:val="restar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Реконструкция сети для обеспечения </w:t>
            </w: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нормативной надежности</w:t>
            </w:r>
          </w:p>
        </w:tc>
        <w:tc>
          <w:tcPr>
            <w:tcW w:w="412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73</w:t>
            </w:r>
          </w:p>
        </w:tc>
      </w:tr>
      <w:tr w:rsidR="003574F8" w:rsidRPr="003574F8" w:rsidTr="003574F8">
        <w:trPr>
          <w:trHeight w:val="20"/>
        </w:trPr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Котельная №52 ООО "ТЭР"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 (от)</w:t>
            </w:r>
          </w:p>
        </w:tc>
        <w:tc>
          <w:tcPr>
            <w:tcW w:w="510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 (от)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259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259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14" w:type="pct"/>
            <w:vMerge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1587</w:t>
            </w:r>
          </w:p>
        </w:tc>
      </w:tr>
      <w:tr w:rsidR="003574F8" w:rsidRPr="003574F8" w:rsidTr="003574F8">
        <w:trPr>
          <w:trHeight w:val="20"/>
        </w:trPr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Котельная №76 ООО "ТЭР"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№76</w:t>
            </w:r>
          </w:p>
        </w:tc>
        <w:tc>
          <w:tcPr>
            <w:tcW w:w="510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Врезка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подвал.</w:t>
            </w:r>
          </w:p>
        </w:tc>
        <w:tc>
          <w:tcPr>
            <w:tcW w:w="514" w:type="pct"/>
            <w:vMerge w:val="restar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 сети для обеспечения нормативной надежности</w:t>
            </w:r>
          </w:p>
        </w:tc>
        <w:tc>
          <w:tcPr>
            <w:tcW w:w="412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739</w:t>
            </w:r>
          </w:p>
        </w:tc>
      </w:tr>
      <w:tr w:rsidR="003574F8" w:rsidRPr="003574F8" w:rsidTr="003574F8">
        <w:trPr>
          <w:trHeight w:val="20"/>
        </w:trPr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№76 ООО "ТЭР"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Врезка</w:t>
            </w:r>
          </w:p>
        </w:tc>
        <w:tc>
          <w:tcPr>
            <w:tcW w:w="510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Стена Котельная №76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подвал.</w:t>
            </w:r>
          </w:p>
        </w:tc>
        <w:tc>
          <w:tcPr>
            <w:tcW w:w="514" w:type="pct"/>
            <w:vMerge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2216</w:t>
            </w:r>
          </w:p>
        </w:tc>
      </w:tr>
      <w:tr w:rsidR="003574F8" w:rsidRPr="003574F8" w:rsidTr="003574F8">
        <w:trPr>
          <w:trHeight w:val="20"/>
        </w:trPr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№76 ООО "ТЭР"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Стена Котельная №76</w:t>
            </w:r>
          </w:p>
        </w:tc>
        <w:tc>
          <w:tcPr>
            <w:tcW w:w="510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 1'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912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</w:t>
            </w:r>
            <w:proofErr w:type="spell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14" w:type="pct"/>
            <w:vMerge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134709</w:t>
            </w:r>
          </w:p>
        </w:tc>
      </w:tr>
      <w:tr w:rsidR="003574F8" w:rsidRPr="003574F8" w:rsidTr="003574F8">
        <w:trPr>
          <w:trHeight w:val="20"/>
        </w:trPr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№76 ООО "ТЭР"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 1'</w:t>
            </w:r>
          </w:p>
        </w:tc>
        <w:tc>
          <w:tcPr>
            <w:tcW w:w="510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189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</w:t>
            </w:r>
            <w:proofErr w:type="spell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14" w:type="pct"/>
            <w:vMerge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27843</w:t>
            </w:r>
          </w:p>
        </w:tc>
      </w:tr>
      <w:tr w:rsidR="003574F8" w:rsidRPr="003574F8" w:rsidTr="003574F8">
        <w:trPr>
          <w:trHeight w:val="20"/>
        </w:trPr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№76 ООО "ТЭР"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</w:t>
            </w:r>
          </w:p>
        </w:tc>
        <w:tc>
          <w:tcPr>
            <w:tcW w:w="510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 2'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225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</w:t>
            </w:r>
            <w:proofErr w:type="spell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14" w:type="pct"/>
            <w:vMerge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33293</w:t>
            </w:r>
          </w:p>
        </w:tc>
      </w:tr>
      <w:tr w:rsidR="003574F8" w:rsidRPr="003574F8" w:rsidTr="003574F8">
        <w:trPr>
          <w:trHeight w:val="20"/>
        </w:trPr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№76 ООО "ТЭР"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 2'</w:t>
            </w:r>
          </w:p>
        </w:tc>
        <w:tc>
          <w:tcPr>
            <w:tcW w:w="510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 3'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</w:t>
            </w:r>
            <w:proofErr w:type="spell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14" w:type="pct"/>
            <w:vMerge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9180</w:t>
            </w:r>
          </w:p>
        </w:tc>
      </w:tr>
      <w:tr w:rsidR="003574F8" w:rsidRPr="003574F8" w:rsidTr="003574F8">
        <w:trPr>
          <w:trHeight w:val="20"/>
        </w:trPr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№76 ООО "ТЭР"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 3'</w:t>
            </w:r>
          </w:p>
        </w:tc>
        <w:tc>
          <w:tcPr>
            <w:tcW w:w="510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переход диаметра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</w:t>
            </w:r>
            <w:proofErr w:type="spell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14" w:type="pct"/>
            <w:vMerge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3752</w:t>
            </w:r>
          </w:p>
        </w:tc>
      </w:tr>
      <w:tr w:rsidR="003574F8" w:rsidRPr="003574F8" w:rsidTr="003574F8">
        <w:trPr>
          <w:trHeight w:val="20"/>
        </w:trPr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№76 ООО "ТЭР"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переход диаметра</w:t>
            </w:r>
          </w:p>
        </w:tc>
        <w:tc>
          <w:tcPr>
            <w:tcW w:w="510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 4'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309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309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</w:t>
            </w:r>
            <w:proofErr w:type="spell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14" w:type="pct"/>
            <w:vMerge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1160</w:t>
            </w:r>
          </w:p>
        </w:tc>
      </w:tr>
      <w:tr w:rsidR="003574F8" w:rsidRPr="003574F8" w:rsidTr="003574F8">
        <w:trPr>
          <w:trHeight w:val="20"/>
        </w:trPr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№76 ООО "ТЭР"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 4'</w:t>
            </w:r>
          </w:p>
        </w:tc>
        <w:tc>
          <w:tcPr>
            <w:tcW w:w="510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 5'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309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309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</w:t>
            </w:r>
            <w:proofErr w:type="spell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14" w:type="pct"/>
            <w:vMerge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9201</w:t>
            </w:r>
          </w:p>
        </w:tc>
      </w:tr>
      <w:tr w:rsidR="003574F8" w:rsidRPr="003574F8" w:rsidTr="003574F8">
        <w:trPr>
          <w:trHeight w:val="20"/>
        </w:trPr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№76 ООО "ТЭР"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 5'</w:t>
            </w:r>
          </w:p>
        </w:tc>
        <w:tc>
          <w:tcPr>
            <w:tcW w:w="510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 6'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309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309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</w:t>
            </w:r>
            <w:proofErr w:type="spell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14" w:type="pct"/>
            <w:vMerge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3896</w:t>
            </w:r>
          </w:p>
        </w:tc>
      </w:tr>
      <w:tr w:rsidR="003574F8" w:rsidRPr="003574F8" w:rsidTr="003574F8">
        <w:trPr>
          <w:trHeight w:val="20"/>
        </w:trPr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№76 ООО "ТЭР"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ТК-9</w:t>
            </w:r>
          </w:p>
        </w:tc>
        <w:tc>
          <w:tcPr>
            <w:tcW w:w="510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ТК-13'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259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259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14" w:type="pct"/>
            <w:vMerge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1870</w:t>
            </w:r>
          </w:p>
        </w:tc>
      </w:tr>
      <w:tr w:rsidR="003574F8" w:rsidRPr="003574F8" w:rsidTr="003574F8">
        <w:trPr>
          <w:trHeight w:val="20"/>
        </w:trPr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№76 ООО "ТЭР"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ТК-13'</w:t>
            </w:r>
          </w:p>
        </w:tc>
        <w:tc>
          <w:tcPr>
            <w:tcW w:w="510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Переход диаметра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259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259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14" w:type="pct"/>
            <w:vMerge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963</w:t>
            </w:r>
          </w:p>
        </w:tc>
      </w:tr>
      <w:tr w:rsidR="003574F8" w:rsidRPr="003574F8" w:rsidTr="003574F8">
        <w:trPr>
          <w:trHeight w:val="20"/>
        </w:trPr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№76 ООО "ТЭР"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Переход диаметра</w:t>
            </w:r>
          </w:p>
        </w:tc>
        <w:tc>
          <w:tcPr>
            <w:tcW w:w="510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ТК-13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207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207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14" w:type="pct"/>
            <w:vMerge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624</w:t>
            </w:r>
          </w:p>
        </w:tc>
      </w:tr>
      <w:tr w:rsidR="003574F8" w:rsidRPr="003574F8" w:rsidTr="003574F8">
        <w:trPr>
          <w:trHeight w:val="20"/>
        </w:trPr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№76 ООО "ТЭР"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ТК-13</w:t>
            </w:r>
          </w:p>
        </w:tc>
        <w:tc>
          <w:tcPr>
            <w:tcW w:w="510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ТК-14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207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207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14" w:type="pct"/>
            <w:vMerge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4191</w:t>
            </w:r>
          </w:p>
        </w:tc>
      </w:tr>
      <w:tr w:rsidR="003574F8" w:rsidRPr="003574F8" w:rsidTr="003574F8">
        <w:trPr>
          <w:trHeight w:val="20"/>
        </w:trPr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№76 ООО "ТЭР"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ТК-14</w:t>
            </w:r>
          </w:p>
        </w:tc>
        <w:tc>
          <w:tcPr>
            <w:tcW w:w="510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ТК-17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</w:t>
            </w:r>
            <w:proofErr w:type="spell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14" w:type="pct"/>
            <w:vMerge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1152</w:t>
            </w:r>
          </w:p>
        </w:tc>
      </w:tr>
      <w:tr w:rsidR="003574F8" w:rsidRPr="003574F8" w:rsidTr="003574F8">
        <w:trPr>
          <w:trHeight w:val="20"/>
        </w:trPr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№76 ООО "ТЭР"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 32"</w:t>
            </w:r>
          </w:p>
        </w:tc>
        <w:tc>
          <w:tcPr>
            <w:tcW w:w="510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ТК-8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207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207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14" w:type="pct"/>
            <w:vMerge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1784</w:t>
            </w:r>
          </w:p>
        </w:tc>
      </w:tr>
      <w:tr w:rsidR="003574F8" w:rsidRPr="003574F8" w:rsidTr="003574F8">
        <w:trPr>
          <w:trHeight w:val="20"/>
        </w:trPr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№76 ООО "ТЭР"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ТК-8</w:t>
            </w:r>
          </w:p>
        </w:tc>
        <w:tc>
          <w:tcPr>
            <w:tcW w:w="510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Смена диаметра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207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207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14" w:type="pct"/>
            <w:vMerge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2336</w:t>
            </w:r>
          </w:p>
        </w:tc>
      </w:tr>
      <w:tr w:rsidR="003574F8" w:rsidRPr="003574F8" w:rsidTr="003574F8">
        <w:trPr>
          <w:trHeight w:val="20"/>
        </w:trPr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№76 ООО "ТЭР"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Смена диаметра</w:t>
            </w:r>
          </w:p>
        </w:tc>
        <w:tc>
          <w:tcPr>
            <w:tcW w:w="510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УТ-11'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14" w:type="pct"/>
            <w:vMerge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</w:t>
            </w:r>
          </w:p>
        </w:tc>
      </w:tr>
      <w:tr w:rsidR="003574F8" w:rsidRPr="003574F8" w:rsidTr="003574F8">
        <w:trPr>
          <w:trHeight w:val="20"/>
        </w:trPr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№76 ООО "ТЭР"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УТ-11'</w:t>
            </w:r>
          </w:p>
        </w:tc>
        <w:tc>
          <w:tcPr>
            <w:tcW w:w="510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ТК-10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14" w:type="pct"/>
            <w:vMerge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1981</w:t>
            </w:r>
          </w:p>
        </w:tc>
      </w:tr>
      <w:tr w:rsidR="003574F8" w:rsidRPr="003574F8" w:rsidTr="003574F8">
        <w:trPr>
          <w:trHeight w:val="20"/>
        </w:trPr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№76 ООО "ТЭР"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ТК-10</w:t>
            </w:r>
          </w:p>
        </w:tc>
        <w:tc>
          <w:tcPr>
            <w:tcW w:w="510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ТК-11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14" w:type="pct"/>
            <w:vMerge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2820</w:t>
            </w:r>
          </w:p>
        </w:tc>
      </w:tr>
      <w:tr w:rsidR="003574F8" w:rsidRPr="003574F8" w:rsidTr="003574F8">
        <w:trPr>
          <w:trHeight w:val="20"/>
        </w:trPr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№76 ООО "ТЭР"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 32"</w:t>
            </w:r>
          </w:p>
        </w:tc>
        <w:tc>
          <w:tcPr>
            <w:tcW w:w="510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ТК-7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207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207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14" w:type="pct"/>
            <w:vMerge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2274</w:t>
            </w:r>
          </w:p>
        </w:tc>
      </w:tr>
      <w:tr w:rsidR="003574F8" w:rsidRPr="003574F8" w:rsidTr="003574F8">
        <w:trPr>
          <w:trHeight w:val="20"/>
        </w:trPr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№76 ООО "ТЭР"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ТК-7</w:t>
            </w:r>
          </w:p>
        </w:tc>
        <w:tc>
          <w:tcPr>
            <w:tcW w:w="510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 41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207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207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14" w:type="pct"/>
            <w:vMerge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1605</w:t>
            </w:r>
          </w:p>
        </w:tc>
      </w:tr>
      <w:tr w:rsidR="003574F8" w:rsidRPr="003574F8" w:rsidTr="003574F8">
        <w:trPr>
          <w:trHeight w:val="20"/>
        </w:trPr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№76 ООО "ТЭР"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 32'</w:t>
            </w:r>
          </w:p>
        </w:tc>
        <w:tc>
          <w:tcPr>
            <w:tcW w:w="510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</w:t>
            </w:r>
            <w:proofErr w:type="gram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/А в </w:t>
            </w:r>
            <w:proofErr w:type="spell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Точкае</w:t>
            </w:r>
            <w:proofErr w:type="spell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32"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207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207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14" w:type="pct"/>
            <w:vMerge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</w:t>
            </w:r>
          </w:p>
        </w:tc>
      </w:tr>
      <w:tr w:rsidR="003574F8" w:rsidRPr="003574F8" w:rsidTr="003574F8">
        <w:trPr>
          <w:trHeight w:val="20"/>
        </w:trPr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Котельная №76 ООО "ТЭР"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</w:t>
            </w:r>
            <w:proofErr w:type="gram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/А в </w:t>
            </w:r>
            <w:proofErr w:type="spell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Точкае</w:t>
            </w:r>
            <w:proofErr w:type="spell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32"</w:t>
            </w:r>
          </w:p>
        </w:tc>
        <w:tc>
          <w:tcPr>
            <w:tcW w:w="510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 32"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207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207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14" w:type="pct"/>
            <w:vMerge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</w:t>
            </w:r>
          </w:p>
        </w:tc>
      </w:tr>
      <w:tr w:rsidR="003574F8" w:rsidRPr="003574F8" w:rsidTr="003574F8">
        <w:trPr>
          <w:trHeight w:val="20"/>
        </w:trPr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№76 ООО "ТЭР"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 33</w:t>
            </w:r>
          </w:p>
        </w:tc>
        <w:tc>
          <w:tcPr>
            <w:tcW w:w="510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 49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134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259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259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</w:t>
            </w:r>
            <w:proofErr w:type="spell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14" w:type="pct"/>
            <w:vMerge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9827</w:t>
            </w:r>
          </w:p>
        </w:tc>
      </w:tr>
      <w:tr w:rsidR="003574F8" w:rsidRPr="003574F8" w:rsidTr="003574F8">
        <w:trPr>
          <w:trHeight w:val="20"/>
        </w:trPr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№76 ООО "ТЭР"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 49</w:t>
            </w:r>
          </w:p>
        </w:tc>
        <w:tc>
          <w:tcPr>
            <w:tcW w:w="510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 35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259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259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</w:t>
            </w:r>
            <w:proofErr w:type="spell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14" w:type="pct"/>
            <w:vMerge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4180</w:t>
            </w:r>
          </w:p>
        </w:tc>
      </w:tr>
      <w:tr w:rsidR="003574F8" w:rsidRPr="003574F8" w:rsidTr="003574F8">
        <w:trPr>
          <w:trHeight w:val="20"/>
        </w:trPr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№76 ООО "ТЭР"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 57</w:t>
            </w:r>
          </w:p>
        </w:tc>
        <w:tc>
          <w:tcPr>
            <w:tcW w:w="510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 56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14" w:type="pct"/>
            <w:vMerge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1433</w:t>
            </w:r>
          </w:p>
        </w:tc>
      </w:tr>
      <w:tr w:rsidR="003574F8" w:rsidRPr="003574F8" w:rsidTr="003574F8">
        <w:trPr>
          <w:trHeight w:val="20"/>
        </w:trPr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№76 ООО "ТЭР"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 57</w:t>
            </w:r>
          </w:p>
        </w:tc>
        <w:tc>
          <w:tcPr>
            <w:tcW w:w="510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 58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207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207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</w:t>
            </w:r>
            <w:proofErr w:type="spell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14" w:type="pct"/>
            <w:vMerge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1733</w:t>
            </w:r>
          </w:p>
        </w:tc>
      </w:tr>
      <w:tr w:rsidR="003574F8" w:rsidRPr="003574F8" w:rsidTr="003574F8">
        <w:trPr>
          <w:trHeight w:val="20"/>
        </w:trPr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№76 ООО "ТЭР"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 58</w:t>
            </w:r>
          </w:p>
        </w:tc>
        <w:tc>
          <w:tcPr>
            <w:tcW w:w="510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 59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207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207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</w:t>
            </w:r>
            <w:proofErr w:type="spell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14" w:type="pct"/>
            <w:vMerge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</w:t>
            </w:r>
          </w:p>
        </w:tc>
      </w:tr>
      <w:tr w:rsidR="003574F8" w:rsidRPr="003574F8" w:rsidTr="003574F8">
        <w:trPr>
          <w:trHeight w:val="20"/>
        </w:trPr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№76 ООО "ТЭР"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 59</w:t>
            </w:r>
          </w:p>
        </w:tc>
        <w:tc>
          <w:tcPr>
            <w:tcW w:w="510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Опуск</w:t>
            </w:r>
            <w:proofErr w:type="spellEnd"/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207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207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</w:t>
            </w:r>
            <w:proofErr w:type="spell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14" w:type="pct"/>
            <w:vMerge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4220</w:t>
            </w:r>
          </w:p>
        </w:tc>
      </w:tr>
      <w:tr w:rsidR="003574F8" w:rsidRPr="003574F8" w:rsidTr="003574F8">
        <w:trPr>
          <w:trHeight w:val="20"/>
        </w:trPr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№76 ООО "ТЭР"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Опуск</w:t>
            </w:r>
            <w:proofErr w:type="spellEnd"/>
          </w:p>
        </w:tc>
        <w:tc>
          <w:tcPr>
            <w:tcW w:w="510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ТК-30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207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207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14" w:type="pct"/>
            <w:vMerge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357</w:t>
            </w:r>
          </w:p>
        </w:tc>
      </w:tr>
      <w:tr w:rsidR="003574F8" w:rsidRPr="003574F8" w:rsidTr="003574F8">
        <w:trPr>
          <w:trHeight w:val="20"/>
        </w:trPr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№76 ООО "ТЭР"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ТК-21</w:t>
            </w:r>
          </w:p>
        </w:tc>
        <w:tc>
          <w:tcPr>
            <w:tcW w:w="510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 60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207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207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</w:t>
            </w:r>
            <w:proofErr w:type="spell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14" w:type="pct"/>
            <w:vMerge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653</w:t>
            </w:r>
          </w:p>
        </w:tc>
      </w:tr>
      <w:tr w:rsidR="003574F8" w:rsidRPr="003574F8" w:rsidTr="003574F8">
        <w:trPr>
          <w:trHeight w:val="20"/>
        </w:trPr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№76 ООО "ТЭР"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 60</w:t>
            </w:r>
          </w:p>
        </w:tc>
        <w:tc>
          <w:tcPr>
            <w:tcW w:w="510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ТК-21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</w:t>
            </w:r>
            <w:proofErr w:type="spell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14" w:type="pct"/>
            <w:vMerge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2259</w:t>
            </w:r>
          </w:p>
        </w:tc>
      </w:tr>
      <w:tr w:rsidR="003574F8" w:rsidRPr="003574F8" w:rsidTr="003574F8">
        <w:trPr>
          <w:trHeight w:val="20"/>
        </w:trPr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№76 ООО "ТЭР"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ТК-21</w:t>
            </w:r>
          </w:p>
        </w:tc>
        <w:tc>
          <w:tcPr>
            <w:tcW w:w="510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ТК-21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14" w:type="pct"/>
            <w:vMerge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2056</w:t>
            </w:r>
          </w:p>
        </w:tc>
      </w:tr>
      <w:tr w:rsidR="003574F8" w:rsidRPr="003574F8" w:rsidTr="003574F8">
        <w:trPr>
          <w:trHeight w:val="20"/>
        </w:trPr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№76 ООО "ТЭР"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</w:t>
            </w:r>
          </w:p>
        </w:tc>
        <w:tc>
          <w:tcPr>
            <w:tcW w:w="510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 3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207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207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14" w:type="pct"/>
            <w:vMerge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2476</w:t>
            </w:r>
          </w:p>
        </w:tc>
      </w:tr>
      <w:tr w:rsidR="003574F8" w:rsidRPr="003574F8" w:rsidTr="003574F8">
        <w:trPr>
          <w:trHeight w:val="20"/>
        </w:trPr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№76 ООО "ТЭР"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 3</w:t>
            </w:r>
          </w:p>
        </w:tc>
        <w:tc>
          <w:tcPr>
            <w:tcW w:w="510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ТК-14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207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207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</w:t>
            </w:r>
            <w:proofErr w:type="spell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14" w:type="pct"/>
            <w:vMerge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1154</w:t>
            </w:r>
          </w:p>
        </w:tc>
      </w:tr>
      <w:tr w:rsidR="003574F8" w:rsidRPr="003574F8" w:rsidTr="003574F8">
        <w:trPr>
          <w:trHeight w:val="20"/>
        </w:trPr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№76 ООО "ТЭР"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ТК-14</w:t>
            </w:r>
          </w:p>
        </w:tc>
        <w:tc>
          <w:tcPr>
            <w:tcW w:w="510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 1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207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207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</w:t>
            </w:r>
            <w:proofErr w:type="spell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14" w:type="pct"/>
            <w:vMerge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2475</w:t>
            </w:r>
          </w:p>
        </w:tc>
      </w:tr>
      <w:tr w:rsidR="003574F8" w:rsidRPr="003574F8" w:rsidTr="003574F8">
        <w:trPr>
          <w:trHeight w:val="20"/>
        </w:trPr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№114 ООО "ТЭР"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№114 (</w:t>
            </w:r>
            <w:proofErr w:type="spell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</w:t>
            </w:r>
            <w:proofErr w:type="spell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510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 Котельная № 114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515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515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подвал.</w:t>
            </w:r>
          </w:p>
        </w:tc>
        <w:tc>
          <w:tcPr>
            <w:tcW w:w="514" w:type="pct"/>
            <w:vMerge w:val="restar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 сети для обеспечения нормативной надежности</w:t>
            </w:r>
          </w:p>
        </w:tc>
        <w:tc>
          <w:tcPr>
            <w:tcW w:w="412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144</w:t>
            </w:r>
          </w:p>
        </w:tc>
      </w:tr>
      <w:tr w:rsidR="003574F8" w:rsidRPr="003574F8" w:rsidTr="003574F8">
        <w:trPr>
          <w:trHeight w:val="20"/>
        </w:trPr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№114 ООО "ТЭР"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 Котельная № 114</w:t>
            </w:r>
          </w:p>
        </w:tc>
        <w:tc>
          <w:tcPr>
            <w:tcW w:w="510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Гребенка Котельная № 114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357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357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</w:t>
            </w:r>
            <w:proofErr w:type="spell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14" w:type="pct"/>
            <w:vMerge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463</w:t>
            </w:r>
          </w:p>
        </w:tc>
      </w:tr>
      <w:tr w:rsidR="003574F8" w:rsidRPr="003574F8" w:rsidTr="003574F8">
        <w:trPr>
          <w:trHeight w:val="20"/>
        </w:trPr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№114 ООО "ТЭР"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Гребенка Котельная № 114</w:t>
            </w:r>
          </w:p>
        </w:tc>
        <w:tc>
          <w:tcPr>
            <w:tcW w:w="510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Врезка на </w:t>
            </w:r>
            <w:proofErr w:type="gram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Агрега</w:t>
            </w: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</w:t>
            </w: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ную</w:t>
            </w:r>
            <w:proofErr w:type="gramEnd"/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357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357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</w:t>
            </w:r>
            <w:proofErr w:type="spell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14" w:type="pct"/>
            <w:vMerge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8892</w:t>
            </w:r>
          </w:p>
        </w:tc>
      </w:tr>
      <w:tr w:rsidR="003574F8" w:rsidRPr="003574F8" w:rsidTr="003574F8">
        <w:trPr>
          <w:trHeight w:val="20"/>
        </w:trPr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№114 ООО "ТЭР"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Врезка на </w:t>
            </w:r>
            <w:proofErr w:type="gram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Агрегатную</w:t>
            </w:r>
            <w:proofErr w:type="gramEnd"/>
          </w:p>
        </w:tc>
        <w:tc>
          <w:tcPr>
            <w:tcW w:w="510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УТ-1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357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357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</w:t>
            </w:r>
            <w:proofErr w:type="spell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14" w:type="pct"/>
            <w:vMerge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7132</w:t>
            </w:r>
          </w:p>
        </w:tc>
      </w:tr>
      <w:tr w:rsidR="003574F8" w:rsidRPr="003574F8" w:rsidTr="003574F8">
        <w:trPr>
          <w:trHeight w:val="20"/>
        </w:trPr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№114 ООО "ТЭР"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УТ-1</w:t>
            </w:r>
          </w:p>
        </w:tc>
        <w:tc>
          <w:tcPr>
            <w:tcW w:w="510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УТ-2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357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357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</w:t>
            </w:r>
            <w:proofErr w:type="spell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14" w:type="pct"/>
            <w:vMerge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6391</w:t>
            </w:r>
          </w:p>
        </w:tc>
      </w:tr>
      <w:tr w:rsidR="003574F8" w:rsidRPr="003574F8" w:rsidTr="003574F8">
        <w:trPr>
          <w:trHeight w:val="20"/>
        </w:trPr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№114 ООО "ТЭР"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УТ-2</w:t>
            </w:r>
          </w:p>
        </w:tc>
        <w:tc>
          <w:tcPr>
            <w:tcW w:w="510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(.) Врезки пр. Ша</w:t>
            </w: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теров, 7 (</w:t>
            </w:r>
            <w:proofErr w:type="gram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</w:t>
            </w:r>
            <w:proofErr w:type="gram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357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357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</w:t>
            </w:r>
            <w:proofErr w:type="spell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14" w:type="pct"/>
            <w:vMerge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1482</w:t>
            </w:r>
          </w:p>
        </w:tc>
      </w:tr>
      <w:tr w:rsidR="003574F8" w:rsidRPr="003574F8" w:rsidTr="003574F8">
        <w:trPr>
          <w:trHeight w:val="20"/>
        </w:trPr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№114 ООО "ТЭР"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(.) Врезки пр. Шахт</w:t>
            </w: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</w:t>
            </w: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ров, 7 (</w:t>
            </w:r>
            <w:proofErr w:type="gram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</w:t>
            </w:r>
            <w:proofErr w:type="gram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510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(.) Врезки пр. Ша</w:t>
            </w: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теров, 1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357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357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</w:t>
            </w:r>
            <w:proofErr w:type="spell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14" w:type="pct"/>
            <w:vMerge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10097</w:t>
            </w:r>
          </w:p>
        </w:tc>
      </w:tr>
      <w:tr w:rsidR="003574F8" w:rsidRPr="003574F8" w:rsidTr="003574F8">
        <w:trPr>
          <w:trHeight w:val="20"/>
        </w:trPr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№114 ООО "ТЭР"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(.) Врезки пр. Шахт</w:t>
            </w: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</w:t>
            </w: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ров, 1</w:t>
            </w:r>
          </w:p>
        </w:tc>
        <w:tc>
          <w:tcPr>
            <w:tcW w:w="510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(.) Врезки пр. Ша</w:t>
            </w: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теров,1  Корпус №7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357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357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</w:t>
            </w:r>
            <w:proofErr w:type="spell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14" w:type="pct"/>
            <w:vMerge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2038</w:t>
            </w:r>
          </w:p>
        </w:tc>
      </w:tr>
      <w:tr w:rsidR="003574F8" w:rsidRPr="003574F8" w:rsidTr="003574F8">
        <w:trPr>
          <w:trHeight w:val="20"/>
        </w:trPr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№114 ООО "ТЭР"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(.) Врезки пр. Шахт</w:t>
            </w: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</w:t>
            </w: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ров,1  Корпус №7</w:t>
            </w:r>
          </w:p>
        </w:tc>
        <w:tc>
          <w:tcPr>
            <w:tcW w:w="510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(.) Врезки пр. Ша</w:t>
            </w: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теров,1 Торговый центр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357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357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</w:t>
            </w:r>
            <w:proofErr w:type="spell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14" w:type="pct"/>
            <w:vMerge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4539</w:t>
            </w:r>
          </w:p>
        </w:tc>
      </w:tr>
      <w:tr w:rsidR="003574F8" w:rsidRPr="003574F8" w:rsidTr="003574F8">
        <w:trPr>
          <w:trHeight w:val="20"/>
        </w:trPr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Котельная №114 ООО </w:t>
            </w: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"ТЭР"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Реконструкция</w:t>
            </w:r>
          </w:p>
        </w:tc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(.) Врезки пр. Шахт</w:t>
            </w: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</w:t>
            </w: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ров,1 Торговый центр</w:t>
            </w:r>
          </w:p>
        </w:tc>
        <w:tc>
          <w:tcPr>
            <w:tcW w:w="510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(.) Врезки пр. Ша</w:t>
            </w: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теров, 1 Корпус №9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104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357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357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</w:t>
            </w:r>
            <w:proofErr w:type="spell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14" w:type="pct"/>
            <w:vMerge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9633</w:t>
            </w:r>
          </w:p>
        </w:tc>
      </w:tr>
      <w:tr w:rsidR="003574F8" w:rsidRPr="003574F8" w:rsidTr="003574F8">
        <w:trPr>
          <w:trHeight w:val="20"/>
        </w:trPr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Котельная №114 ООО "ТЭР"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УТ-6 (</w:t>
            </w:r>
            <w:proofErr w:type="spell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</w:t>
            </w:r>
            <w:proofErr w:type="spell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510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УТ-2 (</w:t>
            </w:r>
            <w:proofErr w:type="spell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</w:t>
            </w:r>
            <w:proofErr w:type="spell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207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207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14" w:type="pct"/>
            <w:vMerge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4040</w:t>
            </w:r>
          </w:p>
        </w:tc>
      </w:tr>
      <w:tr w:rsidR="003574F8" w:rsidRPr="003574F8" w:rsidTr="003574F8">
        <w:trPr>
          <w:trHeight w:val="20"/>
        </w:trPr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№114 ООО "ТЭР"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УТ-2 (</w:t>
            </w:r>
            <w:proofErr w:type="spell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</w:t>
            </w:r>
            <w:proofErr w:type="spell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510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УТ-3 (</w:t>
            </w:r>
            <w:proofErr w:type="spell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</w:t>
            </w:r>
            <w:proofErr w:type="spell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207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207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</w:t>
            </w:r>
            <w:proofErr w:type="spell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14" w:type="pct"/>
            <w:vMerge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1080</w:t>
            </w:r>
          </w:p>
        </w:tc>
      </w:tr>
      <w:tr w:rsidR="003574F8" w:rsidRPr="003574F8" w:rsidTr="003574F8">
        <w:trPr>
          <w:trHeight w:val="20"/>
        </w:trPr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№114 ООО "ТЭР"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УТ-3 (</w:t>
            </w:r>
            <w:proofErr w:type="spell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</w:t>
            </w:r>
            <w:proofErr w:type="spell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510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УТ-4 (</w:t>
            </w:r>
            <w:proofErr w:type="spell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</w:t>
            </w:r>
            <w:proofErr w:type="spell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207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207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</w:t>
            </w:r>
            <w:proofErr w:type="spell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14" w:type="pct"/>
            <w:vMerge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</w:t>
            </w:r>
          </w:p>
        </w:tc>
      </w:tr>
      <w:tr w:rsidR="003574F8" w:rsidRPr="003574F8" w:rsidTr="003574F8">
        <w:trPr>
          <w:trHeight w:val="20"/>
        </w:trPr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№114 ООО "ТЭР"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УТ-4 (</w:t>
            </w:r>
            <w:proofErr w:type="spell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</w:t>
            </w:r>
            <w:proofErr w:type="spell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510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Вр</w:t>
            </w:r>
            <w:proofErr w:type="spell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Менж.,10 (</w:t>
            </w:r>
            <w:proofErr w:type="spell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</w:t>
            </w:r>
            <w:proofErr w:type="spell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207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207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</w:t>
            </w:r>
            <w:proofErr w:type="spell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14" w:type="pct"/>
            <w:vMerge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2261</w:t>
            </w:r>
          </w:p>
        </w:tc>
      </w:tr>
      <w:tr w:rsidR="003574F8" w:rsidRPr="003574F8" w:rsidTr="003574F8">
        <w:trPr>
          <w:trHeight w:val="20"/>
        </w:trPr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№114 ООО "ТЭР"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Вр</w:t>
            </w:r>
            <w:proofErr w:type="spell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Менж.,10 (</w:t>
            </w:r>
            <w:proofErr w:type="spell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</w:t>
            </w:r>
            <w:proofErr w:type="spell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510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Т.А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207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207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</w:t>
            </w:r>
            <w:proofErr w:type="spell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14" w:type="pct"/>
            <w:vMerge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301</w:t>
            </w:r>
          </w:p>
        </w:tc>
      </w:tr>
      <w:tr w:rsidR="003574F8" w:rsidRPr="003574F8" w:rsidTr="003574F8">
        <w:trPr>
          <w:trHeight w:val="20"/>
        </w:trPr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№114 ООО "ТЭР"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Т.А</w:t>
            </w:r>
          </w:p>
        </w:tc>
        <w:tc>
          <w:tcPr>
            <w:tcW w:w="510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ПНС Кот. №114 </w:t>
            </w:r>
            <w:proofErr w:type="spell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вых</w:t>
            </w:r>
            <w:proofErr w:type="spell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. </w:t>
            </w:r>
            <w:proofErr w:type="spell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</w:t>
            </w:r>
            <w:proofErr w:type="spell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207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259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</w:t>
            </w:r>
            <w:proofErr w:type="spell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14" w:type="pct"/>
            <w:vMerge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4521</w:t>
            </w:r>
          </w:p>
        </w:tc>
      </w:tr>
      <w:tr w:rsidR="003574F8" w:rsidRPr="003574F8" w:rsidTr="003574F8">
        <w:trPr>
          <w:trHeight w:val="20"/>
        </w:trPr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№114 ООО "ТЭР"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ПНС Кот. №114 </w:t>
            </w:r>
            <w:proofErr w:type="spell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вых</w:t>
            </w:r>
            <w:proofErr w:type="spell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. </w:t>
            </w:r>
            <w:proofErr w:type="spell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</w:t>
            </w:r>
            <w:proofErr w:type="spell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10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ПНС Кот. №114 </w:t>
            </w:r>
            <w:proofErr w:type="spell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вых</w:t>
            </w:r>
            <w:proofErr w:type="spell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. </w:t>
            </w:r>
            <w:proofErr w:type="spell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</w:t>
            </w:r>
            <w:proofErr w:type="spell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207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259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</w:t>
            </w:r>
            <w:proofErr w:type="spell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14" w:type="pct"/>
            <w:vMerge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4521</w:t>
            </w:r>
          </w:p>
        </w:tc>
      </w:tr>
      <w:tr w:rsidR="003574F8" w:rsidRPr="003574F8" w:rsidTr="003574F8">
        <w:trPr>
          <w:trHeight w:val="20"/>
        </w:trPr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№114 ООО "ТЭР"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ПНС Кот. №114 </w:t>
            </w:r>
            <w:proofErr w:type="spell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вых</w:t>
            </w:r>
            <w:proofErr w:type="spell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. </w:t>
            </w:r>
            <w:proofErr w:type="spell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</w:t>
            </w:r>
            <w:proofErr w:type="spell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10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ПНС Кот. №114 </w:t>
            </w:r>
            <w:proofErr w:type="spell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вых</w:t>
            </w:r>
            <w:proofErr w:type="spell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. </w:t>
            </w:r>
            <w:proofErr w:type="spell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</w:t>
            </w:r>
            <w:proofErr w:type="spell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207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259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</w:t>
            </w:r>
            <w:proofErr w:type="spell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14" w:type="pct"/>
            <w:vMerge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</w:tr>
      <w:tr w:rsidR="003574F8" w:rsidRPr="003574F8" w:rsidTr="003574F8">
        <w:trPr>
          <w:trHeight w:val="20"/>
        </w:trPr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№114 ООО "ТЭР"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ПНС Кот. №114 </w:t>
            </w:r>
            <w:proofErr w:type="spell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вых</w:t>
            </w:r>
            <w:proofErr w:type="spell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. </w:t>
            </w:r>
            <w:proofErr w:type="spell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</w:t>
            </w:r>
            <w:proofErr w:type="spell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10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 (</w:t>
            </w:r>
            <w:proofErr w:type="spell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</w:t>
            </w:r>
            <w:proofErr w:type="spell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259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259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</w:t>
            </w:r>
            <w:proofErr w:type="spell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14" w:type="pct"/>
            <w:vMerge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6263</w:t>
            </w:r>
          </w:p>
        </w:tc>
      </w:tr>
      <w:tr w:rsidR="003574F8" w:rsidRPr="003574F8" w:rsidTr="003574F8">
        <w:trPr>
          <w:trHeight w:val="20"/>
        </w:trPr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№114 ООО "ТЭР"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ТК-2 (</w:t>
            </w:r>
            <w:proofErr w:type="spell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</w:t>
            </w:r>
            <w:proofErr w:type="spell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510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т.1'  (</w:t>
            </w:r>
            <w:proofErr w:type="spell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</w:t>
            </w:r>
            <w:proofErr w:type="spell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259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259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14" w:type="pct"/>
            <w:vMerge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5554</w:t>
            </w:r>
          </w:p>
        </w:tc>
      </w:tr>
      <w:tr w:rsidR="003574F8" w:rsidRPr="003574F8" w:rsidTr="003574F8">
        <w:trPr>
          <w:trHeight w:val="20"/>
        </w:trPr>
        <w:tc>
          <w:tcPr>
            <w:tcW w:w="5000" w:type="pct"/>
            <w:gridSpan w:val="11"/>
            <w:shd w:val="clear" w:color="auto" w:fill="auto"/>
            <w:vAlign w:val="center"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ЕТО №002 – МУП "ГТХ"</w:t>
            </w:r>
          </w:p>
        </w:tc>
      </w:tr>
      <w:tr w:rsidR="003574F8" w:rsidRPr="003574F8" w:rsidTr="003574F8">
        <w:trPr>
          <w:trHeight w:val="20"/>
        </w:trPr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ООО "ОФ "Прокопьевскуголь"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 ООО "ОФ "Прокопьевскуголь"</w:t>
            </w:r>
          </w:p>
        </w:tc>
        <w:tc>
          <w:tcPr>
            <w:tcW w:w="510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 (от)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259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259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14" w:type="pct"/>
            <w:vMerge w:val="restar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 сети для обеспечения нормативной надежности</w:t>
            </w:r>
          </w:p>
        </w:tc>
        <w:tc>
          <w:tcPr>
            <w:tcW w:w="412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3400</w:t>
            </w:r>
          </w:p>
        </w:tc>
      </w:tr>
      <w:tr w:rsidR="003574F8" w:rsidRPr="003574F8" w:rsidTr="003574F8">
        <w:trPr>
          <w:trHeight w:val="20"/>
        </w:trPr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ООО "ОФ "Прокопьевскуголь"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 (от)</w:t>
            </w:r>
          </w:p>
        </w:tc>
        <w:tc>
          <w:tcPr>
            <w:tcW w:w="510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ТК-10 (от)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259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259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14" w:type="pct"/>
            <w:vMerge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6914</w:t>
            </w:r>
          </w:p>
        </w:tc>
      </w:tr>
      <w:tr w:rsidR="003574F8" w:rsidRPr="003574F8" w:rsidTr="003574F8">
        <w:trPr>
          <w:trHeight w:val="20"/>
        </w:trPr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ООО "ОФ "Прокопьевскуголь"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ТК-10 (от)</w:t>
            </w:r>
          </w:p>
        </w:tc>
        <w:tc>
          <w:tcPr>
            <w:tcW w:w="510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ТК-11 (от)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706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259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259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</w:t>
            </w:r>
            <w:proofErr w:type="spell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14" w:type="pct"/>
            <w:vMerge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51775</w:t>
            </w:r>
          </w:p>
        </w:tc>
      </w:tr>
      <w:tr w:rsidR="003574F8" w:rsidRPr="003574F8" w:rsidTr="003574F8">
        <w:trPr>
          <w:trHeight w:val="20"/>
        </w:trPr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ООО "ОФ "Прокопьевскуголь"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ТК-11 (от)</w:t>
            </w:r>
          </w:p>
        </w:tc>
        <w:tc>
          <w:tcPr>
            <w:tcW w:w="510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ТК-12 (от)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195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259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259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14" w:type="pct"/>
            <w:vMerge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22102</w:t>
            </w:r>
          </w:p>
        </w:tc>
      </w:tr>
      <w:tr w:rsidR="003574F8" w:rsidRPr="003574F8" w:rsidTr="003574F8">
        <w:trPr>
          <w:trHeight w:val="20"/>
        </w:trPr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ООО "ОФ "Прокопьевскуголь"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ТК-12 (от)</w:t>
            </w:r>
          </w:p>
        </w:tc>
        <w:tc>
          <w:tcPr>
            <w:tcW w:w="510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Врезка УП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259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259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14" w:type="pct"/>
            <w:vMerge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4534</w:t>
            </w:r>
          </w:p>
        </w:tc>
      </w:tr>
      <w:tr w:rsidR="003574F8" w:rsidRPr="003574F8" w:rsidTr="003574F8">
        <w:trPr>
          <w:trHeight w:val="20"/>
        </w:trPr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ООО "ОФ "Прокопьевскуголь"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Врезка УП</w:t>
            </w:r>
          </w:p>
        </w:tc>
        <w:tc>
          <w:tcPr>
            <w:tcW w:w="510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Врезка мех цех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259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259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14" w:type="pct"/>
            <w:vMerge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2154</w:t>
            </w:r>
          </w:p>
        </w:tc>
      </w:tr>
      <w:tr w:rsidR="003574F8" w:rsidRPr="003574F8" w:rsidTr="003574F8">
        <w:trPr>
          <w:trHeight w:val="20"/>
        </w:trPr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ООО "ОФ "Прокопьевскуголь"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Врезка мех цех</w:t>
            </w:r>
          </w:p>
        </w:tc>
        <w:tc>
          <w:tcPr>
            <w:tcW w:w="510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Врезка строй цех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259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259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14" w:type="pct"/>
            <w:vMerge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3740</w:t>
            </w:r>
          </w:p>
        </w:tc>
      </w:tr>
      <w:tr w:rsidR="003574F8" w:rsidRPr="003574F8" w:rsidTr="003574F8">
        <w:trPr>
          <w:trHeight w:val="20"/>
        </w:trPr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ООО "ОФ "Прокопьевскуголь"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Врезка строй цех</w:t>
            </w:r>
          </w:p>
        </w:tc>
        <w:tc>
          <w:tcPr>
            <w:tcW w:w="510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Врезка склад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259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259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14" w:type="pct"/>
            <w:vMerge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14848</w:t>
            </w:r>
          </w:p>
        </w:tc>
      </w:tr>
      <w:tr w:rsidR="003574F8" w:rsidRPr="003574F8" w:rsidTr="003574F8">
        <w:trPr>
          <w:trHeight w:val="20"/>
        </w:trPr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ООО "ОФ "Прокопьевскуголь"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601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Врезка склад</w:t>
            </w:r>
          </w:p>
        </w:tc>
        <w:tc>
          <w:tcPr>
            <w:tcW w:w="510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ТК-13 (от)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259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259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14" w:type="pct"/>
            <w:vMerge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shd w:val="clear" w:color="auto" w:fill="auto"/>
            <w:vAlign w:val="center"/>
            <w:hideMark/>
          </w:tcPr>
          <w:p w:rsidR="003574F8" w:rsidRPr="003574F8" w:rsidRDefault="003574F8" w:rsidP="0035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74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2040</w:t>
            </w:r>
          </w:p>
        </w:tc>
      </w:tr>
    </w:tbl>
    <w:p w:rsidR="00937763" w:rsidRDefault="00937763" w:rsidP="00824069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937763" w:rsidRDefault="00937763" w:rsidP="00824069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sectPr w:rsidR="00937763" w:rsidSect="00937763">
          <w:pgSz w:w="16838" w:h="11906" w:orient="landscape"/>
          <w:pgMar w:top="1134" w:right="567" w:bottom="567" w:left="709" w:header="142" w:footer="431" w:gutter="0"/>
          <w:cols w:space="708"/>
          <w:docGrid w:linePitch="360"/>
        </w:sectPr>
      </w:pPr>
    </w:p>
    <w:p w:rsidR="00AE1859" w:rsidRPr="00C67D1A" w:rsidRDefault="00AE1859" w:rsidP="00824069">
      <w:pPr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19" w:name="_Toc132640562"/>
      <w:r w:rsidRPr="00C67D1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3.6. Предложения по реконструкции тепловых сетей с увеличением ди</w:t>
      </w:r>
      <w:r w:rsidRPr="00C67D1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r w:rsidRPr="00C67D1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метра трубопроводов для обеспечения перспективных приростов тепловой нагрузки</w:t>
      </w:r>
      <w:bookmarkEnd w:id="19"/>
    </w:p>
    <w:p w:rsidR="00A15408" w:rsidRPr="00C67D1A" w:rsidRDefault="00A15408" w:rsidP="00824069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1C41" w:rsidRPr="00C67D1A" w:rsidRDefault="00B11C41" w:rsidP="00824069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7D1A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Мероприятия по строительству и реконструкции тепловых сетей с увеличением диаметра трубопроводов для обеспечения перспективных приростов тепловой нагрузки приведены в таблице 1.</w:t>
      </w:r>
    </w:p>
    <w:p w:rsidR="00B11C41" w:rsidRDefault="00B11C41" w:rsidP="00662550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7D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Основным условием для обеспечения перспективных приростов тепловой нагрузки является выполнение наладочных мероприятий на тепловых сетях </w:t>
      </w:r>
      <w:r w:rsidR="00E11911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Pr="00C67D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снижения расходов теплоносителя в трубопроводах до расчетных значений.</w:t>
      </w:r>
    </w:p>
    <w:p w:rsidR="00824069" w:rsidRDefault="00824069" w:rsidP="0066255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E1859" w:rsidRPr="00C67D1A" w:rsidRDefault="00AE1859" w:rsidP="00662550">
      <w:pPr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20" w:name="_Toc132640563"/>
      <w:r w:rsidRPr="00C67D1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3.7. Предложения по реконструкции тепловых сетей, подлежащих замене в связи с исчерпанием эксплуатационного ресурса</w:t>
      </w:r>
      <w:bookmarkEnd w:id="20"/>
    </w:p>
    <w:p w:rsidR="00A15408" w:rsidRPr="00C67D1A" w:rsidRDefault="00A15408" w:rsidP="00824069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2550" w:rsidRPr="007C26F1" w:rsidRDefault="00662550" w:rsidP="0066255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26F1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ация по участкам тепловых сетей, подлежащих замене в связи с исче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панием эксплуатационного ресурса и обеспечения </w:t>
      </w:r>
      <w:r w:rsidRPr="00EC656D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нормативных показателей наде</w:t>
      </w:r>
      <w:r w:rsidRPr="00EC656D">
        <w:rPr>
          <w:rFonts w:ascii="Times New Roman" w:eastAsia="Times New Roman" w:hAnsi="Times New Roman" w:cs="Times New Roman"/>
          <w:sz w:val="28"/>
          <w:szCs w:val="28"/>
          <w:lang w:eastAsia="ru-RU"/>
        </w:rPr>
        <w:t>ж</w:t>
      </w:r>
      <w:r w:rsidRPr="00EC656D">
        <w:rPr>
          <w:rFonts w:ascii="Times New Roman" w:eastAsia="Times New Roman" w:hAnsi="Times New Roman" w:cs="Times New Roman"/>
          <w:sz w:val="28"/>
          <w:szCs w:val="28"/>
          <w:lang w:eastAsia="ru-RU"/>
        </w:rPr>
        <w:t>ности теплоснабжения потребителей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приведена в таблице </w:t>
      </w:r>
      <w:r w:rsidR="00AE1E6C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отчета.</w:t>
      </w:r>
    </w:p>
    <w:p w:rsidR="002A5184" w:rsidRPr="00C67D1A" w:rsidRDefault="002A5184" w:rsidP="00662550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AE1859" w:rsidRPr="00C67D1A" w:rsidRDefault="00AE1859" w:rsidP="00662550">
      <w:pPr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21" w:name="_Toc132640564"/>
      <w:r w:rsidRPr="00C67D1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3.8. Предложения по строительству и реконструкции насосных станций</w:t>
      </w:r>
      <w:bookmarkEnd w:id="21"/>
    </w:p>
    <w:p w:rsidR="00A15408" w:rsidRPr="00C67D1A" w:rsidRDefault="00A15408" w:rsidP="00662550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1859" w:rsidRPr="00C67D1A" w:rsidRDefault="00AE1859" w:rsidP="00662550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7D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Мероприятия по </w:t>
      </w:r>
      <w:r w:rsidR="00A15408" w:rsidRPr="00C67D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строительству и реконструкции насосных станций (насосных станций смешения) </w:t>
      </w:r>
      <w:r w:rsidRPr="00C67D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тепловых сетях городского округа </w:t>
      </w:r>
      <w:r w:rsidR="00AE1E6C">
        <w:rPr>
          <w:rFonts w:ascii="Times New Roman" w:eastAsia="Times New Roman" w:hAnsi="Times New Roman" w:cs="Times New Roman"/>
          <w:sz w:val="28"/>
          <w:szCs w:val="28"/>
          <w:lang w:eastAsia="ru-RU"/>
        </w:rPr>
        <w:t>схемой теплоснабжения не предусматриваются.</w:t>
      </w:r>
    </w:p>
    <w:p w:rsidR="00A15408" w:rsidRPr="00C67D1A" w:rsidRDefault="00A15408" w:rsidP="00662550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E11911" w:rsidRDefault="00E11911" w:rsidP="00662550">
      <w:pPr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22" w:name="_Toc42087440"/>
      <w:bookmarkStart w:id="23" w:name="_Toc132640565"/>
      <w:bookmarkStart w:id="24" w:name="_Toc533688100"/>
      <w:r w:rsidRPr="00E119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3.9. Сводная информация по строительству, реконструкции и (или) моде</w:t>
      </w:r>
      <w:r w:rsidRPr="00E119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</w:t>
      </w:r>
      <w:r w:rsidRPr="00E119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низации тепловых сетей</w:t>
      </w:r>
      <w:bookmarkEnd w:id="22"/>
      <w:bookmarkEnd w:id="23"/>
    </w:p>
    <w:p w:rsidR="00251B1B" w:rsidRPr="00662550" w:rsidRDefault="00251B1B" w:rsidP="00662550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11911" w:rsidRPr="00E11911" w:rsidRDefault="00E11911" w:rsidP="00662550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1911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Сводная информация по строительству  и реконструкции тепловых сетей горо</w:t>
      </w:r>
      <w:r w:rsidRPr="00E11911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E119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ского округа приведена в таблице </w:t>
      </w:r>
      <w:r w:rsidR="00AE1E6C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E1191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11911" w:rsidRPr="00E11911" w:rsidRDefault="00E11911" w:rsidP="00824069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sectPr w:rsidR="00E11911" w:rsidRPr="00E11911" w:rsidSect="00E11911">
          <w:pgSz w:w="11906" w:h="16838"/>
          <w:pgMar w:top="426" w:right="566" w:bottom="851" w:left="1134" w:header="142" w:footer="429" w:gutter="0"/>
          <w:cols w:space="708"/>
          <w:docGrid w:linePitch="360"/>
        </w:sectPr>
      </w:pPr>
    </w:p>
    <w:p w:rsidR="00E11911" w:rsidRDefault="00E11911" w:rsidP="00824069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119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Таблица </w:t>
      </w:r>
      <w:r w:rsidR="00AE1E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Pr="00E119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Сети, подлежащие строительству, реконструкции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3"/>
        <w:gridCol w:w="1426"/>
        <w:gridCol w:w="1792"/>
        <w:gridCol w:w="2313"/>
        <w:gridCol w:w="852"/>
        <w:gridCol w:w="1338"/>
        <w:gridCol w:w="1338"/>
        <w:gridCol w:w="1032"/>
        <w:gridCol w:w="1098"/>
        <w:gridCol w:w="1679"/>
        <w:gridCol w:w="1117"/>
      </w:tblGrid>
      <w:tr w:rsidR="00AE1E6C" w:rsidRPr="00AE1E6C" w:rsidTr="00AE1E6C">
        <w:trPr>
          <w:trHeight w:val="20"/>
          <w:tblHeader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Зона действия и</w:t>
            </w:r>
            <w:r w:rsidRPr="00AE1E6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</w:t>
            </w:r>
            <w:r w:rsidRPr="00AE1E6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точника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Строительство / реконструкция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 нач</w:t>
            </w:r>
            <w:r w:rsidRPr="00AE1E6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а</w:t>
            </w:r>
            <w:r w:rsidRPr="00AE1E6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ла участка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 конца учас</w:t>
            </w:r>
            <w:r w:rsidRPr="00AE1E6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т</w:t>
            </w:r>
            <w:r w:rsidRPr="00AE1E6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ка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Длина участка, 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</w:t>
            </w:r>
            <w:proofErr w:type="gramEnd"/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Внут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p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енний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E1E6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диаметp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под</w:t>
            </w:r>
            <w:r w:rsidRPr="00AE1E6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а</w:t>
            </w:r>
            <w:r w:rsidRPr="00AE1E6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ющего </w:t>
            </w:r>
            <w:proofErr w:type="spellStart"/>
            <w:r w:rsidRPr="00AE1E6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тpуб</w:t>
            </w:r>
            <w:r w:rsidRPr="00AE1E6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</w:t>
            </w:r>
            <w:r w:rsidRPr="00AE1E6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пpовода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, мм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Внутренний диаметр о</w:t>
            </w:r>
            <w:r w:rsidRPr="00AE1E6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б</w:t>
            </w:r>
            <w:r w:rsidRPr="00AE1E6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ратного труб</w:t>
            </w:r>
            <w:r w:rsidRPr="00AE1E6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</w:t>
            </w:r>
            <w:r w:rsidRPr="00AE1E6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провода, 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мм</w:t>
            </w:r>
            <w:proofErr w:type="gramEnd"/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Год пр</w:t>
            </w:r>
            <w:r w:rsidRPr="00AE1E6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</w:t>
            </w:r>
            <w:r w:rsidRPr="00AE1E6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кладки (данные ТСО)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Вид пр</w:t>
            </w:r>
            <w:r w:rsidRPr="00AE1E6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</w:t>
            </w:r>
            <w:r w:rsidRPr="00AE1E6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кладки тепловой сети</w:t>
            </w:r>
          </w:p>
        </w:tc>
        <w:tc>
          <w:tcPr>
            <w:tcW w:w="53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Мероприятие</w:t>
            </w: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Стоимость работ в прогнозных ценах в тыс. руб. без НДС</w:t>
            </w:r>
          </w:p>
        </w:tc>
      </w:tr>
      <w:tr w:rsidR="00AE1E6C" w:rsidRPr="00AE1E6C" w:rsidTr="00AE1E6C">
        <w:trPr>
          <w:trHeight w:val="20"/>
        </w:trPr>
        <w:tc>
          <w:tcPr>
            <w:tcW w:w="5000" w:type="pct"/>
            <w:gridSpan w:val="11"/>
            <w:shd w:val="clear" w:color="auto" w:fill="auto"/>
            <w:vAlign w:val="center"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ЕТО №001 – ООО "ТЭР"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№5, 66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2024-2028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ци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куляционного тр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бопровода от к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тельной №5, 66 ООО "ТЭР" (с применен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ем различных труб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проводных технол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гий)</w:t>
            </w: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8996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№5, 66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Проектирование перемычки от сущ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ствующей тепловой сети и сети ГВС от котельной №66 в районе котельной №102 до существ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ющей тепловой сети и сети ГВС в районе МКД по ул. Петре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ко, 9, с целью пов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ы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шения надежности теплоснабжения</w:t>
            </w: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495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№5, 66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Врезка перемычки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Врезка перемычка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 w:val="restar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пер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мычки от существ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ющей тепловой сети и сети ГВС от к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тельной №66 в ра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й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оне котельной №102 до существующей тепловой сети и сети ГВС в районе МКД по ул. Петренко, 9, с целью повышения надежности тепл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снабжения</w:t>
            </w:r>
          </w:p>
        </w:tc>
        <w:tc>
          <w:tcPr>
            <w:tcW w:w="354" w:type="pct"/>
            <w:vMerge w:val="restar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8500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№5, 66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Врезка перемычки (</w:t>
            </w: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Врезка перемычка (</w:t>
            </w: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№5, 66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Врезка перемычка (</w:t>
            </w: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Врезка ПЕРСПЕКТИВА (</w:t>
            </w: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№5, 66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Врезка ПЕРСПЕКТ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 (</w:t>
            </w: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УТ-25/2 (</w:t>
            </w: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360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№5, 66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УТ-25/2 (</w:t>
            </w: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ТК-15(</w:t>
            </w: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№5, 66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ТК-29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5-ти </w:t>
            </w: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эт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. 45 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кв. ж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/д по ул. Л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нина, 17А (2026)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 w:val="restar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сетей для подключения 5-ти эт.45 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кв. ж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/д по ул. Ленина, 17А</w:t>
            </w: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1468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№5, 66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ТК-29(</w:t>
            </w: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5-ти </w:t>
            </w: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эт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. 45 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кв. ж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/д по ул. Л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нина, 17А (2026)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1130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№5, 66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ТК-54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ТК-54/2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 w:val="restar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 сети для подключения перспективы МКД №13 по пр. Ленина, 4</w:t>
            </w: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4280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№5, 66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ТК-54(</w:t>
            </w: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ТК-54/2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1871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№5, 66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ТК-1 </w:t>
            </w: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</w:t>
            </w:r>
            <w:proofErr w:type="spellEnd"/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Стена ж/д № 13А, пр. Ленина, МКР №13 ПЕРСПЕКТИВА (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 w:val="restar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сети для подключения перспективы МКД 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№13 по пр. Ленина, 4</w:t>
            </w: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1099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Котельная №5, 66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 (ГВС)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Стена ж/д № 13А, пр. Ленина, МКР №13 ПЕРСПЕКТИВА (</w:t>
            </w: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678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Котельная №5, 66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Стена ж/д № 13А, пр. Ленина, МКР №13 ПЕРСПЕКТИВА (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Многоквартирный жилой дом №13 по пр. Ленина, 4, блок-секция А-1 этап (2026)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подвал.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234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№5, 66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Стена ж/д № 13А, пр. Ленина, МКР №13 ПЕРСПЕКТИВА (</w:t>
            </w: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Многоквартирный жилой дом №13 по пр. Ленина, 4, блок-секция А-1 этап (2026)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подвал.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167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№5, 66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ТК-1 </w:t>
            </w: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</w:t>
            </w:r>
            <w:proofErr w:type="spellEnd"/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ТК-2 ПЕРСПЕКТИВА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1692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№5, 66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 (ГВС)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ТК-2 (</w:t>
            </w: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 ПЕРСПЕКТИВА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1185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№5, 66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ТК-2 ПЕРСПЕКТИВА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Стена ж/д № 13Б, пр. Ленина, МКР №13 ПЕРСПЕКТИВА (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1832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№5, 66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ТК-2 (</w:t>
            </w: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 ПЕРСПЕ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ТИВА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Стена ж/д № 13Б, пр. Ленина, МКР №13 ПЕРСПЕКТИВА (</w:t>
            </w: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1130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№5, 66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Стена ж/д № 13В, пр. Ленина, МКР №13 ПЕРСПЕКТИВА (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Многоквартирный жилой дом №13 по пр. Ленина, 4, блок-секции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В-2 этап (2026)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подвал.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№5, 66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Стена ж/д № 13В, пр. Ленина, МКР №13 ПЕРСПЕКТИВА (</w:t>
            </w: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Многоквартирный жилой дом №13 по пр. Ленина, 4, блок-секции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В-2 этап (2026)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подвал.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№5, 66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ТК-2 ПЕРСПЕКТИВА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Стена ж/д № 13В, пр. Ленина, МКР №13 ПЕРСПЕКТИВА (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366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№5, 66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ТК-2 (</w:t>
            </w: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 ПЕРСПЕ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ТИВА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Стена ж/д № 13В, пр. Ленина, МКР №13 ПЕРСПЕКТИВА (</w:t>
            </w: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226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№5, 66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Стена ж/д № 13Б, пр. Ленина, МКР №13 ПЕРСПЕКТИВА (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Многоквартирный жилой дом №13 по пр. Ленина, 4, блок-секции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В-2 этап (2026)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подвал.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156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№5, 66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Стена ж/д № 13Б, пр. Ленина, МКР №13 ПЕРСПЕКТИВА (</w:t>
            </w: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Многоквартирный жилой дом №13 по пр. Ленина, 4, блок-секции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В-2 этап (2026)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подвал.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№5, 66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точка присоединения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 w:val="restar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сети для подключения перспективы неж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лого здания по ул. Крупской, 1, стро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ние 5</w:t>
            </w: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197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№5, 66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точка подключения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566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№5, 66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точка подключения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Нежилое здание по ул. Кру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ской, 1, строение 5 (2025)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418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№5, 66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№5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Стена кот. №5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подвал.</w:t>
            </w:r>
          </w:p>
        </w:tc>
        <w:tc>
          <w:tcPr>
            <w:tcW w:w="532" w:type="pct"/>
            <w:vMerge w:val="restar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 сети для обеспечения нормативной наде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ности</w:t>
            </w: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№5, 66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Стена кот. №5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/А в ТК-1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5296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Котельная №5, 66 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Реконструкция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УТ-1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515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515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8331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Котельная №5, 66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УТ-1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Подъем 2.7м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515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515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14832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№5, 66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Подъем 2.7м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Задвижка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515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515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подвал.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5088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№5, 66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Задвижка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Узел-кот. №66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515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515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432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№5, 66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№66 (</w:t>
            </w: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Задвижка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515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515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подвал.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5333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№5, 66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Задвижка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Узел-кот. №66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515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515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подвал.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№5, 66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Узел-кот. №66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Смена диаметра 500 на 300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515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515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2580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№5, 66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Смена диаметра 500 на 300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Смена диаметра 300 на 500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443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№5, 66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Смена диаметра 300 на 500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УТ-1Б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515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515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6309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№5, 66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УТ-1Б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УТ-2 (</w:t>
            </w: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515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515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4180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№5, 66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УТ-2 (</w:t>
            </w: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ТК-1' (</w:t>
            </w: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515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515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16864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№5, 66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/А в ТК-13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ТК-71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207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207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9364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№5, 66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ТК-7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ТК-8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207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207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4370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№5, 66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ТК-4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ТК-7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309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309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2927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№5, 66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ТК-7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ТК-27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309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309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15062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№5, 66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ТК-27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ТК-18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309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309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5610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№5, 66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ТК-13 (</w:t>
            </w: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ТК-21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18495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Проектирование и монтаж узла смеш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ния на ул. 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Соборная</w:t>
            </w:r>
            <w:proofErr w:type="gramEnd"/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8000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Проектные работы на строительство и реконструкцию тепловых сетей с целью оптимизации теплоснабжения многоквартирных жилых домов по адресам: ул. Есен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на, 6; ул. Обручева, 71; ул. Обручева, 77, с переключением на 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тепловую сеть МЧС</w:t>
            </w: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450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Котельная №6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ТК-62'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УТ-Гайдара, 54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 w:val="restar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и реконструкция те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ловых сетей с целью оптимизации тепл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снабжения мног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квартирных жилых домов по адресам: ул. Есенина, 6; ул. Обручева, 71; ул. Обручева, 77, с п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реключением на тепловую сеть МЧС</w:t>
            </w:r>
          </w:p>
        </w:tc>
        <w:tc>
          <w:tcPr>
            <w:tcW w:w="354" w:type="pct"/>
            <w:vMerge w:val="restar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4500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УТ-Гайдара, 54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Тк-38(</w:t>
            </w: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Тк-38(</w:t>
            </w: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ТК-39(</w:t>
            </w: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ТК-39(</w:t>
            </w: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ТК-57(</w:t>
            </w: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ТК-57(</w:t>
            </w: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ТК-51 (от)'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ТК-51 (от)'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ТК-51(</w:t>
            </w: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ТК-51(</w:t>
            </w: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ТК-50(</w:t>
            </w: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ТК-39(</w:t>
            </w: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ТК-51 (</w:t>
            </w: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)'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ТК-9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10-ти эт.100 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кв. ж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/д по ул. Жолтовского, 7Б (2025)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 w:val="restar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сети для подключения перспективы 10-ти </w:t>
            </w: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эт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. 100 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кв. ж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/д по ул. Жолтовского, 7Б</w:t>
            </w: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1751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ТК-9 (</w:t>
            </w: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10-ти эт.100 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кв. ж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/д по ул. Жолтовского, 7Б  (2025)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1349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УТ-53(</w:t>
            </w: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/А в УТ-53 ПЕРСПЕКТИВА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 w:val="restar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сети для подключения перспективы фи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культурно-оздоровительного комплекса с залом для занятий спо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тивной борьбой, ул. 10-й микрорайон, 45А</w:t>
            </w: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/А в УТ-53 ПЕ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СПЕКТИВА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Точка подключения (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168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4716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Точка подключения (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Физкультурно-оздоровительный комплекс с залом для занятий спортивной борьбой, ул. 10-й микрорайон, 45А (2025)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982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УТ-53(</w:t>
            </w: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/А в УТ-53 ПЕРСПЕКТИВА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/А в УТ-53 ПЕ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СПЕКТИВА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Точка подключения (ГВС)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168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3181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Точка подключения (ГВС)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Физкультурно-оздоровительный комплекс с залом для занятий спортивной борьбой, ул. 10-й микрорайон, 45А (2025)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757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Стена дома Гайдара 8 (ИМЦ)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Дошкольное образовательное учреждение по ул. Гайдара, 8 (2024)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подвал.</w:t>
            </w:r>
          </w:p>
        </w:tc>
        <w:tc>
          <w:tcPr>
            <w:tcW w:w="532" w:type="pct"/>
            <w:vMerge w:val="restar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сети для подключения перспективы д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школьного образов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тельного учрежд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ния по ул. Гайдара, 8</w:t>
            </w: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ТК-26' ГВС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ТК-26''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3307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ТК-26''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Точка подключения Гайдара, 8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509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Котельная №6 ООО 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Строительство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Точка подключения 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Гайдара, 8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Стена Гайдара 8 (ИМЦ)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1349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Котельная №6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Стена Гайдара 8 (ИМЦ)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Дошкольное образовательное учреждение по ул. Гайдара, 8 (2024)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подвал.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226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Врезк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а(</w:t>
            </w:r>
            <w:proofErr w:type="spellStart"/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ТК-26''(</w:t>
            </w: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1203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ТК-74/2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МАУ 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"Спортивная школа №1" (2025)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подвал.</w:t>
            </w:r>
          </w:p>
        </w:tc>
        <w:tc>
          <w:tcPr>
            <w:tcW w:w="532" w:type="pct"/>
            <w:vMerge w:val="restar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сети для подключения перспективы МАУ 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"Спортивная школа №1"</w:t>
            </w: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733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ТК-37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ТК-72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5430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УТ-46(</w:t>
            </w: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УТ-77'(</w:t>
            </w: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155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 w:val="restar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сети для подключения перспективы неж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лого здания по пр. Строителей, земел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ь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ный участок 95</w:t>
            </w: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7372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УТ-77'(</w:t>
            </w: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точка подключения 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</w:t>
            </w:r>
            <w:proofErr w:type="gramEnd"/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4431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точка подключения 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</w:t>
            </w:r>
            <w:proofErr w:type="gramEnd"/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Нежилое здание, расположе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ное по адресу проспе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кт Стр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ителей, земельный участок 95 (2026)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1979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УТ-46(</w:t>
            </w: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УТ-77'(</w:t>
            </w: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155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3070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УТ-77'(</w:t>
            </w: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точка подключения </w:t>
            </w: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  <w:proofErr w:type="spellEnd"/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2179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точка подключения </w:t>
            </w: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  <w:proofErr w:type="spellEnd"/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Нежилое здание, расположе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ное по адресу проспе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кт Стр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ителей, земельный участок 95 (2026)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1070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ТК-55 (</w:t>
            </w: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Нежилое помещение по ул. Обручева, 55А (2025)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сети для подключения перспективы неж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лого здания по ул. Обручева, 55А</w:t>
            </w: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Т.1.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Физкультурно-оздоровительный компле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кс с пл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авательным бассейном (2027)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 w:val="restar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сети для подключения перспективы фи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культурно-оздоровительного комплекса с плав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тельным бассейном. Строительство д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полнительного тр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бопровода 2Ду600 от котельной до пр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ходного канала (примерно 620 м)</w:t>
            </w: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5069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Врезка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УТ-СТО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34759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УТ-СТО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УТ-</w:t>
            </w: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опуск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ж/д кот №6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295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34180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точка подключения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Жилой дом по ул. 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Соборная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6Б (2025)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сети для подключения перспективы жилого 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дома по ул. 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Собо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ная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6Б</w:t>
            </w: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448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Котельная №6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УТ-32/17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(.) Подключения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 w:val="restar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сети для подключения перспективы жилого дома по ул. Предт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ченская, земельный участок 22</w:t>
            </w: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1381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(.) Подключения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 по ул. Предтече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ская, земельный участок 22  (2025)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1009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 (</w:t>
            </w: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 ЦТП №9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УТ-53(</w:t>
            </w: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 w:val="restar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Реконструкция сети для подключения перспективы жилых 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домов ж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/д </w:t>
            </w: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мкр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№11 строение 2, 3</w:t>
            </w:r>
          </w:p>
        </w:tc>
        <w:tc>
          <w:tcPr>
            <w:tcW w:w="354" w:type="pct"/>
            <w:vMerge w:val="restar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24365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УТ-53(</w:t>
            </w: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УП-55(</w:t>
            </w: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УП-55(</w:t>
            </w: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 в МКР №11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450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 w:val="restar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сети для подключения перспективы жилых 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домов ж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/д </w:t>
            </w: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мкр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№11 строение 2, 3</w:t>
            </w:r>
          </w:p>
        </w:tc>
        <w:tc>
          <w:tcPr>
            <w:tcW w:w="354" w:type="pct"/>
            <w:vMerge w:val="restar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34969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 в МКР №11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Многовартиные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ж/д микр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района №11 строение 2 (2027)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 в МКР №11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Многовартиные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ж/д микр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района №11 строение 3 (2028)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1043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УТ-</w:t>
            </w: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опуск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ж/д кот №6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УТ-подъем ж/д кот №6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 сетей с уменьшением ди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метра с 1000 мм на 800 мм (за счет </w:t>
            </w: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вотранса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Врезка 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Котельной №6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804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804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подвал.</w:t>
            </w:r>
          </w:p>
        </w:tc>
        <w:tc>
          <w:tcPr>
            <w:tcW w:w="532" w:type="pct"/>
            <w:vMerge w:val="restar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 сети для обеспечения нормативной наде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ности</w:t>
            </w: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346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Врезка 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Котельной №6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Врезка 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Котельной №6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804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804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подвал.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Врезка 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Котельной №6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Врезка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804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804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3801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УТ-подъем ж/д кот №6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УТ-вагоноремонтное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331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804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804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57194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УТ-вагоноремонтное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УТ-ремонтное депо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645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804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804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111451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УТ-ремонтное депо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Врезка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804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804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21685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Врезка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Т.1.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804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804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5357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Задвижка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(.)А Место врезки-2 "НОВ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ТРАНС"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704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704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29029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(.)А Место врезки-2 "НОВОТРАНС"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Задвижка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609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704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704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98216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Задвижка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Врезка от ПФЗ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704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704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3871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Врезка от ПФЗ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ТК-1'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210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704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704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55420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ТК-1'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704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704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18473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Котельная №6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Т.1.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177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804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804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30584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ТК-2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804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804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11625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ТК-2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ТК-3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804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804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18183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ТК-3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ТК-4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804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804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22952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ТК-4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ТК-7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174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804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804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51866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ТК-7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ТК-9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804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804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20866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ТК-9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ТК-11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804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804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9539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ТК-11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ТК-12(</w:t>
            </w: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168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804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804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50077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ТК-12(</w:t>
            </w: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ТК-13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804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804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12817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ТК-13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ТК-14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158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804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804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46977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ТК-14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ТК-15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175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804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804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52164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ТК-15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ТК-16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804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804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26902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ТК-16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ТК-17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178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804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804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52993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ТК-17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Врезка в ТК-18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804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804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33605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ТК-18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ТК-19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804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804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31400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ТК-19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ТК-20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804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804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32017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ТК-20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ТК-21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266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804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804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79286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ТК-21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ТК-22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804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804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12188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ТК-22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ТК-23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183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804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804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54599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ТК-23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ТК-24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804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804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16704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ТК-24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ТК-25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804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804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9497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ТК-25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ТК-26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804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804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27683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ТК-26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ТК-27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133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804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804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39755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ТК-27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ТК-28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804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804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26440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Котельная №6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ТК-28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ТК-27 '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804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804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23718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ТК-27 '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ТК-30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804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804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19077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ТК-30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/А в ТК-30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704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704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/А в ТК-30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ТК-31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236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704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704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62274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ТК-31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ТК-32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114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704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704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30035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ТК-32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Задвижка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704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704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Задвижка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ТК-33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191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704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704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50493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ТК-33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ТК-34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704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704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25984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Врезка в ТК-18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ТК-18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804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804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432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Врезка в ТК-18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Задвижка в ТК-18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804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804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Задвижка в ТК-18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УТ-18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804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804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5216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УТ-18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ТК-18"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673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ТК-18"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Задвижка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357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357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Задвижка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УТ-18'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357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357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2848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УТ-18'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ТК-2'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357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357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15036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ТК-2'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ТК-47а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229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357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357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32614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/А в ТК-3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ТК-33 (от)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207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207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14723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ТК-33 (от)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КШ в ТК-33 (от)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КШ в ТК-33 (от)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ТК-34 (от)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1782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ТК-22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Задвижка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309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309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Задвижка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309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309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12928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ТК-1(</w:t>
            </w: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259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259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подвал.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ТК-1(</w:t>
            </w: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ТК-2(</w:t>
            </w: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259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259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11561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ТК-2(</w:t>
            </w: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ТК-3(</w:t>
            </w: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259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259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3672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Котельная №6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ТК-3(</w:t>
            </w: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ТК-4(</w:t>
            </w: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259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259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4556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УТ-18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Задвижка в ТК-3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13451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Задвижка в ТК-3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ТК-3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336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ТК-3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Задвижка в ТК-3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515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515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Задвижка в ТК-3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УТ-3/1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515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515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9383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УТ-3/1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ТК-4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515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515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8813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ТК-4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ТК-5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237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515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515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34160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ТК-5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ТК-6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235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515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515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33901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ТК-6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ТК-7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177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515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515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25512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ТК-7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ТК-8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515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515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2150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ТК-8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ТК-9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515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515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7944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ТК-9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ТК-10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515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515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4373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ТК-11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Задвижка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2300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ТК-72'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ТК-73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259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259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3967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ТК-73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ТК-74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259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259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11788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ТК-74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ТК-74/1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207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207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12217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ТК-74/1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ТК-74/2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207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207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5083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ТК-3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Смена диаметра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515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515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16944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Смена диаметра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ТК-3'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414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414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ТК-3'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ТК-4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414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414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673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№48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2024-2026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 те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ловых сетей со стр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ительством цирк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ляционного труб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провода от котел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ь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ной №48 (с прим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нением различных трубопроводных 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технологий)</w:t>
            </w: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6501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Котельная №48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№48 (</w:t>
            </w: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Врезка на СН Котельная №48 (</w:t>
            </w: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309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309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подвал.</w:t>
            </w:r>
          </w:p>
        </w:tc>
        <w:tc>
          <w:tcPr>
            <w:tcW w:w="532" w:type="pct"/>
            <w:vMerge w:val="restar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 сети для обеспечения нормативной наде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ности</w:t>
            </w: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№48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Врезка на СН Котел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ь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ная №48 (</w:t>
            </w: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Врезка в котельной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309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309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подвал.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2487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№48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УТ-1 (</w:t>
            </w: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Врезка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259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259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4107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№48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Врезка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ТК-12 (</w:t>
            </w: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259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259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1173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№48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ТК-12 (</w:t>
            </w: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ТК-16 (</w:t>
            </w: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259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259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5720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№49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ТК-28 (</w:t>
            </w: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4-х </w:t>
            </w: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эт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. 60 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кв. ж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/д по ул. Ши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кина, 29А (2026)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 w:val="restar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сети для подключения перспективы 4-х </w:t>
            </w: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эт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. 60 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кв. ж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/д по ул. Шишкина, 29А</w:t>
            </w: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733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№49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ТК-28 (ГВС)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4-х </w:t>
            </w: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эт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. 60 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кв. ж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/д по ул. Ши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кина, 29А (2026)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396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№49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ТК-34 (</w:t>
            </w: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4-х </w:t>
            </w: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эт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ж/д по ул. Социалист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ческая, 9 (2026)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 w:val="restar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сети для подключения перспективы 4-х </w:t>
            </w: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эт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. 36 кв. ж/д по ул. 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Социалистическая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9</w:t>
            </w: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788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№49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ТК-34 (ГВС)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4-х </w:t>
            </w: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эт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ж/д по ул. Социалист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ческая, 9 (2026)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426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№49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№49 (</w:t>
            </w: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 (</w:t>
            </w: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309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309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подвал.</w:t>
            </w:r>
          </w:p>
        </w:tc>
        <w:tc>
          <w:tcPr>
            <w:tcW w:w="532" w:type="pct"/>
            <w:vMerge w:val="restar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 сети для обеспечения нормативной наде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ности</w:t>
            </w: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1078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№49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 (</w:t>
            </w: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ТК-2' (</w:t>
            </w: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259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259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2267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№49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ТК-2' (</w:t>
            </w: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ТК-2 (</w:t>
            </w: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259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259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6791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№49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ТК-2 (</w:t>
            </w: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ТК-3 (</w:t>
            </w: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207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207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3389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№49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ТК-3 (</w:t>
            </w: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ТК-4 (</w:t>
            </w: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207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207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4156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№49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ТК-4 (</w:t>
            </w: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ТК-17 (</w:t>
            </w: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207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207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6688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№49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ТК-17 (</w:t>
            </w: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ТК-6 (</w:t>
            </w: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207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207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4994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№49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ТК-6 (</w:t>
            </w: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ТК-7 (</w:t>
            </w: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207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207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2319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№49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ТК-12 (</w:t>
            </w: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ТК-13 (</w:t>
            </w: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309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309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3903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№49 (ветка 51)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ТК-7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ТК-8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259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259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 w:val="restar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 сети для обеспечения нормативной наде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ности</w:t>
            </w: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4137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№49 (ветка 51)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ТК-8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ТК-9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207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207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7625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№49 (ветка 51)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ТК-7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ТК-11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207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207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3228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№49 (ветка 51)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ТК-11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ТК-12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207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207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7339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Котельная №49 (ветка 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51)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Реконструкция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ТК-12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Стена ул. Институтская, 107/1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207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207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5481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Котельная №52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№52 (</w:t>
            </w: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 (от)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259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259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подвал.</w:t>
            </w:r>
          </w:p>
        </w:tc>
        <w:tc>
          <w:tcPr>
            <w:tcW w:w="532" w:type="pct"/>
            <w:vMerge w:val="restar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 сети для обеспечения нормативной наде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ности</w:t>
            </w: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№52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 (от)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 (от)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259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259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1587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№76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№76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Врезка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подвал.</w:t>
            </w:r>
          </w:p>
        </w:tc>
        <w:tc>
          <w:tcPr>
            <w:tcW w:w="532" w:type="pct"/>
            <w:vMerge w:val="restar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 сети для обеспечения нормативной наде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ности</w:t>
            </w: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739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№76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Врезка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Стена Котельная №76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подвал.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2216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№76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Стена Котельная №76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 1'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912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134709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№76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 1'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189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27843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№76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 2'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225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33293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№76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 2'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 3'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9180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№76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 3'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переход диаметра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3752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№76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переход диаметра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 4'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309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309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1160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№76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 4'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 5'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309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309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9201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№76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 5'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 6'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309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309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3896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№76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ТК-9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ТК-13'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259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259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1870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№76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ТК-13'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Переход диаметра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259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259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963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№76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Переход диаметра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ТК-13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207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207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624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№76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ТК-13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ТК-14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207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207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4191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№76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ТК-14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ТК-17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1152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№76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 32"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ТК-8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207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207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1784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№76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ТК-8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Смена диаметра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207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207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2336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№76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Смена диаметра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УТ-11'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№76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УТ-11'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ТК-10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1981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№76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ТК-10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ТК-11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2820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№76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 32"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ТК-7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207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207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2274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Котельная №76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ТК-7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 41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207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207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1605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№76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 32'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/А в </w:t>
            </w: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Точкае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32"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207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207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№76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/А в </w:t>
            </w: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Точкае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32"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 32"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207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207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№76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 33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 49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134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259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259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9827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№76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 49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 35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259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259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4180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№76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 57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 56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1433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№76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 57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 58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207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207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1733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№76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 58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 59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207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207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№76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 59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Опуск</w:t>
            </w:r>
            <w:proofErr w:type="spellEnd"/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207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207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4220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№76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Опуск</w:t>
            </w:r>
            <w:proofErr w:type="spellEnd"/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ТК-30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207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207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357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№76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ТК-21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 60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207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207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653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№76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 60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ТК-21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2259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№76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ТК-21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ТК-21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2056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№76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 3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207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207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2476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№76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 3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ТК-14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207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207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1154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№76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ТК-14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 1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207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207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2475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№114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Проектные работы на строительство тепловой сети ТК18-ТК22 с целью вын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 транзитного тр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бопровода</w:t>
            </w: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301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№114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proofErr w:type="gramEnd"/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УП5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 w:val="restar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те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ловой сети ТК18-ТК22 с целью вын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 транзитного тр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бопровода</w:t>
            </w:r>
          </w:p>
        </w:tc>
        <w:tc>
          <w:tcPr>
            <w:tcW w:w="354" w:type="pct"/>
            <w:vMerge w:val="restar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2006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№114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  <w:proofErr w:type="spellEnd"/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УП5 </w:t>
            </w: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  <w:proofErr w:type="spellEnd"/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№114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УП5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/д, ул. Горняцкая, 1 (</w:t>
            </w: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 (1)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№114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УП5 </w:t>
            </w: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  <w:proofErr w:type="spellEnd"/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/д, ул. Горняцкая, 1 (ГВС)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№114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УП5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Котельная №114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УП5 </w:t>
            </w: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  <w:proofErr w:type="spellEnd"/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  <w:proofErr w:type="spellEnd"/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№114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/д, ул. Горняцкая, 1 (</w:t>
            </w: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 (2)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№114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  <w:proofErr w:type="spellEnd"/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/д, ул. Горняцкая, 1 (ГВС)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№114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proofErr w:type="gramEnd"/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№114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  <w:proofErr w:type="spellEnd"/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  <w:proofErr w:type="spellEnd"/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№114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proofErr w:type="gramEnd"/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ТК-22 (</w:t>
            </w: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№114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  <w:proofErr w:type="spellEnd"/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ТК-22 (ГВС)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№114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proofErr w:type="gramEnd"/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УВД, ул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омсомольская,2(</w:t>
            </w: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№114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  <w:proofErr w:type="spellEnd"/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УВД, ул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омсомольская,2(ГВС)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№114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№114 (</w:t>
            </w: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 Котельная № 114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515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515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подвал.</w:t>
            </w:r>
          </w:p>
        </w:tc>
        <w:tc>
          <w:tcPr>
            <w:tcW w:w="532" w:type="pct"/>
            <w:vMerge w:val="restar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 сети для обеспечения нормативной наде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ности</w:t>
            </w: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144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№114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 Котельная № 114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Гребенка Котельная № 114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357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357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463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№114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Гребенка Котельная № 114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Врезка на 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Агрегатную</w:t>
            </w:r>
            <w:proofErr w:type="gramEnd"/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357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357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8892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№114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Врезка на 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Агрегатную</w:t>
            </w:r>
            <w:proofErr w:type="gramEnd"/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УТ-1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357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357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7132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№114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УТ-1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УТ-2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357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357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6391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№114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УТ-2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(.) Врезки пр. Шахтеров, 7 (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357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357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1482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№114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(.) Врезки пр. Шахт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ров, 7 (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(.) Врезки пр. Шахтеров, 1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357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357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10097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№114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(.) Врезки пр. Шахт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ров, 1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(.) Врезки пр. Шахтеров,1  Корпус №7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357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357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2038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№114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(.) Врезки пр. Шахт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ров,1  Корпус №7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(.) Врезки пр. Шахтеров,1 Торговый центр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357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357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4539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№114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(.) Врезки пр. Шахт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ров,1 Торговый центр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(.) Врезки пр. Шахтеров, 1 Корпус №9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357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357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9633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№114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УТ-6 (</w:t>
            </w: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УТ-2 (</w:t>
            </w: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207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207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4040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№114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УТ-2 (</w:t>
            </w: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УТ-3 (</w:t>
            </w: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207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207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1080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№114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УТ-3 (</w:t>
            </w: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УТ-4 (</w:t>
            </w: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207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207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№114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УТ-4 (</w:t>
            </w: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Вр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Менж.,10 (</w:t>
            </w: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207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207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2261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№114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Вр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Менж.,10 (</w:t>
            </w: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Т.А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207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207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301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Котельная №114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Т.А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ПНС Кот. №114 </w:t>
            </w: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вых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. </w:t>
            </w: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207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259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4521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№114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ПНС Кот. №114 </w:t>
            </w: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вых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. </w:t>
            </w: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ПНС Кот. №114 </w:t>
            </w: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вых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. </w:t>
            </w: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207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259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4521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№114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ПНС Кот. №114 </w:t>
            </w: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вых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. </w:t>
            </w: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ПНС Кот. №114 </w:t>
            </w: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вых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. </w:t>
            </w: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207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259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№114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ПНС Кот. №114 </w:t>
            </w: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вых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. </w:t>
            </w: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 (</w:t>
            </w: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259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259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6263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№114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ТК-2 (</w:t>
            </w: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т.1'  (</w:t>
            </w: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259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259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5554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№22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Проектирование реконструкции те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ловой сети ул. 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зальная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38</w:t>
            </w: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440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№22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Т-6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 w:val="restar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те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ловой сети ул. 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зальная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38</w:t>
            </w:r>
          </w:p>
        </w:tc>
        <w:tc>
          <w:tcPr>
            <w:tcW w:w="354" w:type="pct"/>
            <w:vMerge w:val="restar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5500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№22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Т-6 (</w:t>
            </w: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ТК-1 </w:t>
            </w: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  <w:proofErr w:type="spellEnd"/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№22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ТК-2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№22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ТК-1 </w:t>
            </w: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  <w:proofErr w:type="spellEnd"/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ТК-2 </w:t>
            </w: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  <w:proofErr w:type="spellEnd"/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№22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ТК-2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ТК-3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№22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ТК-2 </w:t>
            </w: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  <w:proofErr w:type="spellEnd"/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ТК-3 </w:t>
            </w: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  <w:proofErr w:type="spellEnd"/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№22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ТК-3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Стена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№22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ТК-3 </w:t>
            </w: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  <w:proofErr w:type="spellEnd"/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Стена </w:t>
            </w: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  <w:proofErr w:type="spellEnd"/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№22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Стена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Врезка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подвал.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№22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Стена </w:t>
            </w: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  <w:proofErr w:type="spellEnd"/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Врезк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а(</w:t>
            </w:r>
            <w:proofErr w:type="spellStart"/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подвал.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№22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Т-1 (</w:t>
            </w: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Т-6 (</w:t>
            </w: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 те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ловой сети ул. Во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зальная, 38</w:t>
            </w:r>
          </w:p>
        </w:tc>
        <w:tc>
          <w:tcPr>
            <w:tcW w:w="354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№29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ТК-47 ГВС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Нежилое здание по ул. 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Черн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говская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10А (2025)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сети для подключения перспективы неж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лого здания по ул. 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Черниговская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10А</w:t>
            </w: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262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№29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ТК-55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(.) Подключения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 w:val="restar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сети для подключения перспективы Де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ский сад на 170 мест по ул. Кучина, 15</w:t>
            </w:r>
          </w:p>
        </w:tc>
        <w:tc>
          <w:tcPr>
            <w:tcW w:w="354" w:type="pct"/>
            <w:vMerge w:val="restar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4266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№29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ТК-55 (</w:t>
            </w: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(.) Подключения ГВС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№29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(.) Подключения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Детский сад на 170 мест по ул. Кучина, 15 (2026)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Котельная №29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(.) Подключения ГВС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Детский сад на 170 мест по ул. Кучина, 15 (2026)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№29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№29 (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ЗУ (от)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 w:val="restar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те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ловых сетей и сетей ГВС для подключ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ния БМК (проект) к котельной №29</w:t>
            </w:r>
          </w:p>
        </w:tc>
        <w:tc>
          <w:tcPr>
            <w:tcW w:w="354" w:type="pct"/>
            <w:vMerge w:val="restar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15870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№29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№29 (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ЗУ (от)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№29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№29 (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ЗУ (от)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№29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№29 (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ЗУ (от)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№29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№29 (</w:t>
            </w: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ЗУ (</w:t>
            </w: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№29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№29 (</w:t>
            </w: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ЗУ (</w:t>
            </w: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№29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№29 (</w:t>
            </w: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ЗУ (</w:t>
            </w: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114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№31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и реконструкция те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ловых сетей и сетей ГВС для переключ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ния тепловых нагр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зок потребителей котельной №32 на котельную №31, с целью закрытия котельной №32</w:t>
            </w: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42935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№31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ТК-7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ДК "Северный </w:t>
            </w: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Маганак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", ул. 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Цикличная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27 (2027)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.б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ескан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 w:val="restar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сети для подключения перспективы ДК "Северный </w:t>
            </w: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Маганак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" ул. 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Цикличная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27</w:t>
            </w: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1535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№31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ТК-7 </w:t>
            </w: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  <w:proofErr w:type="spellEnd"/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ДК "Северный </w:t>
            </w: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Маганак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", ул. 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Цикличная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27 (2027)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.б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ескан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897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№31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ТК-27 (</w:t>
            </w: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Жилой дом по ул. 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Азовская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7 (2025)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134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сети для подключения перспективы жилого дома по ул. 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Азо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ская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7</w:t>
            </w: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2959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№31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ТК-7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Православный храм и Пр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чтовый дом по ул. 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Профсою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ная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22 (2025)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сети для подключения перспективы прав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славного храма и Причтового дома по ул. 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Профсоюзная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22</w:t>
            </w: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3088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№39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Проектирование реконструкции участка тепловой сети от ТК10/1 до детского сада №82, с целью переноса 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надземного участка сетей в 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подземный</w:t>
            </w:r>
            <w:proofErr w:type="gramEnd"/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550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Котельная №39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ТК-10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Т-5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 w:val="restar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Реконструкция участка тепловой сети от ТК10/1 до детского сада №82, с целью переноса надземного участка сетей в 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подземный</w:t>
            </w:r>
            <w:proofErr w:type="gramEnd"/>
          </w:p>
        </w:tc>
        <w:tc>
          <w:tcPr>
            <w:tcW w:w="354" w:type="pct"/>
            <w:vMerge w:val="restar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2560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№39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ТК-10(</w:t>
            </w: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Т-5(</w:t>
            </w: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№39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Т-5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ТК-27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№39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Т-5(</w:t>
            </w: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ТК-27(</w:t>
            </w: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№39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ТК-27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ТК-28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№39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ТК-27(</w:t>
            </w: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ТК-28(</w:t>
            </w: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№39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ТК-28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Стена пер. 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Коксовый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22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№39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ТК-28(</w:t>
            </w: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Стена пер. 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Коксовый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22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№42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ТК-6 (</w:t>
            </w: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МБОУ "Школа №28"  на 680 мест по ул. Че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ных, 3 (2027)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 w:val="restar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сети для подключения перспективы МБОУ "Школа №28" на 680 мест по ул. Черных, 3</w:t>
            </w: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№42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ТК-6 (ГВС)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МБОУ "Школа №28"  на 680 мест по ул. Че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ных, 3 (2027)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№45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Стена кот.№46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Насосная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(кот.46)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259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259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 w:val="restar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сетей для переключения потребителей к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тельной №44 ООО "ТЭР" на котельную №45 ООО "ТЭР"</w:t>
            </w:r>
          </w:p>
        </w:tc>
        <w:tc>
          <w:tcPr>
            <w:tcW w:w="354" w:type="pct"/>
            <w:vMerge w:val="restar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38868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№45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Стена кот.№46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Насосная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(кот.46) </w:t>
            </w: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  <w:proofErr w:type="spellEnd"/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№45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Насосная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(кот.46)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выход </w:t>
            </w: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"кот. 46"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259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259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№45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Насосная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(кот.46) </w:t>
            </w: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  <w:proofErr w:type="spellEnd"/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выход </w:t>
            </w: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"кот. 46" 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№45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выход </w:t>
            </w: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"кот. 46"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259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259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№45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выход </w:t>
            </w: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"кот. 46" 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 (</w:t>
            </w: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№45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ТК-9 (ТК-2)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259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259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№45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 (</w:t>
            </w: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ТК-9 (</w:t>
            </w: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 (ТК-2)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№45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ТК-9 (ТК-2)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ТК-9/1 (ТК-3)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207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207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№45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ТК-9 (</w:t>
            </w: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 (ТК-2)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ТК-9/1 (</w:t>
            </w: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 (ТК-3)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№45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ТК-9/1 (ТК-3)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ТК-4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267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207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207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№45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ТК-9/1 (</w:t>
            </w: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 (ТК-3)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ТК-4 (</w:t>
            </w: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267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Котельная №45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ТК-4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(.) Врезки (Пер-</w:t>
            </w: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№45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ТК-4 (</w:t>
            </w: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(.) Врезки (Пер-</w:t>
            </w: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№45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(.) Врезки (Пер-</w:t>
            </w: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Т.10 (от)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№45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(.) Врезки (Пер-</w:t>
            </w: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Т.10 (</w:t>
            </w: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№45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ТК-4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ТК-22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264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207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207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№45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ТК-4 (</w:t>
            </w: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УТ-22(</w:t>
            </w: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264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№45 ООО "ТЭР"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ТК-14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Нежилое помещение, расп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ложенное по адресу ул. 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Пи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нерская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49 (2025)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сети для подключения перспективы неж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лого помещения по ул. 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Пионерская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49</w:t>
            </w: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1289</w:t>
            </w:r>
          </w:p>
        </w:tc>
      </w:tr>
      <w:tr w:rsidR="00AE1E6C" w:rsidRPr="00AE1E6C" w:rsidTr="00AE1E6C">
        <w:trPr>
          <w:trHeight w:val="20"/>
        </w:trPr>
        <w:tc>
          <w:tcPr>
            <w:tcW w:w="5000" w:type="pct"/>
            <w:gridSpan w:val="11"/>
            <w:shd w:val="clear" w:color="auto" w:fill="auto"/>
            <w:vAlign w:val="center"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ЕТО №002 – МУП "ГТХ"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№50 МУП "ГТХ"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ТК-2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ТК-3 (от)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 w:val="restar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 сетей котельной №50 МУП "ГТХ" (план капитального ремо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та)</w:t>
            </w:r>
          </w:p>
        </w:tc>
        <w:tc>
          <w:tcPr>
            <w:tcW w:w="354" w:type="pct"/>
            <w:vMerge w:val="restar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992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№50 МУП "ГТХ"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ТК-2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ТК-3 (</w:t>
            </w: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№50 МУП "ГТХ"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ТК-3 (от)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ж.д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. ул. 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Институтская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39 (от), ООО Атлас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№50 МУП "ГТХ"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ТК-3 (</w:t>
            </w: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ж.д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. ул. 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Институтская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39 (</w:t>
            </w: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), ООО Атлас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№50 МУП "ГТХ"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ТК-3 (от)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ТК-4 (от)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№50 МУП "ГТХ"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ТК-3 (</w:t>
            </w: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ТК-4 (</w:t>
            </w: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№50 МУП "ГТХ"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Детский сад на 190 мест по ул. 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Институтская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43 (2024)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сети для подключения перспективы детск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го сада на 190 мест по ул. 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Институтская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43</w:t>
            </w: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3471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Блочно-модульная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угольная котельная в районе стадиона "Шахтер" мощностью 12,5 МВт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9D27CA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Проектирование тепловых сетей от абонентов котел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ь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ных №№1, 9, 14, 15, 17 к вновь созданной блочно-модульной угольной котельной в районе стадиона "Шахтер" мощн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стью 12,5 МВт</w:t>
            </w: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9D27CA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2759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Блочно-модульная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угольная котельная в 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районе стадиона "Шахтер" мощностью 12,5 МВт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Строительство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9D27CA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те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ловых сетей от аб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нентов котельных №№1, 9, 14, 15, 17 к вновь созданной блочно-модульной угольной котельной в районе стадиона "Шахтер" мощн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стью 12,5 МВт</w:t>
            </w: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9D27CA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14429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Котельная №67 МУП "ГТХ"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Разработка проек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но-сметной док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ментации по реко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струкции/ стро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тельству тепловых сетей котельной №67 для переключ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ния тепловых нагр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зок с котельных №62, №64</w:t>
            </w: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1379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№67 МУП "ГТХ"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Строительство/ р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конструкция тепл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вых сетей котельной №67 для переключ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ния тепловых нагр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зок с котельных №62, №64</w:t>
            </w: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12766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ООО "ОФ "Прокопьевскуголь"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 ООО "ОФ "Прокопьевскуголь"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 (от)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259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259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 w:val="restar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 сети для обеспечения нормативной наде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</w:t>
            </w: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ности</w:t>
            </w: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3400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ООО "ОФ "Прокопьевскуголь"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 (от)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ТК-10 (от)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259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259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6914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ООО "ОФ "Прокопьевскуголь"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ТК-10 (от)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ТК-11 (от)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706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259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259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51775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ООО "ОФ "Прокопьевскуголь"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ТК-11 (от)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ТК-12 (от)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195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259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259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22102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ООО "ОФ "Прокопьевскуголь"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ТК-12 (от)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Врезка УП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259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259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4534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ООО "ОФ "Прокопьевскуголь"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Врезка УП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Врезка мех цех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259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259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2154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ООО "ОФ "Прокопьевскуголь"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Врезка мех цех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Врезка строй цех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259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259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3740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ООО "ОФ "Прокопьевскуголь"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Врезка строй цех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Врезка склад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259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259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14848</w:t>
            </w:r>
          </w:p>
        </w:tc>
      </w:tr>
      <w:tr w:rsidR="00AE1E6C" w:rsidRPr="00AE1E6C" w:rsidTr="00AE1E6C">
        <w:trPr>
          <w:trHeight w:val="20"/>
        </w:trPr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ООО "ОФ "Прокопьевскуголь"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Врезка склад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ТК-13 (от)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259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259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</w:t>
            </w:r>
            <w:proofErr w:type="gramStart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</w:t>
            </w:r>
            <w:proofErr w:type="spellEnd"/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AE1E6C" w:rsidRPr="00AE1E6C" w:rsidRDefault="00AE1E6C" w:rsidP="00A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2040</w:t>
            </w:r>
          </w:p>
        </w:tc>
      </w:tr>
    </w:tbl>
    <w:p w:rsidR="00662550" w:rsidRPr="00E11911" w:rsidRDefault="00662550" w:rsidP="00824069">
      <w:pPr>
        <w:spacing w:after="0" w:line="240" w:lineRule="auto"/>
        <w:rPr>
          <w:highlight w:val="yellow"/>
        </w:rPr>
      </w:pPr>
    </w:p>
    <w:p w:rsidR="00E11911" w:rsidRPr="00E11911" w:rsidRDefault="00E11911" w:rsidP="00824069">
      <w:pPr>
        <w:spacing w:after="0" w:line="240" w:lineRule="auto"/>
        <w:rPr>
          <w:highlight w:val="yellow"/>
        </w:rPr>
        <w:sectPr w:rsidR="00E11911" w:rsidRPr="00E11911" w:rsidSect="003009D0">
          <w:pgSz w:w="16838" w:h="11906" w:orient="landscape"/>
          <w:pgMar w:top="1134" w:right="567" w:bottom="567" w:left="709" w:header="425" w:footer="318" w:gutter="0"/>
          <w:cols w:space="708"/>
          <w:docGrid w:linePitch="360"/>
        </w:sectPr>
      </w:pPr>
    </w:p>
    <w:p w:rsidR="00AE1859" w:rsidRPr="00C67D1A" w:rsidRDefault="00AE1859" w:rsidP="00824069">
      <w:pPr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25" w:name="_Toc132640566"/>
      <w:r w:rsidRPr="00C67D1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4. Объемы капитальных вложений</w:t>
      </w:r>
      <w:bookmarkEnd w:id="24"/>
      <w:bookmarkEnd w:id="25"/>
    </w:p>
    <w:p w:rsidR="00AE1859" w:rsidRPr="00C67D1A" w:rsidRDefault="00AE1859" w:rsidP="00824069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7136" w:rsidRPr="00817136" w:rsidRDefault="00817136" w:rsidP="00824069">
      <w:pPr>
        <w:widowControl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7136">
        <w:rPr>
          <w:rFonts w:ascii="Times New Roman" w:eastAsia="Times New Roman" w:hAnsi="Times New Roman" w:cs="Times New Roman"/>
          <w:sz w:val="28"/>
          <w:szCs w:val="28"/>
        </w:rPr>
        <w:t>Сводная информация по величине капитальных вложений в реализацию прое</w:t>
      </w:r>
      <w:r w:rsidRPr="00817136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817136">
        <w:rPr>
          <w:rFonts w:ascii="Times New Roman" w:eastAsia="Times New Roman" w:hAnsi="Times New Roman" w:cs="Times New Roman"/>
          <w:sz w:val="28"/>
          <w:szCs w:val="28"/>
        </w:rPr>
        <w:t>тов по строительству и реконструкции тепловых сетей городского</w:t>
      </w:r>
      <w:r w:rsidRPr="008171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округа и соор</w:t>
      </w:r>
      <w:r w:rsidRPr="00817136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817136">
        <w:rPr>
          <w:rFonts w:ascii="Times New Roman" w:eastAsia="Times New Roman" w:hAnsi="Times New Roman" w:cs="Times New Roman"/>
          <w:sz w:val="28"/>
          <w:szCs w:val="28"/>
          <w:lang w:eastAsia="ru-RU"/>
        </w:rPr>
        <w:t>жений на них с прогнозными ценами приведена в таблиц</w:t>
      </w:r>
      <w:r w:rsidR="00CC79D8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8171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E5DCB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81713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E1859" w:rsidRPr="00C67D1A" w:rsidRDefault="00AE1859" w:rsidP="00824069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1859" w:rsidRPr="00C67D1A" w:rsidRDefault="00AE1859" w:rsidP="00824069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AE1859" w:rsidRPr="00C67D1A" w:rsidSect="003009D0">
          <w:pgSz w:w="11906" w:h="16838"/>
          <w:pgMar w:top="567" w:right="567" w:bottom="709" w:left="1134" w:header="142" w:footer="408" w:gutter="0"/>
          <w:cols w:space="708"/>
          <w:docGrid w:linePitch="360"/>
        </w:sectPr>
      </w:pPr>
    </w:p>
    <w:p w:rsidR="00817136" w:rsidRDefault="00817136" w:rsidP="00824069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</w:pPr>
      <w:bookmarkStart w:id="26" w:name="_Toc375991487"/>
      <w:bookmarkStart w:id="27" w:name="_Toc433786958"/>
      <w:bookmarkStart w:id="28" w:name="_Toc435544315"/>
      <w:bookmarkStart w:id="29" w:name="_Toc15387629"/>
      <w:bookmarkStart w:id="30" w:name="_Toc18508058"/>
      <w:bookmarkStart w:id="31" w:name="_Toc27485080"/>
      <w:r w:rsidRPr="00BA17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Таблица </w:t>
      </w:r>
      <w:r w:rsidR="006E5D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Pr="00BA17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 w:rsidRPr="00BA17DF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>Капитальные вложения в реализацию проектов по новому строительству, реконструкции и (или) модернизации тепловых сетей и сооружений на них в зоне дейсвия ЕТО в прогнозных ценах, в тыс. руб.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96"/>
        <w:gridCol w:w="1176"/>
        <w:gridCol w:w="2338"/>
        <w:gridCol w:w="702"/>
        <w:gridCol w:w="702"/>
        <w:gridCol w:w="702"/>
        <w:gridCol w:w="702"/>
        <w:gridCol w:w="702"/>
        <w:gridCol w:w="702"/>
        <w:gridCol w:w="702"/>
        <w:gridCol w:w="702"/>
        <w:gridCol w:w="703"/>
        <w:gridCol w:w="703"/>
        <w:gridCol w:w="703"/>
        <w:gridCol w:w="703"/>
        <w:gridCol w:w="703"/>
        <w:gridCol w:w="836"/>
        <w:gridCol w:w="1801"/>
      </w:tblGrid>
      <w:tr w:rsidR="006E5DCB" w:rsidRPr="006E5DCB" w:rsidTr="006E5DCB">
        <w:trPr>
          <w:trHeight w:val="20"/>
          <w:tblHeader/>
        </w:trPr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bookmarkEnd w:id="26"/>
          <w:bookmarkEnd w:id="27"/>
          <w:bookmarkEnd w:id="28"/>
          <w:bookmarkEnd w:id="29"/>
          <w:bookmarkEnd w:id="30"/>
          <w:bookmarkEnd w:id="31"/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</w:t>
            </w:r>
            <w:proofErr w:type="gramEnd"/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Шифр</w:t>
            </w:r>
          </w:p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проекта</w:t>
            </w:r>
          </w:p>
        </w:tc>
        <w:tc>
          <w:tcPr>
            <w:tcW w:w="7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C779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Наименование мероприятия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2022 (факт)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2023 (факт)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2031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2032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2033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2034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5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Источник</w:t>
            </w:r>
          </w:p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финансирования</w:t>
            </w:r>
          </w:p>
        </w:tc>
      </w:tr>
      <w:tr w:rsidR="006E5DCB" w:rsidRPr="006E5DCB" w:rsidTr="006E5DCB">
        <w:trPr>
          <w:trHeight w:val="20"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C779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ЕТО №001 - ООО "ТЭР"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35281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171907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90853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65711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67735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137848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3043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562851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562851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562851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562851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2823780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6E5DCB" w:rsidRPr="006E5DCB" w:rsidTr="006E5DCB">
        <w:trPr>
          <w:trHeight w:val="20"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C779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Тепловые сети от котельной №5, 66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5297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1491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11680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19850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31419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31419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31419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31419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167996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6E5DCB" w:rsidRPr="006E5DCB" w:rsidTr="006E5DCB">
        <w:trPr>
          <w:trHeight w:val="20"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001.02.11.001.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C779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Реконструкция тепловых с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тей со строительством цирк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ляционного трубопровода от котельной №5, 66 (с примен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нием различных трубопрово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ных технологий)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5297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14293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6E5DCB" w:rsidRPr="006E5DCB" w:rsidTr="006E5DCB">
        <w:trPr>
          <w:trHeight w:val="20"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001.02.03.001.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C779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Проектирование перемычки от существующей тепловой сети и сети ГВС от котельной №66 в районе котельной №102 до существующей тепловой сети и сети ГВС в районе МКД по ул. Петренко, 9, с целью п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вышения надежности тепл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снабжения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495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495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6E5DCB" w:rsidRPr="006E5DCB" w:rsidTr="006E5DCB">
        <w:trPr>
          <w:trHeight w:val="20"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1.3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001.02.03.001.</w:t>
            </w:r>
          </w:p>
        </w:tc>
        <w:tc>
          <w:tcPr>
            <w:tcW w:w="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C779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перемычки от существующей тепловой сети и сети ГВС от котельной №66 в районе котельной №102 до существующей тепловой сети и сети ГВС в районе МКД по ул. Петренко, 9, с целью п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вышения надежности тепл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снабжения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6E5DCB" w:rsidRPr="006E5DCB" w:rsidTr="006E5DCB">
        <w:trPr>
          <w:trHeight w:val="20"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001.02.01.001.</w:t>
            </w:r>
          </w:p>
        </w:tc>
        <w:tc>
          <w:tcPr>
            <w:tcW w:w="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C779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сетей для по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ключения 5-ти эт.45 </w:t>
            </w:r>
            <w:proofErr w:type="gramStart"/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кв. ж</w:t>
            </w:r>
            <w:proofErr w:type="gramEnd"/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/д по ул. Ленина, 17А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2599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2599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(прочие источн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ки финансирования, плата за подключение)</w:t>
            </w:r>
          </w:p>
        </w:tc>
      </w:tr>
      <w:tr w:rsidR="006E5DCB" w:rsidRPr="006E5DCB" w:rsidTr="006E5DCB">
        <w:trPr>
          <w:trHeight w:val="20"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001.02.04.001.</w:t>
            </w:r>
          </w:p>
        </w:tc>
        <w:tc>
          <w:tcPr>
            <w:tcW w:w="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C779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Реконструкция сети для по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ключения перспективы МКД №13 по пр. Ленина, 4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6151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6151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(прочие источн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ки финансирования, плата за подключение)</w:t>
            </w:r>
          </w:p>
        </w:tc>
      </w:tr>
      <w:tr w:rsidR="006E5DCB" w:rsidRPr="006E5DCB" w:rsidTr="006E5DCB">
        <w:trPr>
          <w:trHeight w:val="20"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1.6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001.02.01.001.</w:t>
            </w:r>
          </w:p>
        </w:tc>
        <w:tc>
          <w:tcPr>
            <w:tcW w:w="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C779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сети для по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ключения перспективы МКД №13 по пр. Ленина, 4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9100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(прочие источн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ки финансирования, плата за подключение)</w:t>
            </w:r>
          </w:p>
        </w:tc>
      </w:tr>
      <w:tr w:rsidR="006E5DCB" w:rsidRPr="006E5DCB" w:rsidTr="006E5DCB">
        <w:trPr>
          <w:trHeight w:val="20"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001.02.01.001.</w:t>
            </w:r>
          </w:p>
        </w:tc>
        <w:tc>
          <w:tcPr>
            <w:tcW w:w="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C779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сети для по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ключения перспективы неж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лого здания по ул. Крупской, 1, строение 5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1180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1180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(прочие источн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ки финансирования, плата за подключение)</w:t>
            </w:r>
          </w:p>
        </w:tc>
      </w:tr>
      <w:tr w:rsidR="006E5DCB" w:rsidRPr="006E5DCB" w:rsidTr="006E5DCB">
        <w:trPr>
          <w:trHeight w:val="20"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1.8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001.02.03.001.</w:t>
            </w:r>
          </w:p>
        </w:tc>
        <w:tc>
          <w:tcPr>
            <w:tcW w:w="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C779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Реконструкция сетей для обеспечения нормативной надежности теплоснабжения потребителей котельной №5, 66 ООО "ТЭР"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31419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31419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31419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31419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125678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источник финансир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вания не определен</w:t>
            </w:r>
          </w:p>
        </w:tc>
      </w:tr>
      <w:tr w:rsidR="006E5DCB" w:rsidRPr="006E5DCB" w:rsidTr="006E5DCB">
        <w:trPr>
          <w:trHeight w:val="20"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C779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Тепловые сети от котельной </w:t>
            </w: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№6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6620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34823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20100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133343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1043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421624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421624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421624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421624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1882424</w:t>
            </w:r>
          </w:p>
        </w:tc>
        <w:tc>
          <w:tcPr>
            <w:tcW w:w="5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6E5DCB" w:rsidRPr="006E5DCB" w:rsidTr="006E5DCB">
        <w:trPr>
          <w:trHeight w:val="20"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2.1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001.02.08.002.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C779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Проектирование и монтаж узла смешения на ул. </w:t>
            </w:r>
            <w:proofErr w:type="gramStart"/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Собо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ная</w:t>
            </w:r>
            <w:proofErr w:type="gramEnd"/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6E5DCB" w:rsidRPr="006E5DCB" w:rsidTr="006E5DCB">
        <w:trPr>
          <w:trHeight w:val="20"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2.2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001.02.03.002.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C779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Проектные работы на стро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тельство и реконструкцию тепловых сетей с целью опт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мизации теплоснабжения многоквартирных жилых домов по адресам: ул. Есен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на, 6; ул. Обручева, 71; ул. Обручева, 77, с переключен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ем на тепловую сеть МЧС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6E5DCB" w:rsidRPr="006E5DCB" w:rsidTr="006E5DCB">
        <w:trPr>
          <w:trHeight w:val="20"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001.02.03.002.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C779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и реконстру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ция тепловых сетей с целью оптимизации теплоснабжения многоквартирных жилых домов по адресам: ул. Есен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на, 6; ул. Обручева, 71; ул. Обручева, 77, с переключен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ем на тепловую сеть МЧС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4500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4500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6E5DCB" w:rsidRPr="006E5DCB" w:rsidTr="006E5DCB">
        <w:trPr>
          <w:trHeight w:val="20"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001.02.01.002.</w:t>
            </w:r>
          </w:p>
        </w:tc>
        <w:tc>
          <w:tcPr>
            <w:tcW w:w="7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C779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сети для по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ключения перспективы 10-ти </w:t>
            </w:r>
            <w:proofErr w:type="spellStart"/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эт</w:t>
            </w:r>
            <w:proofErr w:type="spellEnd"/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100 </w:t>
            </w:r>
            <w:proofErr w:type="gramStart"/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кв. ж</w:t>
            </w:r>
            <w:proofErr w:type="gramEnd"/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/д по ул. Жолто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ского, 7Б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(прочие источн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ки финансирования, плата за подключение)</w:t>
            </w:r>
          </w:p>
        </w:tc>
      </w:tr>
      <w:tr w:rsidR="006E5DCB" w:rsidRPr="006E5DCB" w:rsidTr="006E5DCB">
        <w:trPr>
          <w:trHeight w:val="20"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001.02.01.002.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C779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сети для по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ключения перспективы фи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культурно-оздоровительного комплекса с залом для занятий спортивной борьбой, ул. 10-й микрорайон, 45А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9641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9641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(прочие источн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ки финансирования, плата за подключение)</w:t>
            </w:r>
          </w:p>
        </w:tc>
      </w:tr>
      <w:tr w:rsidR="006E5DCB" w:rsidRPr="006E5DCB" w:rsidTr="006E5DCB">
        <w:trPr>
          <w:trHeight w:val="20"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2.6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001.02.01.002.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C779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сети для по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ключения перспективы д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школьного образовательного учреждения по ул. Гайдара, 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6620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6620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(прочие источн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ки финансирования, плата за подключение)</w:t>
            </w:r>
          </w:p>
        </w:tc>
      </w:tr>
      <w:tr w:rsidR="006E5DCB" w:rsidRPr="006E5DCB" w:rsidTr="006E5DCB">
        <w:trPr>
          <w:trHeight w:val="20"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001.02.01.002.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C779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сети для по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ключения перспективы МАУ </w:t>
            </w:r>
            <w:proofErr w:type="gramStart"/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</w:t>
            </w:r>
            <w:proofErr w:type="gramEnd"/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"Спортивная школа №1"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6164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6164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(прочие источн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ки финансирования, плата за подключение)</w:t>
            </w:r>
          </w:p>
        </w:tc>
      </w:tr>
      <w:tr w:rsidR="006E5DCB" w:rsidRPr="006E5DCB" w:rsidTr="006E5DCB">
        <w:trPr>
          <w:trHeight w:val="20"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2.8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001.02.01.002.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C779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сети для по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ключения перспективы неж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лого здания по пр. Строит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лей, земельный участок 95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20100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(прочие источн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ки финансирования, плата за подключение)</w:t>
            </w:r>
          </w:p>
        </w:tc>
      </w:tr>
      <w:tr w:rsidR="006E5DCB" w:rsidRPr="006E5DCB" w:rsidTr="006E5DCB">
        <w:trPr>
          <w:trHeight w:val="20"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2.9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001.02.01.002.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C779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сети для по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ключения перспективы неж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лого здания по ул. Обручева, 55А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(прочие источн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ки финансирования, плата за подключение)</w:t>
            </w:r>
          </w:p>
        </w:tc>
      </w:tr>
      <w:tr w:rsidR="006E5DCB" w:rsidRPr="006E5DCB" w:rsidTr="006E5DCB">
        <w:trPr>
          <w:trHeight w:val="20"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001.02.01.002.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C779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сети для по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ключения перспективы фи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культурно-оздоровительного комплекса с плавательным бассейном. Строительство 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дополнительного трубопров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 2Ду600 от котельной до проходного канала (примерно 620 м)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7400</w:t>
            </w:r>
            <w:bookmarkStart w:id="32" w:name="_GoBack"/>
            <w:bookmarkEnd w:id="32"/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74008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(прочие источн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ки финансирования, плата за подключение)</w:t>
            </w:r>
          </w:p>
        </w:tc>
      </w:tr>
      <w:tr w:rsidR="006E5DCB" w:rsidRPr="006E5DCB" w:rsidTr="006E5DCB">
        <w:trPr>
          <w:trHeight w:val="20"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2.11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001.02.01.002.</w:t>
            </w:r>
          </w:p>
        </w:tc>
        <w:tc>
          <w:tcPr>
            <w:tcW w:w="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C779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сети для по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ключения перспективы жил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го дома по ул. </w:t>
            </w:r>
            <w:proofErr w:type="gramStart"/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Соборная</w:t>
            </w:r>
            <w:proofErr w:type="gramEnd"/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6Б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448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(прочие источн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ки финансирования, плата за подключение)</w:t>
            </w:r>
          </w:p>
        </w:tc>
      </w:tr>
      <w:tr w:rsidR="006E5DCB" w:rsidRPr="006E5DCB" w:rsidTr="006E5DCB">
        <w:trPr>
          <w:trHeight w:val="20"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2.12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001.02.01.002.</w:t>
            </w:r>
          </w:p>
        </w:tc>
        <w:tc>
          <w:tcPr>
            <w:tcW w:w="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C779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сети для по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ключения перспективы жил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 дома по ул. Предтеченская, земельный участок 22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2389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2389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(прочие источн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ки финансирования, плата за подключение)</w:t>
            </w:r>
          </w:p>
        </w:tc>
      </w:tr>
      <w:tr w:rsidR="006E5DCB" w:rsidRPr="006E5DCB" w:rsidTr="006E5DCB">
        <w:trPr>
          <w:trHeight w:val="20"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2.13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001.02.01.002.</w:t>
            </w:r>
          </w:p>
        </w:tc>
        <w:tc>
          <w:tcPr>
            <w:tcW w:w="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C779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сети для по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ключения перспективы жилых </w:t>
            </w:r>
            <w:proofErr w:type="gramStart"/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домов ж</w:t>
            </w:r>
            <w:proofErr w:type="gramEnd"/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/д </w:t>
            </w:r>
            <w:proofErr w:type="spellStart"/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мкр</w:t>
            </w:r>
            <w:proofErr w:type="spellEnd"/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№11 строение 2, 3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34969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36012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(прочие источн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ки финансирования, плата за подключение)</w:t>
            </w:r>
          </w:p>
        </w:tc>
      </w:tr>
      <w:tr w:rsidR="006E5DCB" w:rsidRPr="006E5DCB" w:rsidTr="006E5DCB">
        <w:trPr>
          <w:trHeight w:val="20"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001.02.04.002.</w:t>
            </w:r>
          </w:p>
        </w:tc>
        <w:tc>
          <w:tcPr>
            <w:tcW w:w="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C779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Реконструкция сети для по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ключения перспективы жилых </w:t>
            </w:r>
            <w:proofErr w:type="gramStart"/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домов ж</w:t>
            </w:r>
            <w:proofErr w:type="gramEnd"/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/д </w:t>
            </w:r>
            <w:proofErr w:type="spellStart"/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мкр</w:t>
            </w:r>
            <w:proofErr w:type="spellEnd"/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№11 строение 2, 4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24365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24365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(прочие источн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ки финансирования, плата за подключение)</w:t>
            </w:r>
          </w:p>
        </w:tc>
      </w:tr>
      <w:tr w:rsidR="006E5DCB" w:rsidRPr="006E5DCB" w:rsidTr="006E5DCB">
        <w:trPr>
          <w:trHeight w:val="20"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001.02.03.002.</w:t>
            </w:r>
          </w:p>
        </w:tc>
        <w:tc>
          <w:tcPr>
            <w:tcW w:w="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C779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Реконструкция сетей для обеспечения нормативной надежности теплоснабжения потребителей котельной №6 ООО "ТЭР"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421624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421624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421624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421624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1686496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источник финансир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вания не определен</w:t>
            </w:r>
          </w:p>
        </w:tc>
      </w:tr>
      <w:tr w:rsidR="006E5DCB" w:rsidRPr="006E5DCB" w:rsidTr="006E5DCB">
        <w:trPr>
          <w:trHeight w:val="20"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C779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Тепловые сети от котельной №22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440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5500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5940</w:t>
            </w:r>
          </w:p>
        </w:tc>
        <w:tc>
          <w:tcPr>
            <w:tcW w:w="5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6E5DCB" w:rsidRPr="006E5DCB" w:rsidTr="006E5DCB">
        <w:trPr>
          <w:trHeight w:val="20"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001.02.05.003.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C779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Проектирование реконстру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ции тепловой сети ул. </w:t>
            </w:r>
            <w:proofErr w:type="gramStart"/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зальная</w:t>
            </w:r>
            <w:proofErr w:type="gramEnd"/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38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6E5DCB" w:rsidRPr="006E5DCB" w:rsidTr="006E5DCB">
        <w:trPr>
          <w:trHeight w:val="20"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001.02.05.003.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C779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Реконструкция и строител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ство тепловой сети ул. Во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зальная, 38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5500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6E5DCB" w:rsidRPr="006E5DCB" w:rsidTr="006E5DCB">
        <w:trPr>
          <w:trHeight w:val="20"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C779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Тепловые сети от котельной №29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262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20136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20398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6E5DCB" w:rsidRPr="006E5DCB" w:rsidTr="006E5DCB">
        <w:trPr>
          <w:trHeight w:val="20"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001.02.01.004.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C779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сети для по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ключения перспективы неж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лого здания по ул. </w:t>
            </w:r>
            <w:proofErr w:type="gramStart"/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Черниго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ская</w:t>
            </w:r>
            <w:proofErr w:type="gramEnd"/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10А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262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(прочие источн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ки финансирования, плата за подключение)</w:t>
            </w:r>
          </w:p>
        </w:tc>
      </w:tr>
      <w:tr w:rsidR="006E5DCB" w:rsidRPr="006E5DCB" w:rsidTr="006E5DCB">
        <w:trPr>
          <w:trHeight w:val="20"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4.2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001.02.01.004.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C779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сети для по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ключения перспективы Де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ский сад на 170 мест по ул. Кучина, 15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4266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4266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(прочие источн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ки финансирования, плата за подключение)</w:t>
            </w:r>
          </w:p>
        </w:tc>
      </w:tr>
      <w:tr w:rsidR="006E5DCB" w:rsidRPr="006E5DCB" w:rsidTr="006E5DCB">
        <w:trPr>
          <w:trHeight w:val="20"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4.2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001.02.01.004.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C779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тепловых сетей и сетей ГВС для подключения БМК (проект) к котельной №29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15870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15870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(прочие источн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ки финансирования, плата за подключение)</w:t>
            </w:r>
          </w:p>
        </w:tc>
      </w:tr>
      <w:tr w:rsidR="006E5DCB" w:rsidRPr="006E5DCB" w:rsidTr="006E5DCB">
        <w:trPr>
          <w:trHeight w:val="20"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C779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Тепловые сети от котельной №31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50182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42935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6047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2432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101596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6E5DCB" w:rsidRPr="006E5DCB" w:rsidTr="006E5DCB">
        <w:trPr>
          <w:trHeight w:val="20"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001.02.02.005.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C779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Проектирование строител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и реконструкции  тепл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вых сетей и сетей ГВС для 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переключения тепловых нагрузок потребителей к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тельной №32 на котельную №31, с целью закрытия к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тельной №32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3419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3419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ТСО, заемные сре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ства, кредитные сре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ства</w:t>
            </w:r>
          </w:p>
        </w:tc>
      </w:tr>
      <w:tr w:rsidR="006E5DCB" w:rsidRPr="006E5DCB" w:rsidTr="006E5DCB">
        <w:trPr>
          <w:trHeight w:val="20"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5.2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001.02.02.005.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C779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и реконстру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ция тепловых сетей и сетей ГВС для переключения тепл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 нагрузок потребителей котельной №32 на котельную №31, с целью закрытия к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тельной №32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46763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42935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89698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ТСО, заемные сре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ства, кредитные сре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</w:t>
            </w:r>
          </w:p>
        </w:tc>
      </w:tr>
      <w:tr w:rsidR="006E5DCB" w:rsidRPr="006E5DCB" w:rsidTr="006E5DCB">
        <w:trPr>
          <w:trHeight w:val="20"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5.3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001.02.01.005.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C779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сети для по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ключения перспективы ДК "Северный </w:t>
            </w:r>
            <w:proofErr w:type="spellStart"/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Маганак</w:t>
            </w:r>
            <w:proofErr w:type="spellEnd"/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" ул. </w:t>
            </w:r>
            <w:proofErr w:type="gramStart"/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Ци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личная</w:t>
            </w:r>
            <w:proofErr w:type="gramEnd"/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27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2432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2432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(прочие источн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ки финансирования, плата за подключение)</w:t>
            </w:r>
          </w:p>
        </w:tc>
      </w:tr>
      <w:tr w:rsidR="006E5DCB" w:rsidRPr="006E5DCB" w:rsidTr="006E5DCB">
        <w:trPr>
          <w:trHeight w:val="20"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001.02.01.005.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C779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сети для по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ключения перспективы жил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го дома по ул. </w:t>
            </w:r>
            <w:proofErr w:type="gramStart"/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Азовская</w:t>
            </w:r>
            <w:proofErr w:type="gramEnd"/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2959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2959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(прочие источн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ки финансирования, плата за подключение)</w:t>
            </w:r>
          </w:p>
        </w:tc>
      </w:tr>
      <w:tr w:rsidR="006E5DCB" w:rsidRPr="006E5DCB" w:rsidTr="006E5DCB">
        <w:trPr>
          <w:trHeight w:val="20"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001.02.01.005.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C779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сети для по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ключения перспективы прав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славного храма и Причтового дома по ул. </w:t>
            </w:r>
            <w:proofErr w:type="gramStart"/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Профсоюзная</w:t>
            </w:r>
            <w:proofErr w:type="gramEnd"/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22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3088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3088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(прочие источн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ки финансирования, плата за подключение)</w:t>
            </w:r>
          </w:p>
        </w:tc>
      </w:tr>
      <w:tr w:rsidR="006E5DCB" w:rsidRPr="006E5DCB" w:rsidTr="006E5DCB">
        <w:trPr>
          <w:trHeight w:val="20"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C779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Тепловые сети от котельной №39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28641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3110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31751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6E5DCB" w:rsidRPr="006E5DCB" w:rsidTr="006E5DCB">
        <w:trPr>
          <w:trHeight w:val="20"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001.02.02.006.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C779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Проектные работы на стро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тельство и реконструкцию тепловых сетей и сетей ГВС для переключения тепловых нагрузок потребителей к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тельной №38 на котельную №39, с целью закрытия к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тельной №38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1094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6E5DCB" w:rsidRPr="006E5DCB" w:rsidTr="006E5DCB">
        <w:trPr>
          <w:trHeight w:val="20"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6.2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001.02.02.006.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C779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и реконстру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ция тепловых сетей и сетей ГВС для переключения тепл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 нагрузок потребителей котельной №38 на котельную №39, с целью закрытия к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тельной №38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27547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27547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6E5DCB" w:rsidRPr="006E5DCB" w:rsidTr="006E5DCB">
        <w:trPr>
          <w:trHeight w:val="20"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6.3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001.02.03.006.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C779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Проектирование реконстру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ции участка тепловой сети от ТК10/1 до детского сада №82, с целью переноса надземного участка сетей в </w:t>
            </w:r>
            <w:proofErr w:type="gramStart"/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подземный</w:t>
            </w:r>
            <w:proofErr w:type="gramEnd"/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6E5DCB" w:rsidRPr="006E5DCB" w:rsidTr="006E5DCB">
        <w:trPr>
          <w:trHeight w:val="20"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001.02.03.006.</w:t>
            </w:r>
          </w:p>
        </w:tc>
        <w:tc>
          <w:tcPr>
            <w:tcW w:w="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C779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Реконструкция участка тепл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вой сети от ТК10/1 до детск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го сада №82, с целью переноса надземного участка сетей в </w:t>
            </w:r>
            <w:proofErr w:type="gramStart"/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подземный</w:t>
            </w:r>
            <w:proofErr w:type="gramEnd"/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2560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2560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6E5DCB" w:rsidRPr="006E5DCB" w:rsidTr="006E5DCB">
        <w:trPr>
          <w:trHeight w:val="20"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C779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Тепловые сети от котельной </w:t>
            </w: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№42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73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6E5DCB" w:rsidRPr="006E5DCB" w:rsidTr="006E5DCB">
        <w:trPr>
          <w:trHeight w:val="20"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7.1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001.02.01.007.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C779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сети для по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ключения перспективы МБОУ "Школа №28" на 680 мест по ул. Черных, 3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(прочие источн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ки финансирования, плата за подключение)</w:t>
            </w:r>
          </w:p>
        </w:tc>
      </w:tr>
      <w:tr w:rsidR="006E5DCB" w:rsidRPr="006E5DCB" w:rsidTr="006E5DCB">
        <w:trPr>
          <w:trHeight w:val="20"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C779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Тепловые сети от котельной №45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73226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38868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1289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113382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6E5DCB" w:rsidRPr="006E5DCB" w:rsidTr="006E5DCB">
        <w:trPr>
          <w:trHeight w:val="20"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8.1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001.02.02.008.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C779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Проектирование строител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и реконструкции  тепл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 сетей и сетей ГВС для переключения тепловых нагрузок потребителей к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тельной №46 на котельную №45, с целью закрытия к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тельной №46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4023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4023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ТСО, заемные сре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ства, кредитные сре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</w:t>
            </w:r>
          </w:p>
        </w:tc>
      </w:tr>
      <w:tr w:rsidR="006E5DCB" w:rsidRPr="006E5DCB" w:rsidTr="006E5DCB">
        <w:trPr>
          <w:trHeight w:val="20"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8.2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001.02.02.008.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C779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Проектирование строител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и реконструкции  тепл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 сетей и сетей ГВС для переключения тепловых нагрузок потребителей к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тельной №44 на котельную №45, с целью закрытия к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тельной №44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2569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2569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ТСО, заемные сре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ства, кредитные сре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</w:t>
            </w:r>
          </w:p>
        </w:tc>
      </w:tr>
      <w:tr w:rsidR="006E5DCB" w:rsidRPr="006E5DCB" w:rsidTr="006E5DCB">
        <w:trPr>
          <w:trHeight w:val="20"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8.3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001.02.02.008.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C779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и реконстру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ция тепловых сетей и сетей ГВС для переключения тепл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 нагрузок потребителей котельной №46 на котельную №45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66634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66634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ТСО, заемные сре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ства, кредитные сре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</w:t>
            </w:r>
          </w:p>
        </w:tc>
      </w:tr>
      <w:tr w:rsidR="006E5DCB" w:rsidRPr="006E5DCB" w:rsidTr="006E5DCB">
        <w:trPr>
          <w:trHeight w:val="20"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8.4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001.02.02.008.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C779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и реконстру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ция тепловых сетей и сетей ГВС для переключения тепл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 нагрузок потребителей котельной №44 на котельную №45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38868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38868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ТСО, заемные сре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ства, кредитные сре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</w:t>
            </w:r>
          </w:p>
        </w:tc>
      </w:tr>
      <w:tr w:rsidR="006E5DCB" w:rsidRPr="006E5DCB" w:rsidTr="006E5DCB">
        <w:trPr>
          <w:trHeight w:val="20"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8.5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001.02.01.008.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C779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сети для по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ключения перспективы неж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лого помещения по ул. </w:t>
            </w:r>
            <w:proofErr w:type="gramStart"/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Пи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нерская</w:t>
            </w:r>
            <w:proofErr w:type="gramEnd"/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49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1289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1289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(прочие источн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ки финансирования, плата за подключение)</w:t>
            </w:r>
          </w:p>
        </w:tc>
      </w:tr>
      <w:tr w:rsidR="006E5DCB" w:rsidRPr="006E5DCB" w:rsidTr="006E5DCB">
        <w:trPr>
          <w:trHeight w:val="20"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C779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Тепловые сети от котельной №48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1343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3392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3392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3392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3392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21413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6E5DCB" w:rsidRPr="006E5DCB" w:rsidTr="006E5DCB">
        <w:trPr>
          <w:trHeight w:val="20"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9.1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001.02.11.009.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C779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Реконструкция тепловых с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тей со строительством цирк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ляционного трубопровода от котельной №48 (с применен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ем различных трубопрово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ных технологий)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1343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7844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6E5DCB" w:rsidRPr="006E5DCB" w:rsidTr="006E5DCB">
        <w:trPr>
          <w:trHeight w:val="20"/>
        </w:trPr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9.2</w:t>
            </w:r>
          </w:p>
        </w:tc>
        <w:tc>
          <w:tcPr>
            <w:tcW w:w="3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001.02.03.009.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C779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Реконструкция сетей для обеспечения нормативной надежности теплоснабжения потребителей котельной №48 ООО "ТЭР"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3392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3392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3392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3392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13570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источник финансир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вания не определен</w:t>
            </w:r>
          </w:p>
        </w:tc>
      </w:tr>
      <w:tr w:rsidR="006E5DCB" w:rsidRPr="006E5DCB" w:rsidTr="006E5DCB">
        <w:trPr>
          <w:trHeight w:val="20"/>
        </w:trPr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10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C779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Тепловые сети от котельной №49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2343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15848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15848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15848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15848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65736</w:t>
            </w:r>
          </w:p>
        </w:tc>
        <w:tc>
          <w:tcPr>
            <w:tcW w:w="5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6E5DCB" w:rsidRPr="006E5DCB" w:rsidTr="006E5DCB">
        <w:trPr>
          <w:trHeight w:val="20"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001.02.01.010.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C779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сети для по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ключения перспективы 4-х </w:t>
            </w:r>
            <w:proofErr w:type="spellStart"/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эт</w:t>
            </w:r>
            <w:proofErr w:type="spellEnd"/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60 </w:t>
            </w:r>
            <w:proofErr w:type="gramStart"/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кв. ж</w:t>
            </w:r>
            <w:proofErr w:type="gramEnd"/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/д по ул. Шишкина, 29А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1129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(прочие источн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ки финансирования, плата за подключение)</w:t>
            </w:r>
          </w:p>
        </w:tc>
      </w:tr>
      <w:tr w:rsidR="006E5DCB" w:rsidRPr="006E5DCB" w:rsidTr="006E5DCB">
        <w:trPr>
          <w:trHeight w:val="20"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10.2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001.02.01.010.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C779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сети для по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ключения перспективы 4-х </w:t>
            </w:r>
            <w:proofErr w:type="spellStart"/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эт</w:t>
            </w:r>
            <w:proofErr w:type="spellEnd"/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36 кв. ж/д по ул. </w:t>
            </w:r>
            <w:proofErr w:type="gramStart"/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Социалист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ческая</w:t>
            </w:r>
            <w:proofErr w:type="gramEnd"/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1214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(прочие источн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ки финансирования, плата за подключение)</w:t>
            </w:r>
          </w:p>
        </w:tc>
      </w:tr>
      <w:tr w:rsidR="006E5DCB" w:rsidRPr="006E5DCB" w:rsidTr="006E5DCB">
        <w:trPr>
          <w:trHeight w:val="20"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10.3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001.02.03.010.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C779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Реконструкция сетей для обеспечения нормативной надежности теплоснабжения потребителей котельной №49 ООО "ТЭР"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15848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15848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15848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15848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63393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источник финансир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вания не определен</w:t>
            </w:r>
          </w:p>
        </w:tc>
      </w:tr>
      <w:tr w:rsidR="006E5DCB" w:rsidRPr="006E5DCB" w:rsidTr="006E5DCB">
        <w:trPr>
          <w:trHeight w:val="20"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C779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Тепловые сети от котельной №52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415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415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415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415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1660</w:t>
            </w:r>
          </w:p>
        </w:tc>
        <w:tc>
          <w:tcPr>
            <w:tcW w:w="5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6E5DCB" w:rsidRPr="006E5DCB" w:rsidTr="006E5DCB">
        <w:trPr>
          <w:trHeight w:val="20"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001.02.03.011.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C779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Реконструкция сетей для обеспечения нормативной надежности теплоснабжения потребителей котельной №52 ООО "ТЭР"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1660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источник финансир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вания не определен</w:t>
            </w:r>
          </w:p>
        </w:tc>
      </w:tr>
      <w:tr w:rsidR="006E5DCB" w:rsidRPr="006E5DCB" w:rsidTr="006E5DCB">
        <w:trPr>
          <w:trHeight w:val="20"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C779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Тепловые сети от котельной №76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70225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70225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70225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70225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280900</w:t>
            </w:r>
          </w:p>
        </w:tc>
        <w:tc>
          <w:tcPr>
            <w:tcW w:w="5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6E5DCB" w:rsidRPr="006E5DCB" w:rsidTr="006E5DCB">
        <w:trPr>
          <w:trHeight w:val="20"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001.02.03.012.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C779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Реконструкция сетей для обеспечения нормативной надежности теплоснабжения потребителей котельной №76 ООО "ТЭР"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70225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70225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70225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70225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280900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источник финансир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вания не определен</w:t>
            </w:r>
          </w:p>
        </w:tc>
      </w:tr>
      <w:tr w:rsidR="006E5DCB" w:rsidRPr="006E5DCB" w:rsidTr="006E5DCB">
        <w:trPr>
          <w:trHeight w:val="20"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C779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Тепловые сети от котельной №114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48499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2307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19926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19926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19926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19926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130511</w:t>
            </w:r>
          </w:p>
        </w:tc>
        <w:tc>
          <w:tcPr>
            <w:tcW w:w="5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6E5DCB" w:rsidRPr="006E5DCB" w:rsidTr="006E5DCB">
        <w:trPr>
          <w:trHeight w:val="20"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13.1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001.02.02.013.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C779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Проектирование строител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и реконструкции  тепл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 сетей и сетей ГВС для переключения тепловых нагрузок потребителей к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тельной №20 на котельную №114, с целью закрытия к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тельной №20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3108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ТСО, заемные сре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ства, кредитные сре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</w:t>
            </w:r>
          </w:p>
        </w:tc>
      </w:tr>
      <w:tr w:rsidR="006E5DCB" w:rsidRPr="006E5DCB" w:rsidTr="006E5DCB">
        <w:trPr>
          <w:trHeight w:val="20"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13.2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001.02.02.013.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C779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и реконстру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ция тепловых сетей и сетей ГВС для переключения тепл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 нагрузок потребителей котельной №20 на котельную №114, с целью закрытия к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тельной №20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45391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45391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ТСО, заемные сре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ства, кредитные сре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</w:t>
            </w:r>
          </w:p>
        </w:tc>
      </w:tr>
      <w:tr w:rsidR="006E5DCB" w:rsidRPr="006E5DCB" w:rsidTr="006E5DCB">
        <w:trPr>
          <w:trHeight w:val="20"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13.3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001.02.03.013.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C779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Проектные работы на стро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тельство тепловой сети ТК18-ТК22 с целью выноса тра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зитного трубопровода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301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6E5DCB" w:rsidRPr="006E5DCB" w:rsidTr="006E5DCB">
        <w:trPr>
          <w:trHeight w:val="20"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13.4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001.02.03.013.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C779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Строительство тепловой сети ТК18-ТК22 с целью выноса 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транзитного трубопровода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2006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6E5DCB" w:rsidRPr="006E5DCB" w:rsidTr="006E5DCB">
        <w:trPr>
          <w:trHeight w:val="20"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13.5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001.02.03.013.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C779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Реконструкция сетей для обеспечения нормативной надежности теплоснабжения потребителей котельной №114 ООО "ТЭР"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19926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19926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19926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19926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79705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источник финансир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вания не определен</w:t>
            </w:r>
          </w:p>
        </w:tc>
      </w:tr>
      <w:tr w:rsidR="006E5DCB" w:rsidRPr="006E5DCB" w:rsidTr="006E5DCB">
        <w:trPr>
          <w:trHeight w:val="20"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C779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ЕТО №002 - МУП "ГТХ"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4463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4138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27195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27877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27877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27877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27877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147303</w:t>
            </w:r>
          </w:p>
        </w:tc>
        <w:tc>
          <w:tcPr>
            <w:tcW w:w="5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6E5DCB" w:rsidRPr="006E5DCB" w:rsidTr="006E5DCB">
        <w:trPr>
          <w:trHeight w:val="20"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C779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Тепловые сети от котельной №50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4463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4463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6E5DCB" w:rsidRPr="006E5DCB" w:rsidTr="006E5DCB">
        <w:trPr>
          <w:trHeight w:val="20"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14.1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002.02.03.001.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C779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Замена тепловой сети отопл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 Т</w:t>
            </w:r>
            <w:proofErr w:type="gramStart"/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proofErr w:type="gramEnd"/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/Т2 D = 114 мм; сети ГВС Т3 D = 76 мм протяже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ностью 57 м от ТК2 до ТК4 по адресу: ул. Институтская, 39 (комфортная среда). Замена тепловой сети отопления Т</w:t>
            </w:r>
            <w:proofErr w:type="gramStart"/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proofErr w:type="gramEnd"/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/Т2 D = 89 мм; сети ГВС Т3 D = 45 мм протяженностью 6,5 м от ТК3 до ввода в дом по адресу: ул. Институтская, 39 (комфортная среда)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992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(план кап</w:t>
            </w:r>
            <w:proofErr w:type="gramStart"/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gramEnd"/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proofErr w:type="gramEnd"/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емо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та)</w:t>
            </w:r>
          </w:p>
        </w:tc>
      </w:tr>
      <w:tr w:rsidR="006E5DCB" w:rsidRPr="006E5DCB" w:rsidTr="006E5DCB">
        <w:trPr>
          <w:trHeight w:val="20"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14.2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002.02.01.001.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C779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сети для по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ключения перспективы де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ского сада на 190 мест по ул. </w:t>
            </w:r>
            <w:proofErr w:type="gramStart"/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Институтская</w:t>
            </w:r>
            <w:proofErr w:type="gramEnd"/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43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3471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3471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(прочие источн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ки финансирования, плата за подключение)</w:t>
            </w:r>
          </w:p>
        </w:tc>
      </w:tr>
      <w:tr w:rsidR="006E5DCB" w:rsidRPr="006E5DCB" w:rsidTr="006E5DCB">
        <w:trPr>
          <w:trHeight w:val="20"/>
        </w:trPr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C779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Тепловые сети к вновь с</w:t>
            </w: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</w:t>
            </w: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зданной блочно-модульной угольной котельной в ра</w:t>
            </w: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й</w:t>
            </w: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оне стадиона "Шахтер" мощностью 12,5 МВт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2759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14429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17188</w:t>
            </w:r>
          </w:p>
        </w:tc>
        <w:tc>
          <w:tcPr>
            <w:tcW w:w="5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6E5DCB" w:rsidRPr="006E5DCB" w:rsidTr="006E5DCB">
        <w:trPr>
          <w:trHeight w:val="20"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15.1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002.02.02.002.</w:t>
            </w:r>
          </w:p>
        </w:tc>
        <w:tc>
          <w:tcPr>
            <w:tcW w:w="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C779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Проектирование тепловых сетей от абонентов котельных №№1, 9, 14, 15, 17 к вновь созданной блочно-модульной угольной котельной в районе стадиона "Шахтер" мощн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стью 12,5 МВт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2759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2759</w:t>
            </w:r>
          </w:p>
        </w:tc>
        <w:tc>
          <w:tcPr>
            <w:tcW w:w="5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 (инвестпр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грамма, концессия)</w:t>
            </w:r>
          </w:p>
        </w:tc>
      </w:tr>
      <w:tr w:rsidR="006E5DCB" w:rsidRPr="006E5DCB" w:rsidTr="006E5DCB">
        <w:trPr>
          <w:trHeight w:val="20"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15.2</w:t>
            </w:r>
          </w:p>
        </w:tc>
        <w:tc>
          <w:tcPr>
            <w:tcW w:w="3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002.02.02.002.</w:t>
            </w:r>
          </w:p>
        </w:tc>
        <w:tc>
          <w:tcPr>
            <w:tcW w:w="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C779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тепловых сетей от абонентов котельных №№1, 9, 14, 15, 17 к вновь созданной блочно-модульной угольной котельной в районе стадиона "Шахтер" мощностью 12,5 МВт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14429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14429</w:t>
            </w:r>
          </w:p>
        </w:tc>
        <w:tc>
          <w:tcPr>
            <w:tcW w:w="5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 (инвестпр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грамма, концессия)</w:t>
            </w:r>
          </w:p>
        </w:tc>
      </w:tr>
      <w:tr w:rsidR="006E5DCB" w:rsidRPr="006E5DCB" w:rsidTr="006E5DCB">
        <w:trPr>
          <w:trHeight w:val="20"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C779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Тепловые сети от котельной №67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1379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12766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14145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6E5DCB" w:rsidRPr="006E5DCB" w:rsidTr="006E5DCB">
        <w:trPr>
          <w:trHeight w:val="20"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16.1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002.02.02.003.</w:t>
            </w:r>
          </w:p>
        </w:tc>
        <w:tc>
          <w:tcPr>
            <w:tcW w:w="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C779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Разработка проектно-сметной документации по реконстру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ции тепловых сетей котельной №67 для переключения тепл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 нагрузок с котельных №62, №64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1379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1379</w:t>
            </w:r>
          </w:p>
        </w:tc>
        <w:tc>
          <w:tcPr>
            <w:tcW w:w="5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 (инвестпр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грамма, концессия)</w:t>
            </w:r>
          </w:p>
        </w:tc>
      </w:tr>
      <w:tr w:rsidR="006E5DCB" w:rsidRPr="006E5DCB" w:rsidTr="006E5DCB">
        <w:trPr>
          <w:trHeight w:val="20"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16.2</w:t>
            </w:r>
          </w:p>
        </w:tc>
        <w:tc>
          <w:tcPr>
            <w:tcW w:w="3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002.02.02.003.</w:t>
            </w:r>
          </w:p>
        </w:tc>
        <w:tc>
          <w:tcPr>
            <w:tcW w:w="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C779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тепловых сетей котельной №67 для перекл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ю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чения тепловых нагрузок с котельных №62, №64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12766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12766</w:t>
            </w:r>
          </w:p>
        </w:tc>
        <w:tc>
          <w:tcPr>
            <w:tcW w:w="5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 (инвестпр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грамма, концессия)</w:t>
            </w:r>
          </w:p>
        </w:tc>
      </w:tr>
      <w:tr w:rsidR="006E5DCB" w:rsidRPr="006E5DCB" w:rsidTr="006E5DCB">
        <w:trPr>
          <w:trHeight w:val="20"/>
        </w:trPr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C779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Тепловые сети от котельной ООО ОФ "Прокопье</w:t>
            </w: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</w:t>
            </w: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скуголь"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27877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27877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27877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27877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111507</w:t>
            </w:r>
          </w:p>
        </w:tc>
        <w:tc>
          <w:tcPr>
            <w:tcW w:w="5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6E5DCB" w:rsidRPr="006E5DCB" w:rsidTr="006E5DCB">
        <w:trPr>
          <w:trHeight w:val="20"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17.1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002.02.03.004.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C779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Реконструкция сетей для обеспечения нормативной надежности теплоснабжения потребителей котельной ООО ОФ "Прокопьевскуголь"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27877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27877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27877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27877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111507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источник финансир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вания не определен</w:t>
            </w:r>
          </w:p>
        </w:tc>
      </w:tr>
      <w:tr w:rsidR="006E5DCB" w:rsidRPr="006E5DCB" w:rsidTr="006E5DCB">
        <w:trPr>
          <w:trHeight w:val="20"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DCB" w:rsidRPr="006E5DCB" w:rsidRDefault="006E5DCB" w:rsidP="00C779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 по ГО: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35281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171907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95316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69850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94930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137848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3043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590727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590727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590727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590727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2971084</w:t>
            </w:r>
          </w:p>
        </w:tc>
        <w:tc>
          <w:tcPr>
            <w:tcW w:w="5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DCB" w:rsidRPr="006E5DCB" w:rsidRDefault="006E5DCB" w:rsidP="006E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</w:tbl>
    <w:p w:rsidR="00FD6206" w:rsidRPr="00FD6206" w:rsidRDefault="00FD6206" w:rsidP="003009D0"/>
    <w:sectPr w:rsidR="00FD6206" w:rsidRPr="00FD6206" w:rsidSect="003009D0">
      <w:pgSz w:w="16838" w:h="11906" w:orient="landscape"/>
      <w:pgMar w:top="1134" w:right="567" w:bottom="567" w:left="709" w:header="142" w:footer="4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79E5" w:rsidRDefault="00C779E5">
      <w:pPr>
        <w:spacing w:after="0" w:line="240" w:lineRule="auto"/>
      </w:pPr>
      <w:r>
        <w:separator/>
      </w:r>
    </w:p>
  </w:endnote>
  <w:endnote w:type="continuationSeparator" w:id="0">
    <w:p w:rsidR="00C779E5" w:rsidRDefault="00C779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eterburg">
    <w:altName w:val="Times New Roman"/>
    <w:charset w:val="00"/>
    <w:family w:val="auto"/>
    <w:pitch w:val="variable"/>
    <w:sig w:usb0="00000287" w:usb1="00000000" w:usb2="00000000" w:usb3="00000000" w:csb0="0000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79E5" w:rsidRDefault="00C779E5" w:rsidP="001302BF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13</w:t>
    </w:r>
    <w:r>
      <w:rPr>
        <w:rStyle w:val="a8"/>
      </w:rPr>
      <w:fldChar w:fldCharType="end"/>
    </w:r>
  </w:p>
  <w:p w:rsidR="00C779E5" w:rsidRDefault="00C779E5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79E5" w:rsidRDefault="00C779E5" w:rsidP="001302BF">
    <w:pPr>
      <w:pStyle w:val="a6"/>
      <w:framePr w:wrap="around" w:vAnchor="text" w:hAnchor="margin" w:xAlign="right" w:y="1"/>
      <w:rPr>
        <w:rStyle w:val="a8"/>
      </w:rPr>
    </w:pPr>
  </w:p>
  <w:p w:rsidR="00C779E5" w:rsidRDefault="00C779E5" w:rsidP="001302BF">
    <w:pPr>
      <w:pStyle w:val="a6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0"/>
        <w:szCs w:val="20"/>
      </w:rPr>
      <w:id w:val="-1517528699"/>
      <w:docPartObj>
        <w:docPartGallery w:val="Page Numbers (Bottom of Page)"/>
        <w:docPartUnique/>
      </w:docPartObj>
    </w:sdtPr>
    <w:sdtEndPr/>
    <w:sdtContent>
      <w:p w:rsidR="00C779E5" w:rsidRPr="00242FA4" w:rsidRDefault="00C779E5" w:rsidP="00DA40A5">
        <w:pPr>
          <w:pStyle w:val="a6"/>
          <w:jc w:val="right"/>
          <w:rPr>
            <w:rFonts w:ascii="Times New Roman" w:hAnsi="Times New Roman" w:cs="Times New Roman"/>
            <w:sz w:val="20"/>
            <w:szCs w:val="20"/>
          </w:rPr>
        </w:pPr>
        <w:r w:rsidRPr="00242FA4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242FA4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242FA4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C9305A">
          <w:rPr>
            <w:rFonts w:ascii="Times New Roman" w:hAnsi="Times New Roman" w:cs="Times New Roman"/>
            <w:noProof/>
            <w:sz w:val="20"/>
            <w:szCs w:val="20"/>
          </w:rPr>
          <w:t>52</w:t>
        </w:r>
        <w:r w:rsidRPr="00242FA4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79E5" w:rsidRDefault="00C779E5">
      <w:pPr>
        <w:spacing w:after="0" w:line="240" w:lineRule="auto"/>
      </w:pPr>
      <w:r>
        <w:separator/>
      </w:r>
    </w:p>
  </w:footnote>
  <w:footnote w:type="continuationSeparator" w:id="0">
    <w:p w:rsidR="00C779E5" w:rsidRDefault="00C779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4C1AF8"/>
    <w:multiLevelType w:val="hybridMultilevel"/>
    <w:tmpl w:val="BDAE30F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6A557ACB"/>
    <w:multiLevelType w:val="hybridMultilevel"/>
    <w:tmpl w:val="894219BC"/>
    <w:lvl w:ilvl="0" w:tplc="6A640E76">
      <w:start w:val="1"/>
      <w:numFmt w:val="decimal"/>
      <w:pStyle w:val="a"/>
      <w:lvlText w:val="(%1)"/>
      <w:lvlJc w:val="left"/>
      <w:pPr>
        <w:tabs>
          <w:tab w:val="num" w:pos="567"/>
        </w:tabs>
      </w:pPr>
      <w:rPr>
        <w:rFonts w:ascii="Verdana" w:hAnsi="Verdana" w:cs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u w:val="none"/>
        <w:vertAlign w:val="baseline"/>
      </w:rPr>
    </w:lvl>
    <w:lvl w:ilvl="1" w:tplc="42E6D87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auto"/>
        <w:sz w:val="20"/>
        <w:u w:val="none"/>
        <w:vertAlign w:val="baseline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7E7D540D"/>
    <w:multiLevelType w:val="hybridMultilevel"/>
    <w:tmpl w:val="6B46B7BA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E1859"/>
    <w:rsid w:val="00000BCA"/>
    <w:rsid w:val="00000E03"/>
    <w:rsid w:val="00007E95"/>
    <w:rsid w:val="00023F6D"/>
    <w:rsid w:val="0004561E"/>
    <w:rsid w:val="00066419"/>
    <w:rsid w:val="0007277F"/>
    <w:rsid w:val="00083B6D"/>
    <w:rsid w:val="00093EB1"/>
    <w:rsid w:val="000A432D"/>
    <w:rsid w:val="000B2805"/>
    <w:rsid w:val="000B79BE"/>
    <w:rsid w:val="000D2BBB"/>
    <w:rsid w:val="000D402B"/>
    <w:rsid w:val="000D72FE"/>
    <w:rsid w:val="000D7DA1"/>
    <w:rsid w:val="000E32CB"/>
    <w:rsid w:val="000E6665"/>
    <w:rsid w:val="000F0B31"/>
    <w:rsid w:val="000F5C07"/>
    <w:rsid w:val="00101224"/>
    <w:rsid w:val="001078FF"/>
    <w:rsid w:val="001137FE"/>
    <w:rsid w:val="001302BF"/>
    <w:rsid w:val="001426F4"/>
    <w:rsid w:val="00147F6D"/>
    <w:rsid w:val="00151043"/>
    <w:rsid w:val="00152550"/>
    <w:rsid w:val="0017002E"/>
    <w:rsid w:val="00181F81"/>
    <w:rsid w:val="00183B7B"/>
    <w:rsid w:val="001A1E9A"/>
    <w:rsid w:val="001D7183"/>
    <w:rsid w:val="00214848"/>
    <w:rsid w:val="00224D06"/>
    <w:rsid w:val="00237482"/>
    <w:rsid w:val="00245CF5"/>
    <w:rsid w:val="00247AB9"/>
    <w:rsid w:val="00251B1B"/>
    <w:rsid w:val="00255ADC"/>
    <w:rsid w:val="002619EB"/>
    <w:rsid w:val="002628DA"/>
    <w:rsid w:val="002770B5"/>
    <w:rsid w:val="002A5184"/>
    <w:rsid w:val="002A6657"/>
    <w:rsid w:val="002C0055"/>
    <w:rsid w:val="002F134D"/>
    <w:rsid w:val="002F18AD"/>
    <w:rsid w:val="003009D0"/>
    <w:rsid w:val="003139E3"/>
    <w:rsid w:val="00332A99"/>
    <w:rsid w:val="00334610"/>
    <w:rsid w:val="003539AC"/>
    <w:rsid w:val="003574F8"/>
    <w:rsid w:val="00357DDE"/>
    <w:rsid w:val="00363D1D"/>
    <w:rsid w:val="003803C1"/>
    <w:rsid w:val="0039749F"/>
    <w:rsid w:val="003A5B87"/>
    <w:rsid w:val="003A7C55"/>
    <w:rsid w:val="003B30AE"/>
    <w:rsid w:val="003F26F5"/>
    <w:rsid w:val="003F5E1E"/>
    <w:rsid w:val="00405CE7"/>
    <w:rsid w:val="0042264A"/>
    <w:rsid w:val="00422EBA"/>
    <w:rsid w:val="00432366"/>
    <w:rsid w:val="0043785A"/>
    <w:rsid w:val="00446425"/>
    <w:rsid w:val="00456820"/>
    <w:rsid w:val="00457B49"/>
    <w:rsid w:val="004734BC"/>
    <w:rsid w:val="0049007D"/>
    <w:rsid w:val="00495D00"/>
    <w:rsid w:val="004C01EC"/>
    <w:rsid w:val="004E2A84"/>
    <w:rsid w:val="004F0454"/>
    <w:rsid w:val="004F3DDD"/>
    <w:rsid w:val="00501DB8"/>
    <w:rsid w:val="0050543E"/>
    <w:rsid w:val="0051021E"/>
    <w:rsid w:val="005217D7"/>
    <w:rsid w:val="00523794"/>
    <w:rsid w:val="00534A03"/>
    <w:rsid w:val="0055576B"/>
    <w:rsid w:val="00563237"/>
    <w:rsid w:val="0056517F"/>
    <w:rsid w:val="00575D61"/>
    <w:rsid w:val="005762F4"/>
    <w:rsid w:val="00580131"/>
    <w:rsid w:val="005A6D30"/>
    <w:rsid w:val="005B12F3"/>
    <w:rsid w:val="005C005E"/>
    <w:rsid w:val="005C3737"/>
    <w:rsid w:val="005E6F14"/>
    <w:rsid w:val="00614FE7"/>
    <w:rsid w:val="006366E6"/>
    <w:rsid w:val="006459A6"/>
    <w:rsid w:val="00662550"/>
    <w:rsid w:val="006B0518"/>
    <w:rsid w:val="006E4020"/>
    <w:rsid w:val="006E5292"/>
    <w:rsid w:val="006E5DCB"/>
    <w:rsid w:val="006F01AD"/>
    <w:rsid w:val="00701B89"/>
    <w:rsid w:val="00702AF7"/>
    <w:rsid w:val="007056FC"/>
    <w:rsid w:val="00713C6C"/>
    <w:rsid w:val="00721468"/>
    <w:rsid w:val="007236CC"/>
    <w:rsid w:val="00740390"/>
    <w:rsid w:val="0074238A"/>
    <w:rsid w:val="0076589B"/>
    <w:rsid w:val="007676D4"/>
    <w:rsid w:val="00780537"/>
    <w:rsid w:val="00786A84"/>
    <w:rsid w:val="00792A6E"/>
    <w:rsid w:val="00792BC0"/>
    <w:rsid w:val="007937C4"/>
    <w:rsid w:val="00796444"/>
    <w:rsid w:val="007B18C1"/>
    <w:rsid w:val="007C7FB6"/>
    <w:rsid w:val="007F103F"/>
    <w:rsid w:val="007F2C85"/>
    <w:rsid w:val="007F70D4"/>
    <w:rsid w:val="008003D2"/>
    <w:rsid w:val="00817136"/>
    <w:rsid w:val="00822740"/>
    <w:rsid w:val="00823FC0"/>
    <w:rsid w:val="00824069"/>
    <w:rsid w:val="00831E96"/>
    <w:rsid w:val="0084401C"/>
    <w:rsid w:val="00854EED"/>
    <w:rsid w:val="0089678E"/>
    <w:rsid w:val="008A4857"/>
    <w:rsid w:val="008B5C02"/>
    <w:rsid w:val="008B7E35"/>
    <w:rsid w:val="008F2310"/>
    <w:rsid w:val="008F3EA3"/>
    <w:rsid w:val="008F569F"/>
    <w:rsid w:val="009078CD"/>
    <w:rsid w:val="00910BA4"/>
    <w:rsid w:val="009116C3"/>
    <w:rsid w:val="0091336A"/>
    <w:rsid w:val="00917B83"/>
    <w:rsid w:val="009305EE"/>
    <w:rsid w:val="00937763"/>
    <w:rsid w:val="009515AB"/>
    <w:rsid w:val="00960062"/>
    <w:rsid w:val="00963B4F"/>
    <w:rsid w:val="00981B06"/>
    <w:rsid w:val="00986340"/>
    <w:rsid w:val="00986F2A"/>
    <w:rsid w:val="00991B37"/>
    <w:rsid w:val="009A6497"/>
    <w:rsid w:val="009B0F90"/>
    <w:rsid w:val="009B424B"/>
    <w:rsid w:val="009C78A3"/>
    <w:rsid w:val="009D27CA"/>
    <w:rsid w:val="009E3AC0"/>
    <w:rsid w:val="009E748D"/>
    <w:rsid w:val="009F1450"/>
    <w:rsid w:val="009F51DD"/>
    <w:rsid w:val="00A04938"/>
    <w:rsid w:val="00A066E8"/>
    <w:rsid w:val="00A1212B"/>
    <w:rsid w:val="00A14620"/>
    <w:rsid w:val="00A15408"/>
    <w:rsid w:val="00A2569A"/>
    <w:rsid w:val="00A32A20"/>
    <w:rsid w:val="00A54D13"/>
    <w:rsid w:val="00A77DEB"/>
    <w:rsid w:val="00A82F89"/>
    <w:rsid w:val="00A84B49"/>
    <w:rsid w:val="00A97135"/>
    <w:rsid w:val="00A97183"/>
    <w:rsid w:val="00AA35A0"/>
    <w:rsid w:val="00AA4C84"/>
    <w:rsid w:val="00AB58F8"/>
    <w:rsid w:val="00AC7ECA"/>
    <w:rsid w:val="00AE14D0"/>
    <w:rsid w:val="00AE1859"/>
    <w:rsid w:val="00AE1E6C"/>
    <w:rsid w:val="00B11C41"/>
    <w:rsid w:val="00B30EE4"/>
    <w:rsid w:val="00B4416B"/>
    <w:rsid w:val="00B7202A"/>
    <w:rsid w:val="00B81800"/>
    <w:rsid w:val="00B822C5"/>
    <w:rsid w:val="00B868EF"/>
    <w:rsid w:val="00B916BA"/>
    <w:rsid w:val="00B94A6A"/>
    <w:rsid w:val="00BA07E2"/>
    <w:rsid w:val="00BA17DF"/>
    <w:rsid w:val="00BB2218"/>
    <w:rsid w:val="00BB3953"/>
    <w:rsid w:val="00BB43D8"/>
    <w:rsid w:val="00BB649D"/>
    <w:rsid w:val="00BC0CE8"/>
    <w:rsid w:val="00BC1903"/>
    <w:rsid w:val="00BD1591"/>
    <w:rsid w:val="00C0630B"/>
    <w:rsid w:val="00C07795"/>
    <w:rsid w:val="00C12525"/>
    <w:rsid w:val="00C34CFF"/>
    <w:rsid w:val="00C41500"/>
    <w:rsid w:val="00C47245"/>
    <w:rsid w:val="00C579D6"/>
    <w:rsid w:val="00C57BE4"/>
    <w:rsid w:val="00C61064"/>
    <w:rsid w:val="00C645D3"/>
    <w:rsid w:val="00C64D59"/>
    <w:rsid w:val="00C67D1A"/>
    <w:rsid w:val="00C73CEE"/>
    <w:rsid w:val="00C75913"/>
    <w:rsid w:val="00C779E5"/>
    <w:rsid w:val="00C83D12"/>
    <w:rsid w:val="00C9305A"/>
    <w:rsid w:val="00CA2774"/>
    <w:rsid w:val="00CC749B"/>
    <w:rsid w:val="00CC79D8"/>
    <w:rsid w:val="00CE3401"/>
    <w:rsid w:val="00CF14CB"/>
    <w:rsid w:val="00CF70C5"/>
    <w:rsid w:val="00D01798"/>
    <w:rsid w:val="00D06567"/>
    <w:rsid w:val="00D07E80"/>
    <w:rsid w:val="00D15AE9"/>
    <w:rsid w:val="00D26FFF"/>
    <w:rsid w:val="00D57771"/>
    <w:rsid w:val="00D57B2B"/>
    <w:rsid w:val="00D60F2E"/>
    <w:rsid w:val="00D630E1"/>
    <w:rsid w:val="00D6405D"/>
    <w:rsid w:val="00D647B2"/>
    <w:rsid w:val="00D7346C"/>
    <w:rsid w:val="00D77F80"/>
    <w:rsid w:val="00D82E16"/>
    <w:rsid w:val="00D86C80"/>
    <w:rsid w:val="00DA40A5"/>
    <w:rsid w:val="00DA6418"/>
    <w:rsid w:val="00DB7A64"/>
    <w:rsid w:val="00DC78D9"/>
    <w:rsid w:val="00DE1E62"/>
    <w:rsid w:val="00DE6568"/>
    <w:rsid w:val="00DF360C"/>
    <w:rsid w:val="00E11911"/>
    <w:rsid w:val="00E11F2E"/>
    <w:rsid w:val="00E21DE7"/>
    <w:rsid w:val="00E271AF"/>
    <w:rsid w:val="00E570DA"/>
    <w:rsid w:val="00E600D8"/>
    <w:rsid w:val="00E7025F"/>
    <w:rsid w:val="00E75069"/>
    <w:rsid w:val="00E867B5"/>
    <w:rsid w:val="00E92562"/>
    <w:rsid w:val="00E97D67"/>
    <w:rsid w:val="00EB1F5F"/>
    <w:rsid w:val="00EB6D04"/>
    <w:rsid w:val="00ED3267"/>
    <w:rsid w:val="00ED4CA8"/>
    <w:rsid w:val="00EE6DAF"/>
    <w:rsid w:val="00EF354E"/>
    <w:rsid w:val="00F15EC8"/>
    <w:rsid w:val="00F20DB2"/>
    <w:rsid w:val="00F24901"/>
    <w:rsid w:val="00F372AB"/>
    <w:rsid w:val="00F5162F"/>
    <w:rsid w:val="00F73644"/>
    <w:rsid w:val="00F76A81"/>
    <w:rsid w:val="00F94CE5"/>
    <w:rsid w:val="00FA1A82"/>
    <w:rsid w:val="00FC611E"/>
    <w:rsid w:val="00FD4466"/>
    <w:rsid w:val="00FD4A88"/>
    <w:rsid w:val="00FD5D6C"/>
    <w:rsid w:val="00FD6206"/>
    <w:rsid w:val="00FF0F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head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Table Grid" w:semiHidden="0" w:unhideWhenUsed="0"/>
    <w:lsdException w:name="Placeholder Text" w:uiPriority="0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32A99"/>
  </w:style>
  <w:style w:type="paragraph" w:styleId="1">
    <w:name w:val="heading 1"/>
    <w:basedOn w:val="a0"/>
    <w:next w:val="a0"/>
    <w:link w:val="10"/>
    <w:uiPriority w:val="1"/>
    <w:qFormat/>
    <w:rsid w:val="00AE1859"/>
    <w:pPr>
      <w:spacing w:after="0" w:line="360" w:lineRule="auto"/>
      <w:ind w:firstLine="567"/>
      <w:jc w:val="both"/>
      <w:outlineLvl w:val="0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2">
    <w:name w:val="heading 2"/>
    <w:basedOn w:val="1"/>
    <w:next w:val="a0"/>
    <w:link w:val="20"/>
    <w:uiPriority w:val="1"/>
    <w:unhideWhenUsed/>
    <w:qFormat/>
    <w:rsid w:val="00AE1859"/>
    <w:pPr>
      <w:outlineLvl w:val="1"/>
    </w:pPr>
  </w:style>
  <w:style w:type="paragraph" w:styleId="3">
    <w:name w:val="heading 3"/>
    <w:basedOn w:val="2"/>
    <w:next w:val="a0"/>
    <w:link w:val="30"/>
    <w:uiPriority w:val="1"/>
    <w:unhideWhenUsed/>
    <w:qFormat/>
    <w:rsid w:val="00AE1859"/>
    <w:pPr>
      <w:outlineLvl w:val="2"/>
    </w:pPr>
  </w:style>
  <w:style w:type="paragraph" w:styleId="4">
    <w:name w:val="heading 4"/>
    <w:basedOn w:val="3"/>
    <w:next w:val="a0"/>
    <w:link w:val="40"/>
    <w:uiPriority w:val="1"/>
    <w:unhideWhenUsed/>
    <w:qFormat/>
    <w:rsid w:val="00AE1859"/>
    <w:pPr>
      <w:outlineLvl w:val="3"/>
    </w:pPr>
  </w:style>
  <w:style w:type="paragraph" w:styleId="5">
    <w:name w:val="heading 5"/>
    <w:basedOn w:val="a0"/>
    <w:next w:val="a0"/>
    <w:link w:val="50"/>
    <w:uiPriority w:val="1"/>
    <w:qFormat/>
    <w:rsid w:val="00AE1859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0"/>
    <w:next w:val="a0"/>
    <w:link w:val="60"/>
    <w:qFormat/>
    <w:rsid w:val="00AE1859"/>
    <w:pPr>
      <w:tabs>
        <w:tab w:val="num" w:pos="0"/>
      </w:tabs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0"/>
    <w:next w:val="a0"/>
    <w:link w:val="70"/>
    <w:qFormat/>
    <w:rsid w:val="00AE1859"/>
    <w:pPr>
      <w:tabs>
        <w:tab w:val="num" w:pos="0"/>
      </w:tabs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0"/>
    <w:next w:val="a0"/>
    <w:link w:val="80"/>
    <w:qFormat/>
    <w:rsid w:val="00AE1859"/>
    <w:pPr>
      <w:tabs>
        <w:tab w:val="num" w:pos="0"/>
      </w:tabs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9">
    <w:name w:val="heading 9"/>
    <w:basedOn w:val="a0"/>
    <w:next w:val="a0"/>
    <w:link w:val="90"/>
    <w:qFormat/>
    <w:rsid w:val="00AE1859"/>
    <w:pPr>
      <w:tabs>
        <w:tab w:val="num" w:pos="0"/>
      </w:tabs>
      <w:spacing w:before="240" w:after="60" w:line="240" w:lineRule="auto"/>
      <w:outlineLvl w:val="8"/>
    </w:pPr>
    <w:rPr>
      <w:rFonts w:ascii="Arial" w:eastAsia="Times New Roman" w:hAnsi="Arial" w:cs="Times New Roman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1"/>
    <w:rsid w:val="00AE1859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uiPriority w:val="1"/>
    <w:rsid w:val="00AE1859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1"/>
    <w:rsid w:val="00AE1859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40">
    <w:name w:val="Заголовок 4 Знак"/>
    <w:basedOn w:val="a1"/>
    <w:link w:val="4"/>
    <w:uiPriority w:val="1"/>
    <w:rsid w:val="00AE1859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uiPriority w:val="1"/>
    <w:rsid w:val="00AE1859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rsid w:val="00AE1859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AE185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rsid w:val="00AE1859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1"/>
    <w:link w:val="9"/>
    <w:rsid w:val="00AE1859"/>
    <w:rPr>
      <w:rFonts w:ascii="Arial" w:eastAsia="Times New Roman" w:hAnsi="Arial" w:cs="Times New Roman"/>
      <w:lang w:eastAsia="ru-RU"/>
    </w:rPr>
  </w:style>
  <w:style w:type="paragraph" w:styleId="a4">
    <w:name w:val="header"/>
    <w:basedOn w:val="a0"/>
    <w:link w:val="a5"/>
    <w:unhideWhenUsed/>
    <w:rsid w:val="00AE18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rsid w:val="00AE1859"/>
  </w:style>
  <w:style w:type="paragraph" w:styleId="a6">
    <w:name w:val="footer"/>
    <w:basedOn w:val="a0"/>
    <w:link w:val="a7"/>
    <w:uiPriority w:val="99"/>
    <w:unhideWhenUsed/>
    <w:rsid w:val="00AE18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AE1859"/>
  </w:style>
  <w:style w:type="character" w:styleId="a8">
    <w:name w:val="page number"/>
    <w:basedOn w:val="a1"/>
    <w:rsid w:val="00AE1859"/>
    <w:rPr>
      <w:rFonts w:cs="Times New Roman"/>
    </w:rPr>
  </w:style>
  <w:style w:type="character" w:styleId="a9">
    <w:name w:val="Hyperlink"/>
    <w:basedOn w:val="a1"/>
    <w:uiPriority w:val="99"/>
    <w:rsid w:val="00AE1859"/>
    <w:rPr>
      <w:rFonts w:cs="Times New Roman"/>
      <w:color w:val="0000FF"/>
      <w:u w:val="single"/>
    </w:rPr>
  </w:style>
  <w:style w:type="paragraph" w:styleId="11">
    <w:name w:val="toc 1"/>
    <w:basedOn w:val="a0"/>
    <w:next w:val="a0"/>
    <w:autoRedefine/>
    <w:uiPriority w:val="39"/>
    <w:qFormat/>
    <w:rsid w:val="00AE1859"/>
    <w:pPr>
      <w:tabs>
        <w:tab w:val="right" w:leader="dot" w:pos="10348"/>
      </w:tabs>
      <w:spacing w:after="0" w:line="360" w:lineRule="auto"/>
      <w:jc w:val="both"/>
    </w:pPr>
    <w:rPr>
      <w:rFonts w:ascii="Times New Roman" w:eastAsia="Times New Roman" w:hAnsi="Times New Roman" w:cs="Times New Roman"/>
      <w:noProof/>
      <w:sz w:val="26"/>
      <w:szCs w:val="26"/>
      <w:lang w:eastAsia="ru-RU"/>
    </w:rPr>
  </w:style>
  <w:style w:type="paragraph" w:styleId="aa">
    <w:name w:val="Balloon Text"/>
    <w:basedOn w:val="a0"/>
    <w:link w:val="ab"/>
    <w:uiPriority w:val="99"/>
    <w:unhideWhenUsed/>
    <w:rsid w:val="00AE18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rsid w:val="00AE1859"/>
    <w:rPr>
      <w:rFonts w:ascii="Tahoma" w:hAnsi="Tahoma" w:cs="Tahoma"/>
      <w:sz w:val="16"/>
      <w:szCs w:val="16"/>
    </w:rPr>
  </w:style>
  <w:style w:type="paragraph" w:styleId="ac">
    <w:name w:val="List Paragraph"/>
    <w:basedOn w:val="a0"/>
    <w:link w:val="ad"/>
    <w:uiPriority w:val="34"/>
    <w:qFormat/>
    <w:rsid w:val="00AE1859"/>
    <w:pPr>
      <w:ind w:left="720"/>
      <w:contextualSpacing/>
    </w:pPr>
  </w:style>
  <w:style w:type="character" w:customStyle="1" w:styleId="21">
    <w:name w:val="Заголовок №2_"/>
    <w:basedOn w:val="a1"/>
    <w:link w:val="22"/>
    <w:rsid w:val="00AE1859"/>
    <w:rPr>
      <w:rFonts w:ascii="Arial" w:eastAsia="Arial" w:hAnsi="Arial" w:cs="Arial"/>
      <w:b/>
      <w:bCs/>
      <w:shd w:val="clear" w:color="auto" w:fill="FFFFFF"/>
    </w:rPr>
  </w:style>
  <w:style w:type="paragraph" w:customStyle="1" w:styleId="22">
    <w:name w:val="Заголовок №2"/>
    <w:basedOn w:val="a0"/>
    <w:link w:val="21"/>
    <w:rsid w:val="00AE1859"/>
    <w:pPr>
      <w:widowControl w:val="0"/>
      <w:shd w:val="clear" w:color="auto" w:fill="FFFFFF"/>
      <w:spacing w:after="440" w:line="360" w:lineRule="auto"/>
      <w:ind w:left="930"/>
      <w:outlineLvl w:val="1"/>
    </w:pPr>
    <w:rPr>
      <w:rFonts w:ascii="Arial" w:eastAsia="Arial" w:hAnsi="Arial" w:cs="Arial"/>
      <w:b/>
      <w:bCs/>
    </w:rPr>
  </w:style>
  <w:style w:type="character" w:customStyle="1" w:styleId="ae">
    <w:name w:val="Основной текст_"/>
    <w:basedOn w:val="a1"/>
    <w:link w:val="12"/>
    <w:rsid w:val="00AE1859"/>
    <w:rPr>
      <w:rFonts w:ascii="Arial" w:eastAsia="Arial" w:hAnsi="Arial" w:cs="Arial"/>
      <w:shd w:val="clear" w:color="auto" w:fill="FFFFFF"/>
    </w:rPr>
  </w:style>
  <w:style w:type="paragraph" w:customStyle="1" w:styleId="12">
    <w:name w:val="Основной текст1"/>
    <w:basedOn w:val="a0"/>
    <w:link w:val="ae"/>
    <w:rsid w:val="00AE1859"/>
    <w:pPr>
      <w:widowControl w:val="0"/>
      <w:shd w:val="clear" w:color="auto" w:fill="FFFFFF"/>
      <w:spacing w:after="120" w:line="360" w:lineRule="auto"/>
      <w:ind w:firstLine="400"/>
      <w:jc w:val="both"/>
    </w:pPr>
    <w:rPr>
      <w:rFonts w:ascii="Arial" w:eastAsia="Arial" w:hAnsi="Arial" w:cs="Arial"/>
    </w:rPr>
  </w:style>
  <w:style w:type="character" w:customStyle="1" w:styleId="23">
    <w:name w:val="Основной текст (2)_"/>
    <w:basedOn w:val="a1"/>
    <w:link w:val="24"/>
    <w:rsid w:val="00AE1859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paragraph" w:customStyle="1" w:styleId="24">
    <w:name w:val="Основной текст (2)"/>
    <w:basedOn w:val="a0"/>
    <w:link w:val="23"/>
    <w:rsid w:val="00AE1859"/>
    <w:pPr>
      <w:widowControl w:val="0"/>
      <w:shd w:val="clear" w:color="auto" w:fill="FFFFFF"/>
      <w:spacing w:after="280" w:line="240" w:lineRule="auto"/>
      <w:jc w:val="center"/>
    </w:pPr>
    <w:rPr>
      <w:rFonts w:ascii="Arial" w:eastAsia="Arial" w:hAnsi="Arial" w:cs="Arial"/>
      <w:b/>
      <w:bCs/>
      <w:sz w:val="18"/>
      <w:szCs w:val="18"/>
    </w:rPr>
  </w:style>
  <w:style w:type="paragraph" w:styleId="25">
    <w:name w:val="toc 2"/>
    <w:basedOn w:val="a0"/>
    <w:next w:val="a0"/>
    <w:autoRedefine/>
    <w:uiPriority w:val="39"/>
    <w:unhideWhenUsed/>
    <w:rsid w:val="00AE1859"/>
    <w:pPr>
      <w:spacing w:after="100"/>
      <w:ind w:left="220"/>
    </w:pPr>
  </w:style>
  <w:style w:type="paragraph" w:styleId="31">
    <w:name w:val="toc 3"/>
    <w:basedOn w:val="a0"/>
    <w:next w:val="a0"/>
    <w:autoRedefine/>
    <w:uiPriority w:val="39"/>
    <w:unhideWhenUsed/>
    <w:rsid w:val="00AE1859"/>
    <w:pPr>
      <w:spacing w:after="100"/>
      <w:ind w:left="440"/>
    </w:pPr>
  </w:style>
  <w:style w:type="table" w:styleId="af">
    <w:name w:val="Table Grid"/>
    <w:basedOn w:val="a2"/>
    <w:uiPriority w:val="99"/>
    <w:rsid w:val="00AE18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FollowedHyperlink"/>
    <w:basedOn w:val="a1"/>
    <w:uiPriority w:val="99"/>
    <w:unhideWhenUsed/>
    <w:rsid w:val="00AE1859"/>
    <w:rPr>
      <w:color w:val="800080"/>
      <w:u w:val="single"/>
    </w:rPr>
  </w:style>
  <w:style w:type="paragraph" w:customStyle="1" w:styleId="font5">
    <w:name w:val="font5"/>
    <w:basedOn w:val="a0"/>
    <w:rsid w:val="00AE1859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  <w:lang w:eastAsia="ru-RU"/>
    </w:rPr>
  </w:style>
  <w:style w:type="paragraph" w:customStyle="1" w:styleId="font6">
    <w:name w:val="font6"/>
    <w:basedOn w:val="a0"/>
    <w:rsid w:val="00AE1859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eastAsia="ru-RU"/>
    </w:rPr>
  </w:style>
  <w:style w:type="paragraph" w:customStyle="1" w:styleId="xl197">
    <w:name w:val="xl197"/>
    <w:basedOn w:val="a0"/>
    <w:rsid w:val="00AE1859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0"/>
    <w:rsid w:val="00AE1859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0"/>
    <w:rsid w:val="00AE1859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00">
    <w:name w:val="xl200"/>
    <w:basedOn w:val="a0"/>
    <w:rsid w:val="00AE18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1">
    <w:name w:val="xl201"/>
    <w:basedOn w:val="a0"/>
    <w:rsid w:val="00AE18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2">
    <w:name w:val="xl202"/>
    <w:basedOn w:val="a0"/>
    <w:rsid w:val="00AE18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3">
    <w:name w:val="xl203"/>
    <w:basedOn w:val="a0"/>
    <w:rsid w:val="00AE18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4">
    <w:name w:val="xl204"/>
    <w:basedOn w:val="a0"/>
    <w:rsid w:val="00AE18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5">
    <w:name w:val="xl205"/>
    <w:basedOn w:val="a0"/>
    <w:rsid w:val="00AE185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6">
    <w:name w:val="xl206"/>
    <w:basedOn w:val="a0"/>
    <w:rsid w:val="00AE18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7">
    <w:name w:val="xl207"/>
    <w:basedOn w:val="a0"/>
    <w:rsid w:val="00AE18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8">
    <w:name w:val="xl208"/>
    <w:basedOn w:val="a0"/>
    <w:rsid w:val="00AE18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9">
    <w:name w:val="xl209"/>
    <w:basedOn w:val="a0"/>
    <w:rsid w:val="00AE18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0">
    <w:name w:val="xl210"/>
    <w:basedOn w:val="a0"/>
    <w:rsid w:val="00AE18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1">
    <w:name w:val="xl211"/>
    <w:basedOn w:val="a0"/>
    <w:rsid w:val="00AE18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2">
    <w:name w:val="xl212"/>
    <w:basedOn w:val="a0"/>
    <w:rsid w:val="00AE18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3">
    <w:name w:val="xl213"/>
    <w:basedOn w:val="a0"/>
    <w:rsid w:val="00AE18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14">
    <w:name w:val="xl214"/>
    <w:basedOn w:val="a0"/>
    <w:rsid w:val="00AE18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B050"/>
      <w:sz w:val="20"/>
      <w:szCs w:val="20"/>
      <w:lang w:eastAsia="ru-RU"/>
    </w:rPr>
  </w:style>
  <w:style w:type="paragraph" w:customStyle="1" w:styleId="xl215">
    <w:name w:val="xl215"/>
    <w:basedOn w:val="a0"/>
    <w:rsid w:val="00AE1859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B050"/>
      <w:sz w:val="24"/>
      <w:szCs w:val="24"/>
      <w:lang w:eastAsia="ru-RU"/>
    </w:rPr>
  </w:style>
  <w:style w:type="paragraph" w:customStyle="1" w:styleId="xl216">
    <w:name w:val="xl216"/>
    <w:basedOn w:val="a0"/>
    <w:rsid w:val="00AE18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7">
    <w:name w:val="xl217"/>
    <w:basedOn w:val="a0"/>
    <w:rsid w:val="00AE18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8">
    <w:name w:val="xl218"/>
    <w:basedOn w:val="a0"/>
    <w:rsid w:val="00AE18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9">
    <w:name w:val="xl219"/>
    <w:basedOn w:val="a0"/>
    <w:rsid w:val="00AE18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0">
    <w:name w:val="xl220"/>
    <w:basedOn w:val="a0"/>
    <w:rsid w:val="00AE18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1">
    <w:name w:val="xl221"/>
    <w:basedOn w:val="a0"/>
    <w:rsid w:val="00AE18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22">
    <w:name w:val="xl222"/>
    <w:basedOn w:val="a0"/>
    <w:rsid w:val="00AE18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3">
    <w:name w:val="xl223"/>
    <w:basedOn w:val="a0"/>
    <w:rsid w:val="00AE18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24">
    <w:name w:val="xl224"/>
    <w:basedOn w:val="a0"/>
    <w:rsid w:val="00AE18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25">
    <w:name w:val="xl225"/>
    <w:basedOn w:val="a0"/>
    <w:rsid w:val="00AE18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0"/>
    <w:rsid w:val="00AE1859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0"/>
    <w:rsid w:val="00AE18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0"/>
    <w:rsid w:val="00AE18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0"/>
    <w:rsid w:val="00AE18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0"/>
    <w:rsid w:val="00AE1859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31">
    <w:name w:val="xl231"/>
    <w:basedOn w:val="a0"/>
    <w:rsid w:val="00AE1859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2">
    <w:name w:val="xl232"/>
    <w:basedOn w:val="a0"/>
    <w:rsid w:val="00AE18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3">
    <w:name w:val="xl233"/>
    <w:basedOn w:val="a0"/>
    <w:rsid w:val="00AE18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4">
    <w:name w:val="xl234"/>
    <w:basedOn w:val="a0"/>
    <w:rsid w:val="00AE18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5">
    <w:name w:val="xl235"/>
    <w:basedOn w:val="a0"/>
    <w:rsid w:val="00AE18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6">
    <w:name w:val="xl236"/>
    <w:basedOn w:val="a0"/>
    <w:rsid w:val="00AE18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7">
    <w:name w:val="xl237"/>
    <w:basedOn w:val="a0"/>
    <w:rsid w:val="00AE18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8">
    <w:name w:val="xl238"/>
    <w:basedOn w:val="a0"/>
    <w:rsid w:val="00AE18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9">
    <w:name w:val="xl239"/>
    <w:basedOn w:val="a0"/>
    <w:rsid w:val="00AE18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0">
    <w:name w:val="xl240"/>
    <w:basedOn w:val="a0"/>
    <w:rsid w:val="00AE18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1">
    <w:name w:val="xl241"/>
    <w:basedOn w:val="a0"/>
    <w:rsid w:val="00AE18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2">
    <w:name w:val="xl242"/>
    <w:basedOn w:val="a0"/>
    <w:rsid w:val="00AE18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3">
    <w:name w:val="xl243"/>
    <w:basedOn w:val="a0"/>
    <w:rsid w:val="00AE185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4">
    <w:name w:val="xl244"/>
    <w:basedOn w:val="a0"/>
    <w:rsid w:val="00AE185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5">
    <w:name w:val="xl245"/>
    <w:basedOn w:val="a0"/>
    <w:rsid w:val="00AE18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6">
    <w:name w:val="xl246"/>
    <w:basedOn w:val="a0"/>
    <w:rsid w:val="00AE185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7">
    <w:name w:val="xl247"/>
    <w:basedOn w:val="a0"/>
    <w:rsid w:val="00AE18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8">
    <w:name w:val="xl248"/>
    <w:basedOn w:val="a0"/>
    <w:rsid w:val="00AE18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9">
    <w:name w:val="xl249"/>
    <w:basedOn w:val="a0"/>
    <w:rsid w:val="00AE1859"/>
    <w:pPr>
      <w:pBdr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0">
    <w:name w:val="xl250"/>
    <w:basedOn w:val="a0"/>
    <w:rsid w:val="00AE18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1">
    <w:name w:val="xl251"/>
    <w:basedOn w:val="a0"/>
    <w:rsid w:val="00AE18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2">
    <w:name w:val="xl252"/>
    <w:basedOn w:val="a0"/>
    <w:rsid w:val="00AE18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3">
    <w:name w:val="xl253"/>
    <w:basedOn w:val="a0"/>
    <w:rsid w:val="00AE18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4">
    <w:name w:val="xl254"/>
    <w:basedOn w:val="a0"/>
    <w:rsid w:val="00AE1859"/>
    <w:pPr>
      <w:pBdr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5">
    <w:name w:val="xl255"/>
    <w:basedOn w:val="a0"/>
    <w:rsid w:val="00AE18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6">
    <w:name w:val="xl256"/>
    <w:basedOn w:val="a0"/>
    <w:rsid w:val="00AE185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7">
    <w:name w:val="xl257"/>
    <w:basedOn w:val="a0"/>
    <w:rsid w:val="00AE185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8">
    <w:name w:val="xl258"/>
    <w:basedOn w:val="a0"/>
    <w:rsid w:val="00AE1859"/>
    <w:pPr>
      <w:pBdr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9">
    <w:name w:val="xl259"/>
    <w:basedOn w:val="a0"/>
    <w:rsid w:val="00AE185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60">
    <w:name w:val="xl260"/>
    <w:basedOn w:val="a0"/>
    <w:rsid w:val="00AE185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61">
    <w:name w:val="xl261"/>
    <w:basedOn w:val="a0"/>
    <w:rsid w:val="00AE185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62">
    <w:name w:val="xl262"/>
    <w:basedOn w:val="a0"/>
    <w:rsid w:val="00AE1859"/>
    <w:pPr>
      <w:pBdr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63">
    <w:name w:val="xl263"/>
    <w:basedOn w:val="a0"/>
    <w:rsid w:val="00AE18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numbering" w:customStyle="1" w:styleId="13">
    <w:name w:val="Нет списка1"/>
    <w:next w:val="a3"/>
    <w:uiPriority w:val="99"/>
    <w:semiHidden/>
    <w:unhideWhenUsed/>
    <w:rsid w:val="00AE1859"/>
  </w:style>
  <w:style w:type="numbering" w:customStyle="1" w:styleId="110">
    <w:name w:val="Нет списка11"/>
    <w:next w:val="a3"/>
    <w:uiPriority w:val="99"/>
    <w:semiHidden/>
    <w:unhideWhenUsed/>
    <w:rsid w:val="00AE1859"/>
  </w:style>
  <w:style w:type="character" w:customStyle="1" w:styleId="Heading5Char">
    <w:name w:val="Heading 5 Char"/>
    <w:basedOn w:val="a1"/>
    <w:locked/>
    <w:rsid w:val="00AE1859"/>
    <w:rPr>
      <w:rFonts w:ascii="Times New Roman" w:hAnsi="Times New Roman"/>
      <w:b/>
      <w:i/>
      <w:sz w:val="26"/>
      <w:lang w:eastAsia="ru-RU"/>
    </w:rPr>
  </w:style>
  <w:style w:type="table" w:customStyle="1" w:styleId="14">
    <w:name w:val="Сетка таблицы1"/>
    <w:basedOn w:val="a2"/>
    <w:next w:val="af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ody Text"/>
    <w:aliases w:val="Body Text Char"/>
    <w:basedOn w:val="a0"/>
    <w:link w:val="af2"/>
    <w:uiPriority w:val="1"/>
    <w:qFormat/>
    <w:rsid w:val="00AE185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2">
    <w:name w:val="Основной текст Знак"/>
    <w:aliases w:val="Body Text Char Знак"/>
    <w:basedOn w:val="a1"/>
    <w:link w:val="af1"/>
    <w:uiPriority w:val="1"/>
    <w:rsid w:val="00AE1859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pple-style-span">
    <w:name w:val="apple-style-span"/>
    <w:rsid w:val="00AE1859"/>
  </w:style>
  <w:style w:type="character" w:customStyle="1" w:styleId="HeaderChar">
    <w:name w:val="Header Char"/>
    <w:basedOn w:val="a1"/>
    <w:locked/>
    <w:rsid w:val="00AE1859"/>
    <w:rPr>
      <w:lang w:val="ru-RU" w:eastAsia="ru-RU"/>
    </w:rPr>
  </w:style>
  <w:style w:type="paragraph" w:styleId="af3">
    <w:name w:val="Normal (Web)"/>
    <w:basedOn w:val="a0"/>
    <w:rsid w:val="00AE18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">
    <w:name w:val="Без интервала1"/>
    <w:rsid w:val="00AE1859"/>
    <w:pPr>
      <w:spacing w:after="0" w:line="240" w:lineRule="auto"/>
    </w:pPr>
    <w:rPr>
      <w:rFonts w:ascii="Calibri" w:eastAsia="Times New Roman" w:hAnsi="Calibri" w:cs="Times New Roman"/>
    </w:rPr>
  </w:style>
  <w:style w:type="paragraph" w:styleId="af4">
    <w:name w:val="Body Text Indent"/>
    <w:basedOn w:val="a0"/>
    <w:link w:val="af5"/>
    <w:rsid w:val="00AE1859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 с отступом Знак"/>
    <w:basedOn w:val="a1"/>
    <w:link w:val="af4"/>
    <w:rsid w:val="00AE18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2">
    <w:name w:val="Body Text Indent 3"/>
    <w:basedOn w:val="a0"/>
    <w:link w:val="33"/>
    <w:rsid w:val="00AE1859"/>
    <w:pPr>
      <w:widowControl w:val="0"/>
      <w:tabs>
        <w:tab w:val="left" w:pos="9639"/>
      </w:tabs>
      <w:autoSpaceDE w:val="0"/>
      <w:autoSpaceDN w:val="0"/>
      <w:adjustRightInd w:val="0"/>
      <w:spacing w:after="0" w:line="240" w:lineRule="auto"/>
      <w:ind w:right="372" w:firstLine="284"/>
      <w:jc w:val="both"/>
    </w:pPr>
    <w:rPr>
      <w:rFonts w:ascii="Times New Roman" w:eastAsia="Times New Roman" w:hAnsi="Times New Roman" w:cs="Times New Roman"/>
      <w:color w:val="000000"/>
      <w:lang w:eastAsia="ru-RU"/>
    </w:rPr>
  </w:style>
  <w:style w:type="character" w:customStyle="1" w:styleId="33">
    <w:name w:val="Основной текст с отступом 3 Знак"/>
    <w:basedOn w:val="a1"/>
    <w:link w:val="32"/>
    <w:rsid w:val="00AE1859"/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ConsNormal">
    <w:name w:val="ConsNormal"/>
    <w:rsid w:val="00AE1859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6">
    <w:name w:val="Body Text 2"/>
    <w:basedOn w:val="a0"/>
    <w:link w:val="27"/>
    <w:rsid w:val="00AE1859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7">
    <w:name w:val="Основной текст 2 Знак"/>
    <w:basedOn w:val="a1"/>
    <w:link w:val="26"/>
    <w:rsid w:val="00AE185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AE185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18-">
    <w:name w:val="s18 Список мал -"/>
    <w:basedOn w:val="a0"/>
    <w:rsid w:val="00AE1859"/>
    <w:pPr>
      <w:tabs>
        <w:tab w:val="left" w:pos="851"/>
      </w:tabs>
      <w:spacing w:before="60" w:after="0" w:line="240" w:lineRule="auto"/>
      <w:ind w:left="2484" w:hanging="360"/>
      <w:jc w:val="both"/>
      <w:outlineLvl w:val="2"/>
    </w:pPr>
    <w:rPr>
      <w:rFonts w:ascii="Times New Roman" w:eastAsia="Times New Roman" w:hAnsi="Times New Roman" w:cs="Times New Roman"/>
      <w:bCs/>
      <w:lang w:eastAsia="ru-RU"/>
    </w:rPr>
  </w:style>
  <w:style w:type="paragraph" w:customStyle="1" w:styleId="s07--">
    <w:name w:val="s07 Список - -"/>
    <w:basedOn w:val="a0"/>
    <w:rsid w:val="00AE1859"/>
    <w:pPr>
      <w:tabs>
        <w:tab w:val="left" w:pos="851"/>
        <w:tab w:val="num" w:pos="1040"/>
      </w:tabs>
      <w:spacing w:before="60" w:after="0" w:line="240" w:lineRule="auto"/>
      <w:ind w:left="1038" w:hanging="358"/>
      <w:jc w:val="both"/>
      <w:outlineLvl w:val="2"/>
    </w:pPr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paragraph" w:styleId="af6">
    <w:name w:val="Title"/>
    <w:basedOn w:val="a0"/>
    <w:link w:val="af7"/>
    <w:qFormat/>
    <w:rsid w:val="00AE185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f7">
    <w:name w:val="Название Знак"/>
    <w:basedOn w:val="a1"/>
    <w:link w:val="af6"/>
    <w:rsid w:val="00AE1859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16">
    <w:name w:val="Абзац списка1"/>
    <w:basedOn w:val="a0"/>
    <w:rsid w:val="00AE1859"/>
    <w:pPr>
      <w:tabs>
        <w:tab w:val="num" w:pos="4680"/>
      </w:tabs>
      <w:spacing w:after="0" w:line="240" w:lineRule="auto"/>
      <w:ind w:left="720" w:hanging="180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39">
    <w:name w:val="Font Style39"/>
    <w:rsid w:val="00AE1859"/>
    <w:rPr>
      <w:rFonts w:ascii="Times New Roman" w:hAnsi="Times New Roman"/>
      <w:sz w:val="26"/>
    </w:rPr>
  </w:style>
  <w:style w:type="paragraph" w:styleId="af8">
    <w:name w:val="Plain Text"/>
    <w:basedOn w:val="a0"/>
    <w:link w:val="af9"/>
    <w:rsid w:val="00AE1859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9">
    <w:name w:val="Текст Знак"/>
    <w:basedOn w:val="a1"/>
    <w:link w:val="af8"/>
    <w:rsid w:val="00AE1859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WW-Absatz-Standardschriftart1">
    <w:name w:val="WW-Absatz-Standardschriftart1"/>
    <w:rsid w:val="00AE1859"/>
  </w:style>
  <w:style w:type="paragraph" w:customStyle="1" w:styleId="Style8">
    <w:name w:val="Style8"/>
    <w:basedOn w:val="a0"/>
    <w:rsid w:val="00AE1859"/>
    <w:pPr>
      <w:widowControl w:val="0"/>
      <w:autoSpaceDE w:val="0"/>
      <w:autoSpaceDN w:val="0"/>
      <w:adjustRightInd w:val="0"/>
      <w:spacing w:after="0" w:line="319" w:lineRule="exact"/>
      <w:ind w:firstLine="55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2">
    <w:name w:val="Style22"/>
    <w:basedOn w:val="a0"/>
    <w:rsid w:val="00AE1859"/>
    <w:pPr>
      <w:widowControl w:val="0"/>
      <w:autoSpaceDE w:val="0"/>
      <w:autoSpaceDN w:val="0"/>
      <w:adjustRightInd w:val="0"/>
      <w:spacing w:after="0" w:line="319" w:lineRule="exact"/>
      <w:ind w:firstLine="57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gi">
    <w:name w:val="gi"/>
    <w:rsid w:val="00AE1859"/>
  </w:style>
  <w:style w:type="paragraph" w:styleId="28">
    <w:name w:val="Body Text Indent 2"/>
    <w:basedOn w:val="a0"/>
    <w:link w:val="29"/>
    <w:rsid w:val="00AE1859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9">
    <w:name w:val="Основной текст с отступом 2 Знак"/>
    <w:basedOn w:val="a1"/>
    <w:link w:val="28"/>
    <w:rsid w:val="00AE18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0">
    <w:name w:val="Стиль14"/>
    <w:basedOn w:val="a0"/>
    <w:rsid w:val="00AE1859"/>
    <w:pPr>
      <w:spacing w:before="100" w:beforeAutospacing="1" w:after="100" w:afterAutospacing="1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7">
    <w:name w:val="Стиль1"/>
    <w:basedOn w:val="a0"/>
    <w:link w:val="18"/>
    <w:rsid w:val="00AE1859"/>
    <w:pPr>
      <w:spacing w:after="0" w:line="240" w:lineRule="auto"/>
      <w:ind w:left="284"/>
      <w:jc w:val="center"/>
      <w:outlineLvl w:val="0"/>
    </w:pPr>
    <w:rPr>
      <w:rFonts w:ascii="Times New Roman" w:eastAsia="Times New Roman" w:hAnsi="Times New Roman" w:cs="Times New Roman"/>
      <w:b/>
      <w:sz w:val="24"/>
      <w:szCs w:val="24"/>
      <w:u w:val="single"/>
      <w:lang w:eastAsia="ru-RU"/>
    </w:rPr>
  </w:style>
  <w:style w:type="character" w:customStyle="1" w:styleId="18">
    <w:name w:val="Стиль1 Знак"/>
    <w:link w:val="17"/>
    <w:locked/>
    <w:rsid w:val="00AE1859"/>
    <w:rPr>
      <w:rFonts w:ascii="Times New Roman" w:eastAsia="Times New Roman" w:hAnsi="Times New Roman" w:cs="Times New Roman"/>
      <w:b/>
      <w:sz w:val="24"/>
      <w:szCs w:val="24"/>
      <w:u w:val="single"/>
      <w:lang w:eastAsia="ru-RU"/>
    </w:rPr>
  </w:style>
  <w:style w:type="paragraph" w:customStyle="1" w:styleId="a">
    <w:name w:val="Основной текст нум"/>
    <w:basedOn w:val="af1"/>
    <w:next w:val="af1"/>
    <w:rsid w:val="00AE1859"/>
    <w:pPr>
      <w:numPr>
        <w:numId w:val="1"/>
      </w:numPr>
      <w:jc w:val="left"/>
    </w:pPr>
    <w:rPr>
      <w:rFonts w:ascii="Verdana" w:hAnsi="Verdana"/>
      <w:b w:val="0"/>
      <w:sz w:val="20"/>
      <w:szCs w:val="24"/>
    </w:rPr>
  </w:style>
  <w:style w:type="paragraph" w:customStyle="1" w:styleId="xl24">
    <w:name w:val="xl24"/>
    <w:basedOn w:val="a0"/>
    <w:rsid w:val="00AE185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">
    <w:name w:val="xl25"/>
    <w:basedOn w:val="a0"/>
    <w:rsid w:val="00AE18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">
    <w:name w:val="xl26"/>
    <w:basedOn w:val="a0"/>
    <w:rsid w:val="00AE18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">
    <w:name w:val="xl27"/>
    <w:basedOn w:val="a0"/>
    <w:rsid w:val="00AE185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">
    <w:name w:val="xl28"/>
    <w:basedOn w:val="a0"/>
    <w:rsid w:val="00AE18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">
    <w:name w:val="xl29"/>
    <w:basedOn w:val="a0"/>
    <w:rsid w:val="00AE18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0">
    <w:name w:val="xl30"/>
    <w:basedOn w:val="a0"/>
    <w:rsid w:val="00AE18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">
    <w:name w:val="xl31"/>
    <w:basedOn w:val="a0"/>
    <w:rsid w:val="00AE18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">
    <w:name w:val="xl32"/>
    <w:basedOn w:val="a0"/>
    <w:rsid w:val="00AE185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">
    <w:name w:val="xl33"/>
    <w:basedOn w:val="a0"/>
    <w:rsid w:val="00AE18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4">
    <w:name w:val="xl34"/>
    <w:basedOn w:val="a0"/>
    <w:rsid w:val="00AE185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5">
    <w:name w:val="xl35"/>
    <w:basedOn w:val="a0"/>
    <w:rsid w:val="00AE18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">
    <w:name w:val="xl36"/>
    <w:basedOn w:val="a0"/>
    <w:rsid w:val="00AE18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7">
    <w:name w:val="xl37"/>
    <w:basedOn w:val="a0"/>
    <w:rsid w:val="00AE18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8">
    <w:name w:val="xl38"/>
    <w:basedOn w:val="a0"/>
    <w:rsid w:val="00AE18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0"/>
    <w:rsid w:val="00AE185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0">
    <w:name w:val="xl40"/>
    <w:basedOn w:val="a0"/>
    <w:rsid w:val="00AE185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1">
    <w:name w:val="xl41"/>
    <w:basedOn w:val="a0"/>
    <w:rsid w:val="00AE185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2">
    <w:name w:val="xl42"/>
    <w:basedOn w:val="a0"/>
    <w:rsid w:val="00AE185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3">
    <w:name w:val="xl43"/>
    <w:basedOn w:val="a0"/>
    <w:rsid w:val="00AE18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4">
    <w:name w:val="xl44"/>
    <w:basedOn w:val="a0"/>
    <w:rsid w:val="00AE185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5">
    <w:name w:val="xl45"/>
    <w:basedOn w:val="a0"/>
    <w:rsid w:val="00AE185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6">
    <w:name w:val="xl46"/>
    <w:basedOn w:val="a0"/>
    <w:rsid w:val="00AE18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7">
    <w:name w:val="xl47"/>
    <w:basedOn w:val="a0"/>
    <w:rsid w:val="00AE18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8">
    <w:name w:val="xl48"/>
    <w:basedOn w:val="a0"/>
    <w:rsid w:val="00AE18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9">
    <w:name w:val="xl49"/>
    <w:basedOn w:val="a0"/>
    <w:rsid w:val="00AE185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0">
    <w:name w:val="xl50"/>
    <w:basedOn w:val="a0"/>
    <w:rsid w:val="00AE18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1">
    <w:name w:val="xl51"/>
    <w:basedOn w:val="a0"/>
    <w:rsid w:val="00AE185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2">
    <w:name w:val="xl52"/>
    <w:basedOn w:val="a0"/>
    <w:rsid w:val="00AE18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3">
    <w:name w:val="xl53"/>
    <w:basedOn w:val="a0"/>
    <w:rsid w:val="00AE185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4">
    <w:name w:val="xl54"/>
    <w:basedOn w:val="a0"/>
    <w:rsid w:val="00AE185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5">
    <w:name w:val="xl55"/>
    <w:basedOn w:val="a0"/>
    <w:rsid w:val="00AE185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6">
    <w:name w:val="xl56"/>
    <w:basedOn w:val="a0"/>
    <w:rsid w:val="00AE185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7">
    <w:name w:val="xl57"/>
    <w:basedOn w:val="a0"/>
    <w:rsid w:val="00AE185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8">
    <w:name w:val="xl58"/>
    <w:basedOn w:val="a0"/>
    <w:rsid w:val="00AE185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9">
    <w:name w:val="xl59"/>
    <w:basedOn w:val="a0"/>
    <w:rsid w:val="00AE185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0">
    <w:name w:val="xl60"/>
    <w:basedOn w:val="a0"/>
    <w:rsid w:val="00AE185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1">
    <w:name w:val="xl61"/>
    <w:basedOn w:val="a0"/>
    <w:rsid w:val="00AE185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2">
    <w:name w:val="xl62"/>
    <w:basedOn w:val="a0"/>
    <w:rsid w:val="00AE185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3">
    <w:name w:val="xl63"/>
    <w:basedOn w:val="a0"/>
    <w:rsid w:val="00AE185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0"/>
    <w:rsid w:val="00AE185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5">
    <w:name w:val="xl65"/>
    <w:basedOn w:val="a0"/>
    <w:rsid w:val="00AE185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0"/>
    <w:rsid w:val="00AE185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0"/>
    <w:rsid w:val="00AE185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0"/>
    <w:rsid w:val="00AE185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0"/>
    <w:rsid w:val="00AE185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0"/>
    <w:rsid w:val="00AE1859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0"/>
    <w:rsid w:val="00AE185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0"/>
    <w:rsid w:val="00AE185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0"/>
    <w:rsid w:val="00AE185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0"/>
    <w:rsid w:val="00AE185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0"/>
    <w:rsid w:val="00AE185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0"/>
    <w:rsid w:val="00AE185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0"/>
    <w:rsid w:val="00AE185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0"/>
    <w:rsid w:val="00AE185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0"/>
    <w:rsid w:val="00AE18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0"/>
    <w:rsid w:val="00AE18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0"/>
    <w:rsid w:val="00AE185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0"/>
    <w:rsid w:val="00AE185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0"/>
    <w:rsid w:val="00AE185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0"/>
    <w:rsid w:val="00AE185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0"/>
    <w:rsid w:val="00AE185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Body Text 3"/>
    <w:basedOn w:val="a0"/>
    <w:link w:val="35"/>
    <w:rsid w:val="00AE1859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5">
    <w:name w:val="Основной текст 3 Знак"/>
    <w:basedOn w:val="a1"/>
    <w:link w:val="34"/>
    <w:rsid w:val="00AE185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a">
    <w:name w:val="Îáû÷íûé"/>
    <w:rsid w:val="00AE185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Iauiue">
    <w:name w:val="Iau?iue"/>
    <w:rsid w:val="00AE185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ienie">
    <w:name w:val="nienie"/>
    <w:basedOn w:val="Iauiue"/>
    <w:rsid w:val="00AE1859"/>
    <w:pPr>
      <w:keepLines/>
      <w:ind w:left="709" w:hanging="284"/>
      <w:jc w:val="both"/>
    </w:pPr>
    <w:rPr>
      <w:rFonts w:ascii="Peterburg" w:hAnsi="Peterburg"/>
      <w:sz w:val="24"/>
    </w:rPr>
  </w:style>
  <w:style w:type="paragraph" w:customStyle="1" w:styleId="caaieiaie2">
    <w:name w:val="caaieiaie 2"/>
    <w:basedOn w:val="Iauiue"/>
    <w:next w:val="Iauiue"/>
    <w:rsid w:val="00AE1859"/>
    <w:pPr>
      <w:keepNext/>
      <w:keepLines/>
      <w:spacing w:before="240" w:after="60"/>
      <w:jc w:val="center"/>
    </w:pPr>
    <w:rPr>
      <w:rFonts w:ascii="Peterburg" w:hAnsi="Peterburg"/>
      <w:b/>
      <w:sz w:val="24"/>
    </w:rPr>
  </w:style>
  <w:style w:type="paragraph" w:customStyle="1" w:styleId="19">
    <w:name w:val="çàãîëîâîê 1"/>
    <w:basedOn w:val="afa"/>
    <w:next w:val="afa"/>
    <w:rsid w:val="00AE1859"/>
    <w:pPr>
      <w:keepNext/>
    </w:pPr>
  </w:style>
  <w:style w:type="paragraph" w:customStyle="1" w:styleId="Iniiaiieoaenonionooiii2">
    <w:name w:val="Iniiaiie oaeno n ionooiii 2"/>
    <w:basedOn w:val="Iauiue"/>
    <w:rsid w:val="00AE1859"/>
    <w:pPr>
      <w:widowControl/>
      <w:ind w:firstLine="284"/>
      <w:jc w:val="both"/>
    </w:pPr>
    <w:rPr>
      <w:rFonts w:ascii="Peterburg" w:hAnsi="Peterburg"/>
    </w:rPr>
  </w:style>
  <w:style w:type="paragraph" w:customStyle="1" w:styleId="310">
    <w:name w:val="Заголовок 31"/>
    <w:basedOn w:val="1a"/>
    <w:next w:val="1a"/>
    <w:qFormat/>
    <w:rsid w:val="00AE1859"/>
    <w:pPr>
      <w:keepNext/>
      <w:jc w:val="center"/>
    </w:pPr>
    <w:rPr>
      <w:sz w:val="24"/>
    </w:rPr>
  </w:style>
  <w:style w:type="paragraph" w:customStyle="1" w:styleId="1a">
    <w:name w:val="Обычный1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1">
    <w:name w:val="Заголовок 11"/>
    <w:basedOn w:val="1a"/>
    <w:next w:val="1a"/>
    <w:uiPriority w:val="9"/>
    <w:qFormat/>
    <w:rsid w:val="00AE1859"/>
    <w:pPr>
      <w:keepNext/>
    </w:pPr>
    <w:rPr>
      <w:sz w:val="24"/>
    </w:rPr>
  </w:style>
  <w:style w:type="paragraph" w:styleId="afb">
    <w:name w:val="Block Text"/>
    <w:basedOn w:val="a0"/>
    <w:rsid w:val="00AE1859"/>
    <w:pPr>
      <w:spacing w:after="0" w:line="240" w:lineRule="auto"/>
      <w:ind w:left="-113" w:right="-113"/>
      <w:jc w:val="center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120">
    <w:name w:val="Без интервала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c">
    <w:name w:val="Document Map"/>
    <w:basedOn w:val="a0"/>
    <w:link w:val="afd"/>
    <w:rsid w:val="00AE1859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  <w:lang w:eastAsia="ru-RU"/>
    </w:rPr>
  </w:style>
  <w:style w:type="character" w:customStyle="1" w:styleId="afd">
    <w:name w:val="Схема документа Знак"/>
    <w:basedOn w:val="a1"/>
    <w:link w:val="afc"/>
    <w:rsid w:val="00AE1859"/>
    <w:rPr>
      <w:rFonts w:ascii="Tahoma" w:eastAsia="Times New Roman" w:hAnsi="Tahoma" w:cs="Times New Roman"/>
      <w:sz w:val="20"/>
      <w:szCs w:val="20"/>
      <w:shd w:val="clear" w:color="auto" w:fill="000080"/>
      <w:lang w:eastAsia="ru-RU"/>
    </w:rPr>
  </w:style>
  <w:style w:type="character" w:customStyle="1" w:styleId="36">
    <w:name w:val="Знак Знак3"/>
    <w:locked/>
    <w:rsid w:val="00AE1859"/>
    <w:rPr>
      <w:rFonts w:eastAsia="Times New Roman"/>
      <w:b/>
      <w:i/>
      <w:sz w:val="26"/>
      <w:lang w:val="ru-RU" w:eastAsia="ru-RU"/>
    </w:rPr>
  </w:style>
  <w:style w:type="paragraph" w:styleId="afe">
    <w:name w:val="No Spacing"/>
    <w:qFormat/>
    <w:rsid w:val="00AE185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f">
    <w:name w:val="TOC Heading"/>
    <w:basedOn w:val="1"/>
    <w:next w:val="a0"/>
    <w:uiPriority w:val="39"/>
    <w:qFormat/>
    <w:rsid w:val="00AE1859"/>
    <w:pPr>
      <w:keepNext/>
      <w:keepLines/>
      <w:spacing w:before="480" w:line="276" w:lineRule="auto"/>
      <w:ind w:firstLine="0"/>
      <w:jc w:val="left"/>
      <w:outlineLvl w:val="9"/>
    </w:pPr>
    <w:rPr>
      <w:rFonts w:ascii="Cambria" w:hAnsi="Cambria"/>
      <w:bCs/>
      <w:color w:val="365F91"/>
    </w:rPr>
  </w:style>
  <w:style w:type="character" w:styleId="aff0">
    <w:name w:val="Emphasis"/>
    <w:basedOn w:val="a1"/>
    <w:qFormat/>
    <w:rsid w:val="00AE1859"/>
    <w:rPr>
      <w:rFonts w:cs="Times New Roman"/>
      <w:i/>
    </w:rPr>
  </w:style>
  <w:style w:type="character" w:customStyle="1" w:styleId="ad">
    <w:name w:val="Абзац списка Знак"/>
    <w:link w:val="ac"/>
    <w:uiPriority w:val="34"/>
    <w:locked/>
    <w:rsid w:val="00AE1859"/>
  </w:style>
  <w:style w:type="paragraph" w:customStyle="1" w:styleId="2a">
    <w:name w:val="Стиль2"/>
    <w:basedOn w:val="a0"/>
    <w:link w:val="2b"/>
    <w:qFormat/>
    <w:rsid w:val="00AE1859"/>
    <w:pPr>
      <w:spacing w:after="0" w:line="360" w:lineRule="auto"/>
      <w:jc w:val="center"/>
    </w:pPr>
    <w:rPr>
      <w:rFonts w:ascii="Arial" w:eastAsia="Times New Roman" w:hAnsi="Arial" w:cs="Times New Roman"/>
      <w:sz w:val="20"/>
      <w:szCs w:val="24"/>
      <w:lang w:eastAsia="ru-RU"/>
    </w:rPr>
  </w:style>
  <w:style w:type="character" w:customStyle="1" w:styleId="2b">
    <w:name w:val="Стиль2 Знак"/>
    <w:link w:val="2a"/>
    <w:locked/>
    <w:rsid w:val="00AE1859"/>
    <w:rPr>
      <w:rFonts w:ascii="Arial" w:eastAsia="Times New Roman" w:hAnsi="Arial" w:cs="Times New Roman"/>
      <w:sz w:val="20"/>
      <w:szCs w:val="24"/>
      <w:lang w:eastAsia="ru-RU"/>
    </w:rPr>
  </w:style>
  <w:style w:type="table" w:customStyle="1" w:styleId="112">
    <w:name w:val="Сетка таблицы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rsid w:val="00AE1859"/>
  </w:style>
  <w:style w:type="paragraph" w:styleId="HTML">
    <w:name w:val="HTML Preformatted"/>
    <w:basedOn w:val="a0"/>
    <w:link w:val="HTML0"/>
    <w:rsid w:val="00AE185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rsid w:val="00AE1859"/>
    <w:rPr>
      <w:rFonts w:ascii="Courier New" w:eastAsia="Times New Roman" w:hAnsi="Courier New" w:cs="Times New Roman"/>
      <w:sz w:val="20"/>
      <w:szCs w:val="20"/>
      <w:lang w:eastAsia="ru-RU"/>
    </w:rPr>
  </w:style>
  <w:style w:type="table" w:customStyle="1" w:styleId="2c">
    <w:name w:val="Сетка таблицы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1">
    <w:name w:val="Абзац списка12"/>
    <w:basedOn w:val="a0"/>
    <w:uiPriority w:val="99"/>
    <w:rsid w:val="00AE1859"/>
    <w:pPr>
      <w:tabs>
        <w:tab w:val="num" w:pos="4680"/>
      </w:tabs>
      <w:spacing w:after="0" w:line="240" w:lineRule="auto"/>
      <w:ind w:left="720" w:hanging="180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0"/>
    <w:rsid w:val="00AE1859"/>
    <w:pPr>
      <w:shd w:val="clear" w:color="000000" w:fill="D8E4B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0"/>
    <w:rsid w:val="00AE1859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8">
    <w:name w:val="xl88"/>
    <w:basedOn w:val="a0"/>
    <w:rsid w:val="00AE1859"/>
    <w:pPr>
      <w:shd w:val="clear" w:color="000000" w:fill="8DB4E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0"/>
    <w:rsid w:val="00AE18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0">
    <w:name w:val="xl90"/>
    <w:basedOn w:val="a0"/>
    <w:rsid w:val="00AE18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1">
    <w:name w:val="xl91"/>
    <w:basedOn w:val="a0"/>
    <w:rsid w:val="00AE18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2">
    <w:name w:val="xl92"/>
    <w:basedOn w:val="a0"/>
    <w:rsid w:val="00AE18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3">
    <w:name w:val="xl93"/>
    <w:basedOn w:val="a0"/>
    <w:rsid w:val="00AE18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4">
    <w:name w:val="xl94"/>
    <w:basedOn w:val="a0"/>
    <w:rsid w:val="00AE18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5">
    <w:name w:val="xl95"/>
    <w:basedOn w:val="a0"/>
    <w:rsid w:val="00AE18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6">
    <w:name w:val="xl96"/>
    <w:basedOn w:val="a0"/>
    <w:rsid w:val="00AE18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7">
    <w:name w:val="xl97"/>
    <w:basedOn w:val="a0"/>
    <w:rsid w:val="00AE18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8">
    <w:name w:val="xl98"/>
    <w:basedOn w:val="a0"/>
    <w:rsid w:val="00AE18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9">
    <w:name w:val="xl99"/>
    <w:basedOn w:val="a0"/>
    <w:rsid w:val="00AE18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0"/>
    <w:rsid w:val="00AE18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1">
    <w:name w:val="xl101"/>
    <w:basedOn w:val="a0"/>
    <w:rsid w:val="00AE18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b">
    <w:name w:val="Верхний колонтитул Знак1"/>
    <w:semiHidden/>
    <w:rsid w:val="00AE1859"/>
    <w:rPr>
      <w:sz w:val="24"/>
    </w:rPr>
  </w:style>
  <w:style w:type="character" w:customStyle="1" w:styleId="1c">
    <w:name w:val="Основной текст Знак1"/>
    <w:aliases w:val="Body Text Char Знак1"/>
    <w:uiPriority w:val="99"/>
    <w:semiHidden/>
    <w:rsid w:val="00AE1859"/>
    <w:rPr>
      <w:sz w:val="24"/>
    </w:rPr>
  </w:style>
  <w:style w:type="paragraph" w:customStyle="1" w:styleId="113">
    <w:name w:val="Без интервала11"/>
    <w:rsid w:val="00AE185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Heading5Char2">
    <w:name w:val="Heading 5 Char2"/>
    <w:locked/>
    <w:rsid w:val="00AE1859"/>
    <w:rPr>
      <w:rFonts w:ascii="Times New Roman" w:hAnsi="Times New Roman"/>
      <w:b/>
      <w:i/>
      <w:sz w:val="26"/>
      <w:lang w:eastAsia="ru-RU"/>
    </w:rPr>
  </w:style>
  <w:style w:type="table" w:customStyle="1" w:styleId="122">
    <w:name w:val="Сетка таблицы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2">
    <w:name w:val="Header Char2"/>
    <w:locked/>
    <w:rsid w:val="00AE1859"/>
    <w:rPr>
      <w:lang w:val="ru-RU" w:eastAsia="ru-RU"/>
    </w:rPr>
  </w:style>
  <w:style w:type="paragraph" w:customStyle="1" w:styleId="114">
    <w:name w:val="Абзац списка11"/>
    <w:basedOn w:val="a0"/>
    <w:rsid w:val="00AE1859"/>
    <w:pPr>
      <w:tabs>
        <w:tab w:val="num" w:pos="4680"/>
      </w:tabs>
      <w:spacing w:after="0" w:line="240" w:lineRule="auto"/>
      <w:ind w:left="720" w:hanging="180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110">
    <w:name w:val="Сетка таблицы1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">
    <w:name w:val="Сетка таблицы1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7">
    <w:name w:val="Сетка таблицы3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">
    <w:name w:val="Сетка таблицы14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02">
    <w:name w:val="xl102"/>
    <w:basedOn w:val="a0"/>
    <w:rsid w:val="00AE1859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3">
    <w:name w:val="xl103"/>
    <w:basedOn w:val="a0"/>
    <w:rsid w:val="00AE185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4">
    <w:name w:val="xl104"/>
    <w:basedOn w:val="a0"/>
    <w:rsid w:val="00AE1859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05">
    <w:name w:val="xl105"/>
    <w:basedOn w:val="a0"/>
    <w:rsid w:val="00AE1859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6">
    <w:name w:val="xl106"/>
    <w:basedOn w:val="a0"/>
    <w:rsid w:val="00AE1859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7">
    <w:name w:val="xl107"/>
    <w:basedOn w:val="a0"/>
    <w:rsid w:val="00AE185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0"/>
    <w:rsid w:val="00AE1859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09">
    <w:name w:val="xl109"/>
    <w:basedOn w:val="a0"/>
    <w:rsid w:val="00AE185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a0"/>
    <w:rsid w:val="00AE1859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1">
    <w:name w:val="xl111"/>
    <w:basedOn w:val="a0"/>
    <w:rsid w:val="00AE1859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2">
    <w:name w:val="xl112"/>
    <w:basedOn w:val="a0"/>
    <w:rsid w:val="00AE1859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3">
    <w:name w:val="xl113"/>
    <w:basedOn w:val="a0"/>
    <w:rsid w:val="00AE1859"/>
    <w:pPr>
      <w:pBdr>
        <w:top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4">
    <w:name w:val="xl114"/>
    <w:basedOn w:val="a0"/>
    <w:rsid w:val="00AE1859"/>
    <w:pPr>
      <w:pBdr>
        <w:top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5">
    <w:name w:val="xl115"/>
    <w:basedOn w:val="a0"/>
    <w:rsid w:val="00AE1859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6">
    <w:name w:val="xl116"/>
    <w:basedOn w:val="a0"/>
    <w:rsid w:val="00AE1859"/>
    <w:pPr>
      <w:pBdr>
        <w:top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7">
    <w:name w:val="xl117"/>
    <w:basedOn w:val="a0"/>
    <w:rsid w:val="00AE1859"/>
    <w:pPr>
      <w:pBdr>
        <w:top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a0"/>
    <w:rsid w:val="00AE1859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9">
    <w:name w:val="xl119"/>
    <w:basedOn w:val="a0"/>
    <w:rsid w:val="00AE1859"/>
    <w:pPr>
      <w:pBdr>
        <w:top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0">
    <w:name w:val="xl120"/>
    <w:basedOn w:val="a0"/>
    <w:rsid w:val="00AE1859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1">
    <w:name w:val="xl121"/>
    <w:basedOn w:val="a0"/>
    <w:rsid w:val="00AE1859"/>
    <w:pPr>
      <w:pBdr>
        <w:top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2">
    <w:name w:val="xl122"/>
    <w:basedOn w:val="a0"/>
    <w:rsid w:val="00AE1859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3">
    <w:name w:val="xl123"/>
    <w:basedOn w:val="a0"/>
    <w:rsid w:val="00AE1859"/>
    <w:pPr>
      <w:pBdr>
        <w:top w:val="single" w:sz="8" w:space="0" w:color="auto"/>
        <w:left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24">
    <w:name w:val="xl124"/>
    <w:basedOn w:val="a0"/>
    <w:rsid w:val="00AE1859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5">
    <w:name w:val="xl125"/>
    <w:basedOn w:val="a0"/>
    <w:rsid w:val="00AE185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6">
    <w:name w:val="xl126"/>
    <w:basedOn w:val="a0"/>
    <w:rsid w:val="00AE1859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7">
    <w:name w:val="xl127"/>
    <w:basedOn w:val="a0"/>
    <w:rsid w:val="00AE185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8">
    <w:name w:val="xl128"/>
    <w:basedOn w:val="a0"/>
    <w:rsid w:val="00AE1859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9">
    <w:name w:val="xl129"/>
    <w:basedOn w:val="a0"/>
    <w:rsid w:val="00AE185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0">
    <w:name w:val="xl130"/>
    <w:basedOn w:val="a0"/>
    <w:rsid w:val="00AE1859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1">
    <w:name w:val="xl131"/>
    <w:basedOn w:val="a0"/>
    <w:rsid w:val="00AE1859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2">
    <w:name w:val="xl132"/>
    <w:basedOn w:val="a0"/>
    <w:rsid w:val="00AE185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3">
    <w:name w:val="xl133"/>
    <w:basedOn w:val="a0"/>
    <w:rsid w:val="00AE1859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4">
    <w:name w:val="xl134"/>
    <w:basedOn w:val="a0"/>
    <w:rsid w:val="00AE185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5">
    <w:name w:val="xl135"/>
    <w:basedOn w:val="a0"/>
    <w:rsid w:val="00AE1859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6">
    <w:name w:val="xl136"/>
    <w:basedOn w:val="a0"/>
    <w:rsid w:val="00AE18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1">
    <w:name w:val="toc 4"/>
    <w:basedOn w:val="a0"/>
    <w:next w:val="a0"/>
    <w:autoRedefine/>
    <w:rsid w:val="00AE1859"/>
    <w:pPr>
      <w:spacing w:after="100"/>
      <w:ind w:left="660"/>
    </w:pPr>
    <w:rPr>
      <w:rFonts w:ascii="Calibri" w:eastAsia="Times New Roman" w:hAnsi="Calibri" w:cs="Times New Roman"/>
      <w:lang w:eastAsia="ru-RU"/>
    </w:rPr>
  </w:style>
  <w:style w:type="paragraph" w:styleId="51">
    <w:name w:val="toc 5"/>
    <w:basedOn w:val="a0"/>
    <w:next w:val="a0"/>
    <w:autoRedefine/>
    <w:rsid w:val="00AE1859"/>
    <w:pPr>
      <w:spacing w:after="100"/>
      <w:ind w:left="880"/>
    </w:pPr>
    <w:rPr>
      <w:rFonts w:ascii="Calibri" w:eastAsia="Times New Roman" w:hAnsi="Calibri" w:cs="Times New Roman"/>
      <w:lang w:eastAsia="ru-RU"/>
    </w:rPr>
  </w:style>
  <w:style w:type="paragraph" w:styleId="61">
    <w:name w:val="toc 6"/>
    <w:basedOn w:val="a0"/>
    <w:next w:val="a0"/>
    <w:autoRedefine/>
    <w:rsid w:val="00AE1859"/>
    <w:pPr>
      <w:spacing w:after="100"/>
      <w:ind w:left="1100"/>
    </w:pPr>
    <w:rPr>
      <w:rFonts w:ascii="Calibri" w:eastAsia="Times New Roman" w:hAnsi="Calibri" w:cs="Times New Roman"/>
      <w:lang w:eastAsia="ru-RU"/>
    </w:rPr>
  </w:style>
  <w:style w:type="paragraph" w:styleId="71">
    <w:name w:val="toc 7"/>
    <w:basedOn w:val="a0"/>
    <w:next w:val="a0"/>
    <w:autoRedefine/>
    <w:rsid w:val="00AE1859"/>
    <w:pPr>
      <w:spacing w:after="100"/>
      <w:ind w:left="1320"/>
    </w:pPr>
    <w:rPr>
      <w:rFonts w:ascii="Calibri" w:eastAsia="Times New Roman" w:hAnsi="Calibri" w:cs="Times New Roman"/>
      <w:lang w:eastAsia="ru-RU"/>
    </w:rPr>
  </w:style>
  <w:style w:type="paragraph" w:styleId="81">
    <w:name w:val="toc 8"/>
    <w:basedOn w:val="a0"/>
    <w:next w:val="a0"/>
    <w:autoRedefine/>
    <w:rsid w:val="00AE1859"/>
    <w:pPr>
      <w:spacing w:after="100"/>
      <w:ind w:left="1540"/>
    </w:pPr>
    <w:rPr>
      <w:rFonts w:ascii="Calibri" w:eastAsia="Times New Roman" w:hAnsi="Calibri" w:cs="Times New Roman"/>
      <w:lang w:eastAsia="ru-RU"/>
    </w:rPr>
  </w:style>
  <w:style w:type="paragraph" w:styleId="91">
    <w:name w:val="toc 9"/>
    <w:basedOn w:val="a0"/>
    <w:next w:val="a0"/>
    <w:autoRedefine/>
    <w:rsid w:val="00AE1859"/>
    <w:pPr>
      <w:spacing w:after="100"/>
      <w:ind w:left="1760"/>
    </w:pPr>
    <w:rPr>
      <w:rFonts w:ascii="Calibri" w:eastAsia="Times New Roman" w:hAnsi="Calibri" w:cs="Times New Roman"/>
      <w:lang w:eastAsia="ru-RU"/>
    </w:rPr>
  </w:style>
  <w:style w:type="paragraph" w:customStyle="1" w:styleId="font7">
    <w:name w:val="font7"/>
    <w:basedOn w:val="a0"/>
    <w:rsid w:val="00AE18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font8">
    <w:name w:val="font8"/>
    <w:basedOn w:val="a0"/>
    <w:rsid w:val="00AE18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table" w:customStyle="1" w:styleId="42">
    <w:name w:val="Сетка таблицы4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0">
    <w:name w:val="Сетка таблицы11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">
    <w:name w:val="Сетка таблицы5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Сетка таблицы16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Сетка таблицы2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0">
    <w:name w:val="Сетка таблицы114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90">
    <w:name w:val="Знак Знак19"/>
    <w:locked/>
    <w:rsid w:val="00AE1859"/>
    <w:rPr>
      <w:b/>
      <w:sz w:val="26"/>
    </w:rPr>
  </w:style>
  <w:style w:type="character" w:customStyle="1" w:styleId="191">
    <w:name w:val="Знак Знак191"/>
    <w:uiPriority w:val="99"/>
    <w:locked/>
    <w:rsid w:val="00AE1859"/>
    <w:rPr>
      <w:b/>
      <w:sz w:val="28"/>
    </w:rPr>
  </w:style>
  <w:style w:type="character" w:customStyle="1" w:styleId="180">
    <w:name w:val="Знак Знак18"/>
    <w:locked/>
    <w:rsid w:val="00AE1859"/>
    <w:rPr>
      <w:b/>
      <w:sz w:val="26"/>
      <w:lang w:val="ru-RU" w:eastAsia="ru-RU"/>
    </w:rPr>
  </w:style>
  <w:style w:type="character" w:customStyle="1" w:styleId="170">
    <w:name w:val="Знак Знак17"/>
    <w:locked/>
    <w:rsid w:val="00AE1859"/>
    <w:rPr>
      <w:sz w:val="26"/>
      <w:lang w:val="ru-RU" w:eastAsia="ru-RU"/>
    </w:rPr>
  </w:style>
  <w:style w:type="character" w:customStyle="1" w:styleId="161">
    <w:name w:val="Знак Знак16"/>
    <w:locked/>
    <w:rsid w:val="00AE1859"/>
    <w:rPr>
      <w:rFonts w:ascii="Verdana" w:hAnsi="Verdana"/>
      <w:sz w:val="22"/>
      <w:lang w:val="ru-RU" w:eastAsia="ru-RU"/>
    </w:rPr>
  </w:style>
  <w:style w:type="character" w:customStyle="1" w:styleId="151">
    <w:name w:val="Знак Знак15"/>
    <w:locked/>
    <w:rsid w:val="00AE1859"/>
    <w:rPr>
      <w:b/>
      <w:i/>
      <w:sz w:val="26"/>
      <w:lang w:val="ru-RU" w:eastAsia="ru-RU"/>
    </w:rPr>
  </w:style>
  <w:style w:type="character" w:customStyle="1" w:styleId="142">
    <w:name w:val="Знак Знак14"/>
    <w:locked/>
    <w:rsid w:val="00AE1859"/>
    <w:rPr>
      <w:b/>
      <w:sz w:val="22"/>
      <w:lang w:val="ru-RU" w:eastAsia="ru-RU"/>
    </w:rPr>
  </w:style>
  <w:style w:type="character" w:customStyle="1" w:styleId="131">
    <w:name w:val="Знак Знак13"/>
    <w:locked/>
    <w:rsid w:val="00AE1859"/>
    <w:rPr>
      <w:sz w:val="24"/>
      <w:lang w:val="ru-RU" w:eastAsia="ru-RU"/>
    </w:rPr>
  </w:style>
  <w:style w:type="character" w:customStyle="1" w:styleId="123">
    <w:name w:val="Знак Знак12"/>
    <w:locked/>
    <w:rsid w:val="00AE1859"/>
    <w:rPr>
      <w:i/>
      <w:sz w:val="24"/>
      <w:lang w:val="ru-RU" w:eastAsia="ru-RU"/>
    </w:rPr>
  </w:style>
  <w:style w:type="character" w:customStyle="1" w:styleId="115">
    <w:name w:val="Знак Знак11"/>
    <w:locked/>
    <w:rsid w:val="00AE1859"/>
    <w:rPr>
      <w:rFonts w:ascii="Arial" w:hAnsi="Arial"/>
      <w:sz w:val="22"/>
      <w:lang w:val="ru-RU" w:eastAsia="ru-RU"/>
    </w:rPr>
  </w:style>
  <w:style w:type="character" w:customStyle="1" w:styleId="100">
    <w:name w:val="Знак Знак10"/>
    <w:locked/>
    <w:rsid w:val="00AE1859"/>
    <w:rPr>
      <w:sz w:val="24"/>
      <w:lang w:val="ru-RU" w:eastAsia="ru-RU"/>
    </w:rPr>
  </w:style>
  <w:style w:type="character" w:customStyle="1" w:styleId="92">
    <w:name w:val="Знак Знак9"/>
    <w:locked/>
    <w:rsid w:val="00AE1859"/>
    <w:rPr>
      <w:rFonts w:ascii="Tahoma" w:hAnsi="Tahoma"/>
      <w:sz w:val="16"/>
      <w:lang w:val="ru-RU" w:eastAsia="ru-RU"/>
    </w:rPr>
  </w:style>
  <w:style w:type="character" w:customStyle="1" w:styleId="BodyTextChar">
    <w:name w:val="Body Text Char Знак Знак"/>
    <w:uiPriority w:val="99"/>
    <w:locked/>
    <w:rsid w:val="00AE1859"/>
    <w:rPr>
      <w:b/>
      <w:sz w:val="32"/>
      <w:lang w:val="ru-RU" w:eastAsia="ru-RU"/>
    </w:rPr>
  </w:style>
  <w:style w:type="character" w:customStyle="1" w:styleId="82">
    <w:name w:val="Знак Знак8"/>
    <w:locked/>
    <w:rsid w:val="00AE1859"/>
    <w:rPr>
      <w:lang w:val="ru-RU" w:eastAsia="ru-RU"/>
    </w:rPr>
  </w:style>
  <w:style w:type="character" w:customStyle="1" w:styleId="72">
    <w:name w:val="Знак Знак7"/>
    <w:locked/>
    <w:rsid w:val="00AE1859"/>
    <w:rPr>
      <w:sz w:val="24"/>
      <w:lang w:val="ru-RU" w:eastAsia="ru-RU"/>
    </w:rPr>
  </w:style>
  <w:style w:type="character" w:customStyle="1" w:styleId="62">
    <w:name w:val="Знак Знак6"/>
    <w:locked/>
    <w:rsid w:val="00AE1859"/>
    <w:rPr>
      <w:color w:val="000000"/>
      <w:sz w:val="22"/>
      <w:lang w:val="ru-RU" w:eastAsia="ru-RU"/>
    </w:rPr>
  </w:style>
  <w:style w:type="character" w:customStyle="1" w:styleId="53">
    <w:name w:val="Знак Знак5"/>
    <w:locked/>
    <w:rsid w:val="00AE1859"/>
    <w:rPr>
      <w:lang w:val="ru-RU" w:eastAsia="ru-RU"/>
    </w:rPr>
  </w:style>
  <w:style w:type="character" w:customStyle="1" w:styleId="43">
    <w:name w:val="Знак Знак4"/>
    <w:locked/>
    <w:rsid w:val="00AE1859"/>
    <w:rPr>
      <w:b/>
      <w:sz w:val="24"/>
      <w:lang w:val="ru-RU" w:eastAsia="ru-RU"/>
    </w:rPr>
  </w:style>
  <w:style w:type="character" w:customStyle="1" w:styleId="311">
    <w:name w:val="Знак Знак31"/>
    <w:locked/>
    <w:rsid w:val="00AE1859"/>
    <w:rPr>
      <w:rFonts w:ascii="Courier New" w:hAnsi="Courier New"/>
      <w:lang w:val="ru-RU" w:eastAsia="ru-RU"/>
    </w:rPr>
  </w:style>
  <w:style w:type="character" w:customStyle="1" w:styleId="2d">
    <w:name w:val="Знак Знак2"/>
    <w:locked/>
    <w:rsid w:val="00AE1859"/>
    <w:rPr>
      <w:sz w:val="24"/>
      <w:lang w:val="ru-RU" w:eastAsia="ru-RU"/>
    </w:rPr>
  </w:style>
  <w:style w:type="character" w:customStyle="1" w:styleId="1d">
    <w:name w:val="Знак Знак1"/>
    <w:locked/>
    <w:rsid w:val="00AE1859"/>
    <w:rPr>
      <w:sz w:val="16"/>
      <w:lang w:val="ru-RU" w:eastAsia="ru-RU"/>
    </w:rPr>
  </w:style>
  <w:style w:type="character" w:customStyle="1" w:styleId="aff1">
    <w:name w:val="Знак Знак"/>
    <w:locked/>
    <w:rsid w:val="00AE1859"/>
    <w:rPr>
      <w:rFonts w:ascii="Tahoma" w:hAnsi="Tahoma"/>
      <w:lang w:val="ru-RU" w:eastAsia="ru-RU"/>
    </w:rPr>
  </w:style>
  <w:style w:type="paragraph" w:customStyle="1" w:styleId="2e">
    <w:name w:val="Без интервала2"/>
    <w:rsid w:val="00AE185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customStyle="1" w:styleId="63">
    <w:name w:val="Сетка таблицы6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">
    <w:name w:val="Сетка таблицы17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1">
    <w:name w:val="Heading 1 Char1"/>
    <w:aliases w:val="Heading 1 Char Char"/>
    <w:locked/>
    <w:rsid w:val="00AE1859"/>
    <w:rPr>
      <w:rFonts w:ascii="Cambria" w:hAnsi="Cambria"/>
      <w:b/>
      <w:kern w:val="32"/>
      <w:sz w:val="32"/>
    </w:rPr>
  </w:style>
  <w:style w:type="character" w:styleId="aff2">
    <w:name w:val="Placeholder Text"/>
    <w:basedOn w:val="a1"/>
    <w:semiHidden/>
    <w:rsid w:val="00AE1859"/>
    <w:rPr>
      <w:color w:val="808080"/>
    </w:rPr>
  </w:style>
  <w:style w:type="character" w:customStyle="1" w:styleId="200">
    <w:name w:val="Знак Знак20"/>
    <w:locked/>
    <w:rsid w:val="00AE1859"/>
    <w:rPr>
      <w:b/>
      <w:sz w:val="28"/>
    </w:rPr>
  </w:style>
  <w:style w:type="paragraph" w:styleId="aff3">
    <w:name w:val="caption"/>
    <w:basedOn w:val="a0"/>
    <w:next w:val="a0"/>
    <w:qFormat/>
    <w:rsid w:val="00AE1859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4">
    <w:name w:val="Subtitle"/>
    <w:basedOn w:val="a0"/>
    <w:next w:val="a0"/>
    <w:link w:val="aff5"/>
    <w:uiPriority w:val="11"/>
    <w:qFormat/>
    <w:rsid w:val="00AE1859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aff5">
    <w:name w:val="Подзаголовок Знак"/>
    <w:basedOn w:val="a1"/>
    <w:link w:val="aff4"/>
    <w:uiPriority w:val="11"/>
    <w:rsid w:val="00AE1859"/>
    <w:rPr>
      <w:rFonts w:ascii="Cambria" w:eastAsia="Times New Roman" w:hAnsi="Cambria" w:cs="Times New Roman"/>
      <w:sz w:val="24"/>
      <w:szCs w:val="24"/>
      <w:lang w:eastAsia="ru-RU"/>
    </w:rPr>
  </w:style>
  <w:style w:type="paragraph" w:styleId="2f">
    <w:name w:val="Quote"/>
    <w:basedOn w:val="a0"/>
    <w:next w:val="a0"/>
    <w:link w:val="2f0"/>
    <w:uiPriority w:val="29"/>
    <w:qFormat/>
    <w:rsid w:val="00AE1859"/>
    <w:pPr>
      <w:spacing w:after="0" w:line="240" w:lineRule="auto"/>
    </w:pPr>
    <w:rPr>
      <w:rFonts w:ascii="Calibri" w:eastAsia="Times New Roman" w:hAnsi="Calibri" w:cs="Times New Roman"/>
      <w:i/>
      <w:sz w:val="24"/>
      <w:szCs w:val="24"/>
      <w:lang w:eastAsia="ru-RU"/>
    </w:rPr>
  </w:style>
  <w:style w:type="character" w:customStyle="1" w:styleId="2f0">
    <w:name w:val="Цитата 2 Знак"/>
    <w:basedOn w:val="a1"/>
    <w:link w:val="2f"/>
    <w:uiPriority w:val="29"/>
    <w:rsid w:val="00AE1859"/>
    <w:rPr>
      <w:rFonts w:ascii="Calibri" w:eastAsia="Times New Roman" w:hAnsi="Calibri" w:cs="Times New Roman"/>
      <w:i/>
      <w:sz w:val="24"/>
      <w:szCs w:val="24"/>
      <w:lang w:eastAsia="ru-RU"/>
    </w:rPr>
  </w:style>
  <w:style w:type="paragraph" w:styleId="aff6">
    <w:name w:val="Intense Quote"/>
    <w:basedOn w:val="a0"/>
    <w:next w:val="a0"/>
    <w:link w:val="aff7"/>
    <w:uiPriority w:val="30"/>
    <w:qFormat/>
    <w:rsid w:val="00AE1859"/>
    <w:pPr>
      <w:spacing w:after="0" w:line="240" w:lineRule="auto"/>
      <w:ind w:left="720" w:right="720"/>
    </w:pPr>
    <w:rPr>
      <w:rFonts w:ascii="Calibri" w:eastAsia="Times New Roman" w:hAnsi="Calibri" w:cs="Times New Roman"/>
      <w:b/>
      <w:i/>
      <w:sz w:val="24"/>
      <w:szCs w:val="20"/>
      <w:lang w:eastAsia="ru-RU"/>
    </w:rPr>
  </w:style>
  <w:style w:type="character" w:customStyle="1" w:styleId="aff7">
    <w:name w:val="Выделенная цитата Знак"/>
    <w:basedOn w:val="a1"/>
    <w:link w:val="aff6"/>
    <w:uiPriority w:val="30"/>
    <w:rsid w:val="00AE1859"/>
    <w:rPr>
      <w:rFonts w:ascii="Calibri" w:eastAsia="Times New Roman" w:hAnsi="Calibri" w:cs="Times New Roman"/>
      <w:b/>
      <w:i/>
      <w:sz w:val="24"/>
      <w:szCs w:val="20"/>
      <w:lang w:eastAsia="ru-RU"/>
    </w:rPr>
  </w:style>
  <w:style w:type="character" w:customStyle="1" w:styleId="aff8">
    <w:name w:val="Рисунок Знак"/>
    <w:link w:val="aff9"/>
    <w:locked/>
    <w:rsid w:val="00AE1859"/>
    <w:rPr>
      <w:b/>
      <w:sz w:val="24"/>
    </w:rPr>
  </w:style>
  <w:style w:type="paragraph" w:customStyle="1" w:styleId="aff9">
    <w:name w:val="Рисунок"/>
    <w:basedOn w:val="a0"/>
    <w:link w:val="aff8"/>
    <w:qFormat/>
    <w:rsid w:val="00AE1859"/>
    <w:pPr>
      <w:spacing w:after="0"/>
      <w:jc w:val="center"/>
    </w:pPr>
    <w:rPr>
      <w:b/>
      <w:sz w:val="24"/>
    </w:rPr>
  </w:style>
  <w:style w:type="paragraph" w:customStyle="1" w:styleId="1e">
    <w:name w:val="Знак Знак Знак1"/>
    <w:basedOn w:val="a0"/>
    <w:rsid w:val="00AE1859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ffa">
    <w:name w:val="Таблица Знак"/>
    <w:link w:val="affb"/>
    <w:locked/>
    <w:rsid w:val="00AE1859"/>
    <w:rPr>
      <w:b/>
      <w:sz w:val="24"/>
    </w:rPr>
  </w:style>
  <w:style w:type="paragraph" w:customStyle="1" w:styleId="affb">
    <w:name w:val="Таблица"/>
    <w:basedOn w:val="a0"/>
    <w:link w:val="affa"/>
    <w:qFormat/>
    <w:rsid w:val="00AE1859"/>
    <w:pPr>
      <w:spacing w:after="0"/>
      <w:ind w:firstLine="540"/>
      <w:jc w:val="both"/>
    </w:pPr>
    <w:rPr>
      <w:b/>
      <w:sz w:val="24"/>
    </w:rPr>
  </w:style>
  <w:style w:type="character" w:styleId="affc">
    <w:name w:val="Subtle Emphasis"/>
    <w:basedOn w:val="a1"/>
    <w:uiPriority w:val="19"/>
    <w:qFormat/>
    <w:rsid w:val="00AE1859"/>
    <w:rPr>
      <w:i/>
      <w:color w:val="5A5A5A"/>
    </w:rPr>
  </w:style>
  <w:style w:type="character" w:styleId="affd">
    <w:name w:val="Intense Emphasis"/>
    <w:basedOn w:val="a1"/>
    <w:uiPriority w:val="21"/>
    <w:qFormat/>
    <w:rsid w:val="00AE1859"/>
    <w:rPr>
      <w:b/>
      <w:i/>
      <w:sz w:val="24"/>
      <w:u w:val="single"/>
    </w:rPr>
  </w:style>
  <w:style w:type="character" w:styleId="affe">
    <w:name w:val="Subtle Reference"/>
    <w:basedOn w:val="a1"/>
    <w:uiPriority w:val="31"/>
    <w:qFormat/>
    <w:rsid w:val="00AE1859"/>
    <w:rPr>
      <w:sz w:val="24"/>
      <w:u w:val="single"/>
    </w:rPr>
  </w:style>
  <w:style w:type="character" w:styleId="afff">
    <w:name w:val="Intense Reference"/>
    <w:basedOn w:val="a1"/>
    <w:uiPriority w:val="32"/>
    <w:qFormat/>
    <w:rsid w:val="00AE1859"/>
    <w:rPr>
      <w:b/>
      <w:sz w:val="24"/>
      <w:u w:val="single"/>
    </w:rPr>
  </w:style>
  <w:style w:type="character" w:styleId="afff0">
    <w:name w:val="Book Title"/>
    <w:basedOn w:val="a1"/>
    <w:uiPriority w:val="33"/>
    <w:qFormat/>
    <w:rsid w:val="00AE1859"/>
    <w:rPr>
      <w:rFonts w:ascii="Cambria" w:hAnsi="Cambria"/>
      <w:b/>
      <w:i/>
      <w:sz w:val="24"/>
    </w:rPr>
  </w:style>
  <w:style w:type="character" w:customStyle="1" w:styleId="201">
    <w:name w:val="Знак Знак201"/>
    <w:uiPriority w:val="99"/>
    <w:locked/>
    <w:rsid w:val="00AE1859"/>
    <w:rPr>
      <w:b/>
      <w:sz w:val="28"/>
    </w:rPr>
  </w:style>
  <w:style w:type="character" w:customStyle="1" w:styleId="221">
    <w:name w:val="Знак Знак22"/>
    <w:locked/>
    <w:rsid w:val="00AE1859"/>
    <w:rPr>
      <w:b/>
      <w:sz w:val="28"/>
    </w:rPr>
  </w:style>
  <w:style w:type="character" w:customStyle="1" w:styleId="211">
    <w:name w:val="Знак Знак21"/>
    <w:locked/>
    <w:rsid w:val="00AE1859"/>
    <w:rPr>
      <w:b/>
      <w:sz w:val="26"/>
      <w:lang w:val="ru-RU" w:eastAsia="ru-RU"/>
    </w:rPr>
  </w:style>
  <w:style w:type="character" w:customStyle="1" w:styleId="BodyTextChar1">
    <w:name w:val="Body Text Char Знак Знак1"/>
    <w:locked/>
    <w:rsid w:val="00AE1859"/>
    <w:rPr>
      <w:b/>
      <w:sz w:val="32"/>
      <w:lang w:val="ru-RU" w:eastAsia="ru-RU"/>
    </w:rPr>
  </w:style>
  <w:style w:type="table" w:customStyle="1" w:styleId="73">
    <w:name w:val="Сетка таблицы7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">
    <w:name w:val="Сетка таблицы18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">
    <w:name w:val="Сетка таблицы23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0">
    <w:name w:val="Сетка таблицы115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">
    <w:name w:val="Сетка таблицы12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">
    <w:name w:val="Сетка таблицы11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0">
    <w:name w:val="Сетка таблицы13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">
    <w:name w:val="Сетка таблицы112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">
    <w:name w:val="Сетка таблицы3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0">
    <w:name w:val="Сетка таблицы14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Сетка таблицы4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0">
    <w:name w:val="Сетка таблицы15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">
    <w:name w:val="Сетка таблицы113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0">
    <w:name w:val="Сетка таблицы5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0">
    <w:name w:val="Сетка таблицы16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0">
    <w:name w:val="Сетка таблицы22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">
    <w:name w:val="Сетка таблицы114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0">
    <w:name w:val="Сетка таблицы6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0">
    <w:name w:val="Сетка таблицы17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">
    <w:name w:val="Сетка таблицы19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">
    <w:name w:val="Сетка таблицы116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0">
    <w:name w:val="Сетка таблицы14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">
    <w:name w:val="Сетка таблицы15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">
    <w:name w:val="Сетка таблицы113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">
    <w:name w:val="Сетка таблицы16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">
    <w:name w:val="Сетка таблицы114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">
    <w:name w:val="Сетка таблицы17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0">
    <w:name w:val="Сетка таблицы18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">
    <w:name w:val="Сетка таблицы115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">
    <w:name w:val="Сетка таблицы14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">
    <w:name w:val="Сетка таблицы15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">
    <w:name w:val="Сетка таблицы113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">
    <w:name w:val="Сетка таблицы16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">
    <w:name w:val="Сетка таблицы114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">
    <w:name w:val="Сетка таблицы17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0">
    <w:name w:val="Сетка таблицы12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">
    <w:name w:val="Сетка таблицы11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">
    <w:name w:val="Сетка таблицы8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">
    <w:name w:val="Сетка таблицы24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">
    <w:name w:val="Сетка таблицы122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">
    <w:name w:val="Сетка таблицы1112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Сетка таблицы13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">
    <w:name w:val="Сетка таблицы112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0">
    <w:name w:val="Сетка таблицы3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0">
    <w:name w:val="Сетка таблицы4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">
    <w:name w:val="Сетка таблицы21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0">
    <w:name w:val="Сетка таблицы5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">
    <w:name w:val="Сетка таблицы22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0">
    <w:name w:val="Сетка таблицы6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0">
    <w:name w:val="Сетка таблицы7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">
    <w:name w:val="Сетка таблицы23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">
    <w:name w:val="Сетка таблицы12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">
    <w:name w:val="Сетка таблицы111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">
    <w:name w:val="Сетка таблицы13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">
    <w:name w:val="Сетка таблицы112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0">
    <w:name w:val="Сетка таблицы31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">
    <w:name w:val="Сетка таблицы41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">
    <w:name w:val="Сетка таблицы211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">
    <w:name w:val="Сетка таблицы51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">
    <w:name w:val="Сетка таблицы221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">
    <w:name w:val="Сетка таблицы61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">
    <w:name w:val="Сетка таблицы9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0">
    <w:name w:val="Сетка таблицы110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">
    <w:name w:val="Сетка таблицы25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">
    <w:name w:val="Сетка таблицы117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0">
    <w:name w:val="Сетка таблицы12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">
    <w:name w:val="Сетка таблицы111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">
    <w:name w:val="Сетка таблицы13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">
    <w:name w:val="Сетка таблицы112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0">
    <w:name w:val="Сетка таблицы33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">
    <w:name w:val="Сетка таблицы14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0">
    <w:name w:val="Сетка таблицы43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">
    <w:name w:val="Сетка таблицы15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">
    <w:name w:val="Сетка таблицы213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">
    <w:name w:val="Сетка таблицы113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0">
    <w:name w:val="Сетка таблицы53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">
    <w:name w:val="Сетка таблицы16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">
    <w:name w:val="Сетка таблицы223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">
    <w:name w:val="Сетка таблицы114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0">
    <w:name w:val="Сетка таблицы63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">
    <w:name w:val="Сетка таблицы17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">
    <w:name w:val="Сетка таблицы124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">
    <w:name w:val="Сетка таблицы1114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">
    <w:name w:val="Сетка таблицы10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">
    <w:name w:val="Сетка таблицы118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">
    <w:name w:val="Сетка таблицы26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">
    <w:name w:val="Сетка таблицы119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">
    <w:name w:val="Сетка таблицы125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">
    <w:name w:val="Сетка таблицы1115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">
    <w:name w:val="Сетка таблицы134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">
    <w:name w:val="Сетка таблицы1124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0">
    <w:name w:val="Сетка таблицы34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">
    <w:name w:val="Сетка таблицы144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">
    <w:name w:val="Сетка таблицы44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">
    <w:name w:val="Сетка таблицы154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">
    <w:name w:val="Сетка таблицы214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">
    <w:name w:val="Сетка таблицы1134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Сетка таблицы54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">
    <w:name w:val="Сетка таблицы164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">
    <w:name w:val="Сетка таблицы224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">
    <w:name w:val="Сетка таблицы1144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">
    <w:name w:val="Сетка таблицы64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">
    <w:name w:val="Сетка таблицы174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0">
    <w:name w:val="Сетка таблицы7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">
    <w:name w:val="Сетка таблицы18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">
    <w:name w:val="Сетка таблицы23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">
    <w:name w:val="Сетка таблицы115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">
    <w:name w:val="Сетка таблицы12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">
    <w:name w:val="Сетка таблицы111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">
    <w:name w:val="Сетка таблицы13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">
    <w:name w:val="Сетка таблицы112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0">
    <w:name w:val="Сетка таблицы31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">
    <w:name w:val="Сетка таблицы14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">
    <w:name w:val="Сетка таблицы41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">
    <w:name w:val="Сетка таблицы15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">
    <w:name w:val="Сетка таблицы211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">
    <w:name w:val="Сетка таблицы113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">
    <w:name w:val="Сетка таблицы51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">
    <w:name w:val="Сетка таблицы16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">
    <w:name w:val="Сетка таблицы221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">
    <w:name w:val="Сетка таблицы114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">
    <w:name w:val="Сетка таблицы61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">
    <w:name w:val="Сетка таблицы17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">
    <w:name w:val="Сетка таблицы126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">
    <w:name w:val="Сетка таблицы1116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0">
    <w:name w:val="Сетка таблицы120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0">
    <w:name w:val="Сетка таблицы1110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">
    <w:name w:val="Сетка таблицы145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">
    <w:name w:val="Сетка таблицы155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">
    <w:name w:val="Сетка таблицы1135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">
    <w:name w:val="Сетка таблицы165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">
    <w:name w:val="Сетка таблицы1145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">
    <w:name w:val="Сетка таблицы175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">
    <w:name w:val="Сетка таблицы18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">
    <w:name w:val="Сетка таблицы115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">
    <w:name w:val="Сетка таблицы141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">
    <w:name w:val="Сетка таблицы151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">
    <w:name w:val="Сетка таблицы1131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">
    <w:name w:val="Сетка таблицы161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">
    <w:name w:val="Сетка таблицы1141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">
    <w:name w:val="Сетка таблицы171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">
    <w:name w:val="Сетка таблицы127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">
    <w:name w:val="Сетка таблицы1117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">
    <w:name w:val="Сетка таблицы146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">
    <w:name w:val="Сетка таблицы156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">
    <w:name w:val="Сетка таблицы1136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">
    <w:name w:val="Сетка таблицы166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">
    <w:name w:val="Сетка таблицы1146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">
    <w:name w:val="Сетка таблицы176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">
    <w:name w:val="Сетка таблицы184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">
    <w:name w:val="Сетка таблицы1154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">
    <w:name w:val="Сетка таблицы1414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">
    <w:name w:val="Сетка таблицы1514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">
    <w:name w:val="Сетка таблицы11314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">
    <w:name w:val="Сетка таблицы1614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">
    <w:name w:val="Сетка таблицы11414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">
    <w:name w:val="Сетка таблицы1714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0">
    <w:name w:val="Сетка таблицы19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">
    <w:name w:val="Сетка таблицы116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">
    <w:name w:val="Сетка таблицы142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">
    <w:name w:val="Сетка таблицы152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">
    <w:name w:val="Сетка таблицы1132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">
    <w:name w:val="Сетка таблицы162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">
    <w:name w:val="Сетка таблицы1142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">
    <w:name w:val="Сетка таблицы172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">
    <w:name w:val="Сетка таблицы18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">
    <w:name w:val="Сетка таблицы115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">
    <w:name w:val="Сетка таблицы141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">
    <w:name w:val="Сетка таблицы151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">
    <w:name w:val="Сетка таблицы1131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">
    <w:name w:val="Сетка таблицы161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">
    <w:name w:val="Сетка таблицы1141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">
    <w:name w:val="Сетка таблицы171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">
    <w:name w:val="Сетка таблицы20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">
    <w:name w:val="Сетка таблицы128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">
    <w:name w:val="Сетка таблицы27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">
    <w:name w:val="Сетка таблицы1118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">
    <w:name w:val="Сетка таблицы129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">
    <w:name w:val="Сетка таблицы1119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">
    <w:name w:val="Сетка таблицы135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">
    <w:name w:val="Сетка таблицы1125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0">
    <w:name w:val="Сетка таблицы35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">
    <w:name w:val="Сетка таблицы147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">
    <w:name w:val="Сетка таблицы45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">
    <w:name w:val="Сетка таблицы157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">
    <w:name w:val="Сетка таблицы215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">
    <w:name w:val="Сетка таблицы1137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">
    <w:name w:val="Сетка таблицы55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">
    <w:name w:val="Сетка таблицы167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">
    <w:name w:val="Сетка таблицы225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">
    <w:name w:val="Сетка таблицы1147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">
    <w:name w:val="Сетка таблицы65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">
    <w:name w:val="Сетка таблицы177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0">
    <w:name w:val="Сетка таблицы73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">
    <w:name w:val="Сетка таблицы185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">
    <w:name w:val="Сетка таблицы233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">
    <w:name w:val="Сетка таблицы1155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">
    <w:name w:val="Сетка таблицы121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">
    <w:name w:val="Сетка таблицы1111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">
    <w:name w:val="Сетка таблицы131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">
    <w:name w:val="Сетка таблицы1121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">
    <w:name w:val="Сетка таблицы313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">
    <w:name w:val="Сетка таблицы1415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">
    <w:name w:val="Сетка таблицы413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">
    <w:name w:val="Сетка таблицы1515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">
    <w:name w:val="Сетка таблицы2113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">
    <w:name w:val="Сетка таблицы11315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">
    <w:name w:val="Сетка таблицы513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">
    <w:name w:val="Сетка таблицы1615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">
    <w:name w:val="Сетка таблицы2213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">
    <w:name w:val="Сетка таблицы11415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">
    <w:name w:val="Сетка таблицы613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">
    <w:name w:val="Сетка таблицы1715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0">
    <w:name w:val="Сетка таблицы8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0">
    <w:name w:val="Сетка таблицы19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">
    <w:name w:val="Сетка таблицы24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">
    <w:name w:val="Сетка таблицы116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">
    <w:name w:val="Сетка таблицы122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">
    <w:name w:val="Сетка таблицы1112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">
    <w:name w:val="Сетка таблицы132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">
    <w:name w:val="Сетка таблицы1122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">
    <w:name w:val="Сетка таблицы32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">
    <w:name w:val="Сетка таблицы142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">
    <w:name w:val="Сетка таблицы42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">
    <w:name w:val="Сетка таблицы152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">
    <w:name w:val="Сетка таблицы212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">
    <w:name w:val="Сетка таблицы1132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">
    <w:name w:val="Сетка таблицы52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">
    <w:name w:val="Сетка таблицы162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">
    <w:name w:val="Сетка таблицы222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">
    <w:name w:val="Сетка таблицы1142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">
    <w:name w:val="Сетка таблицы62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">
    <w:name w:val="Сетка таблицы172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">
    <w:name w:val="Сетка таблицы71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">
    <w:name w:val="Сетка таблицы18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">
    <w:name w:val="Сетка таблицы231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">
    <w:name w:val="Сетка таблицы115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">
    <w:name w:val="Сетка таблицы121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">
    <w:name w:val="Сетка таблицы1111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">
    <w:name w:val="Сетка таблицы131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">
    <w:name w:val="Сетка таблицы1121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">
    <w:name w:val="Сетка таблицы311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">
    <w:name w:val="Сетка таблицы141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">
    <w:name w:val="Сетка таблицы411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">
    <w:name w:val="Сетка таблицы151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">
    <w:name w:val="Сетка таблицы2111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">
    <w:name w:val="Сетка таблицы1131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">
    <w:name w:val="Сетка таблицы511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">
    <w:name w:val="Сетка таблицы161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">
    <w:name w:val="Сетка таблицы2211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">
    <w:name w:val="Сетка таблицы1141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">
    <w:name w:val="Сетка таблицы611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">
    <w:name w:val="Сетка таблицы171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0">
    <w:name w:val="Сетка таблицы28"/>
    <w:uiPriority w:val="99"/>
    <w:rsid w:val="00AE1859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0">
    <w:name w:val="Сетка таблицы130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0">
    <w:name w:val="Сетка таблицы1120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">
    <w:name w:val="Сетка таблицы148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">
    <w:name w:val="Сетка таблицы158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">
    <w:name w:val="Сетка таблицы1138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">
    <w:name w:val="Сетка таблицы168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">
    <w:name w:val="Сетка таблицы1148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">
    <w:name w:val="Сетка таблицы178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0">
    <w:name w:val="Сетка таблицы29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">
    <w:name w:val="Сетка таблицы136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0">
    <w:name w:val="Сетка таблицы210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6">
    <w:name w:val="Сетка таблицы1126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0">
    <w:name w:val="Сетка таблицы1210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">
    <w:name w:val="Сетка таблицы11110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">
    <w:name w:val="Сетка таблицы137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7">
    <w:name w:val="Сетка таблицы1127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0">
    <w:name w:val="Сетка таблицы36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">
    <w:name w:val="Сетка таблицы149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Сетка таблицы46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">
    <w:name w:val="Сетка таблицы159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">
    <w:name w:val="Сетка таблицы216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9">
    <w:name w:val="Сетка таблицы1139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Сетка таблицы56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">
    <w:name w:val="Сетка таблицы169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">
    <w:name w:val="Сетка таблицы226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9">
    <w:name w:val="Сетка таблицы1149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">
    <w:name w:val="Сетка таблицы66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">
    <w:name w:val="Сетка таблицы179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4">
    <w:name w:val="Сетка таблицы74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">
    <w:name w:val="Сетка таблицы186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">
    <w:name w:val="Сетка таблицы234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6">
    <w:name w:val="Сетка таблицы1156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">
    <w:name w:val="Сетка таблицы1214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">
    <w:name w:val="Сетка таблицы11114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4">
    <w:name w:val="Сетка таблицы1314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4">
    <w:name w:val="Сетка таблицы11214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">
    <w:name w:val="Сетка таблицы314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6">
    <w:name w:val="Сетка таблицы1416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">
    <w:name w:val="Сетка таблицы414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6">
    <w:name w:val="Сетка таблицы1516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4">
    <w:name w:val="Сетка таблицы2114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6">
    <w:name w:val="Сетка таблицы11316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4">
    <w:name w:val="Сетка таблицы514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6">
    <w:name w:val="Сетка таблицы1616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4">
    <w:name w:val="Сетка таблицы2214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6">
    <w:name w:val="Сетка таблицы11416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4">
    <w:name w:val="Сетка таблицы614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6">
    <w:name w:val="Сетка таблицы1716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">
    <w:name w:val="Сетка таблицы19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3">
    <w:name w:val="Сетка таблицы116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3">
    <w:name w:val="Сетка таблицы142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">
    <w:name w:val="Сетка таблицы152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3">
    <w:name w:val="Сетка таблицы1132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3">
    <w:name w:val="Сетка таблицы162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3">
    <w:name w:val="Сетка таблицы1142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3">
    <w:name w:val="Сетка таблицы172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3">
    <w:name w:val="Сетка таблицы181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3">
    <w:name w:val="Сетка таблицы1151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3">
    <w:name w:val="Сетка таблицы1411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3">
    <w:name w:val="Сетка таблицы1511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3">
    <w:name w:val="Сетка таблицы11311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3">
    <w:name w:val="Сетка таблицы1611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3">
    <w:name w:val="Сетка таблицы11411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3">
    <w:name w:val="Сетка таблицы1711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3">
    <w:name w:val="Сетка таблицы122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3">
    <w:name w:val="Сетка таблицы1112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0">
    <w:name w:val="Сетка таблицы8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">
    <w:name w:val="Сетка таблицы24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1">
    <w:name w:val="Сетка таблицы122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1">
    <w:name w:val="Сетка таблицы1112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2">
    <w:name w:val="Сетка таблицы132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2">
    <w:name w:val="Сетка таблицы1122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">
    <w:name w:val="Сетка таблицы32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">
    <w:name w:val="Сетка таблицы42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2">
    <w:name w:val="Сетка таблицы212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2">
    <w:name w:val="Сетка таблицы52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2">
    <w:name w:val="Сетка таблицы222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2">
    <w:name w:val="Сетка таблицы62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2">
    <w:name w:val="Сетка таблицы71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2">
    <w:name w:val="Сетка таблицы231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2">
    <w:name w:val="Сетка таблицы121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2">
    <w:name w:val="Сетка таблицы1111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2">
    <w:name w:val="Сетка таблицы131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2">
    <w:name w:val="Сетка таблицы1121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">
    <w:name w:val="Сетка таблицы311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2">
    <w:name w:val="Сетка таблицы411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2">
    <w:name w:val="Сетка таблицы2111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2">
    <w:name w:val="Сетка таблицы511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2">
    <w:name w:val="Сетка таблицы2211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2">
    <w:name w:val="Сетка таблицы611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0">
    <w:name w:val="Сетка таблицы9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1">
    <w:name w:val="Сетка таблицы110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">
    <w:name w:val="Сетка таблицы25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1">
    <w:name w:val="Сетка таблицы117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1">
    <w:name w:val="Сетка таблицы123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">
    <w:name w:val="Сетка таблицы1113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1">
    <w:name w:val="Сетка таблицы133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1">
    <w:name w:val="Сетка таблицы1123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1">
    <w:name w:val="Сетка таблицы33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1">
    <w:name w:val="Сетка таблицы143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1">
    <w:name w:val="Сетка таблицы43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1">
    <w:name w:val="Сетка таблицы153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1">
    <w:name w:val="Сетка таблицы213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1">
    <w:name w:val="Сетка таблицы1133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1">
    <w:name w:val="Сетка таблицы53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1">
    <w:name w:val="Сетка таблицы163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1">
    <w:name w:val="Сетка таблицы223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1">
    <w:name w:val="Сетка таблицы1143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1">
    <w:name w:val="Сетка таблицы63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1">
    <w:name w:val="Сетка таблицы173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1">
    <w:name w:val="Сетка таблицы124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1">
    <w:name w:val="Сетка таблицы1114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Сетка таблицы10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1">
    <w:name w:val="Сетка таблицы118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">
    <w:name w:val="Сетка таблицы26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1">
    <w:name w:val="Сетка таблицы119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1">
    <w:name w:val="Сетка таблицы125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1">
    <w:name w:val="Сетка таблицы1115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1">
    <w:name w:val="Сетка таблицы134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1">
    <w:name w:val="Сетка таблицы1124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1">
    <w:name w:val="Сетка таблицы34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1">
    <w:name w:val="Сетка таблицы144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1">
    <w:name w:val="Сетка таблицы44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1">
    <w:name w:val="Сетка таблицы154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1">
    <w:name w:val="Сетка таблицы214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1">
    <w:name w:val="Сетка таблицы1134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1">
    <w:name w:val="Сетка таблицы54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1">
    <w:name w:val="Сетка таблицы164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1">
    <w:name w:val="Сетка таблицы224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1">
    <w:name w:val="Сетка таблицы1144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1">
    <w:name w:val="Сетка таблицы64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1">
    <w:name w:val="Сетка таблицы174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1">
    <w:name w:val="Сетка таблицы72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1">
    <w:name w:val="Сетка таблицы182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1">
    <w:name w:val="Сетка таблицы232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1">
    <w:name w:val="Сетка таблицы1152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1">
    <w:name w:val="Сетка таблицы1212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1">
    <w:name w:val="Сетка таблицы11112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1">
    <w:name w:val="Сетка таблицы1312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1">
    <w:name w:val="Сетка таблицы11212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1">
    <w:name w:val="Сетка таблицы312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1">
    <w:name w:val="Сетка таблицы1412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1">
    <w:name w:val="Сетка таблицы412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1">
    <w:name w:val="Сетка таблицы1512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1">
    <w:name w:val="Сетка таблицы2112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1">
    <w:name w:val="Сетка таблицы11312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1">
    <w:name w:val="Сетка таблицы512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1">
    <w:name w:val="Сетка таблицы1612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1">
    <w:name w:val="Сетка таблицы2212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1">
    <w:name w:val="Сетка таблицы11412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1">
    <w:name w:val="Сетка таблицы612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1">
    <w:name w:val="Сетка таблицы1712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1">
    <w:name w:val="Сетка таблицы126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1">
    <w:name w:val="Сетка таблицы1116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1">
    <w:name w:val="Сетка таблицы120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1">
    <w:name w:val="Сетка таблицы1110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1">
    <w:name w:val="Сетка таблицы145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1">
    <w:name w:val="Сетка таблицы155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1">
    <w:name w:val="Сетка таблицы1135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1">
    <w:name w:val="Сетка таблицы165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1">
    <w:name w:val="Сетка таблицы1145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1">
    <w:name w:val="Сетка таблицы175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1">
    <w:name w:val="Сетка таблицы183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1">
    <w:name w:val="Сетка таблицы1153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1">
    <w:name w:val="Сетка таблицы1413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1">
    <w:name w:val="Сетка таблицы1513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1">
    <w:name w:val="Сетка таблицы11313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1">
    <w:name w:val="Сетка таблицы1613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1">
    <w:name w:val="Сетка таблицы11413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1">
    <w:name w:val="Сетка таблицы1713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1">
    <w:name w:val="Сетка таблицы127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1">
    <w:name w:val="Сетка таблицы1117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1">
    <w:name w:val="Сетка таблицы146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1">
    <w:name w:val="Сетка таблицы156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1">
    <w:name w:val="Сетка таблицы1136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1">
    <w:name w:val="Сетка таблицы166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1">
    <w:name w:val="Сетка таблицы1146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1">
    <w:name w:val="Сетка таблицы176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1">
    <w:name w:val="Сетка таблицы184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1">
    <w:name w:val="Сетка таблицы1154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1">
    <w:name w:val="Сетка таблицы1414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1">
    <w:name w:val="Сетка таблицы1514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1">
    <w:name w:val="Сетка таблицы11314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1">
    <w:name w:val="Сетка таблицы1614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1">
    <w:name w:val="Сетка таблицы11414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1">
    <w:name w:val="Сетка таблицы1714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1">
    <w:name w:val="Сетка таблицы19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1">
    <w:name w:val="Сетка таблицы116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1">
    <w:name w:val="Сетка таблицы142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1">
    <w:name w:val="Сетка таблицы152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1">
    <w:name w:val="Сетка таблицы1132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1">
    <w:name w:val="Сетка таблицы162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1">
    <w:name w:val="Сетка таблицы1142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1">
    <w:name w:val="Сетка таблицы172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1">
    <w:name w:val="Сетка таблицы181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1">
    <w:name w:val="Сетка таблицы1151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1">
    <w:name w:val="Сетка таблицы1411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1">
    <w:name w:val="Сетка таблицы1511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1">
    <w:name w:val="Сетка таблицы11311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1">
    <w:name w:val="Сетка таблицы1611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1">
    <w:name w:val="Сетка таблицы11411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1">
    <w:name w:val="Сетка таблицы1711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0">
    <w:name w:val="Сетка таблицы20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1">
    <w:name w:val="Сетка таблицы128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">
    <w:name w:val="Сетка таблицы27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1">
    <w:name w:val="Сетка таблицы1118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1">
    <w:name w:val="Сетка таблицы129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1">
    <w:name w:val="Сетка таблицы1119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1">
    <w:name w:val="Сетка таблицы135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1">
    <w:name w:val="Сетка таблицы1125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1">
    <w:name w:val="Сетка таблицы35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1">
    <w:name w:val="Сетка таблицы147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1">
    <w:name w:val="Сетка таблицы45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1">
    <w:name w:val="Сетка таблицы157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1">
    <w:name w:val="Сетка таблицы215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1">
    <w:name w:val="Сетка таблицы1137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1">
    <w:name w:val="Сетка таблицы55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1">
    <w:name w:val="Сетка таблицы167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1">
    <w:name w:val="Сетка таблицы225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1">
    <w:name w:val="Сетка таблицы1147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1">
    <w:name w:val="Сетка таблицы65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1">
    <w:name w:val="Сетка таблицы177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1">
    <w:name w:val="Сетка таблицы73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1">
    <w:name w:val="Сетка таблицы185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1">
    <w:name w:val="Сетка таблицы233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1">
    <w:name w:val="Сетка таблицы1155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1">
    <w:name w:val="Сетка таблицы1213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1">
    <w:name w:val="Сетка таблицы11113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1">
    <w:name w:val="Сетка таблицы1313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1">
    <w:name w:val="Сетка таблицы11213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1">
    <w:name w:val="Сетка таблицы313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1">
    <w:name w:val="Сетка таблицы1415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1">
    <w:name w:val="Сетка таблицы413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1">
    <w:name w:val="Сетка таблицы1515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1">
    <w:name w:val="Сетка таблицы2113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1">
    <w:name w:val="Сетка таблицы11315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1">
    <w:name w:val="Сетка таблицы513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1">
    <w:name w:val="Сетка таблицы1615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1">
    <w:name w:val="Сетка таблицы2213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1">
    <w:name w:val="Сетка таблицы11415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1">
    <w:name w:val="Сетка таблицы613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1">
    <w:name w:val="Сетка таблицы1715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1">
    <w:name w:val="Сетка таблицы81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1">
    <w:name w:val="Сетка таблицы192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1">
    <w:name w:val="Сетка таблицы241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1">
    <w:name w:val="Сетка таблицы1162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1">
    <w:name w:val="Сетка таблицы1222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1">
    <w:name w:val="Сетка таблицы11122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1">
    <w:name w:val="Сетка таблицы132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1">
    <w:name w:val="Сетка таблицы1122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1">
    <w:name w:val="Сетка таблицы321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1">
    <w:name w:val="Сетка таблицы1422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1">
    <w:name w:val="Сетка таблицы421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1">
    <w:name w:val="Сетка таблицы1522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1">
    <w:name w:val="Сетка таблицы2121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1">
    <w:name w:val="Сетка таблицы11322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1">
    <w:name w:val="Сетка таблицы521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1">
    <w:name w:val="Сетка таблицы1622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1">
    <w:name w:val="Сетка таблицы2221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1">
    <w:name w:val="Сетка таблицы11422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1">
    <w:name w:val="Сетка таблицы621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1">
    <w:name w:val="Сетка таблицы1722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1">
    <w:name w:val="Сетка таблицы711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1">
    <w:name w:val="Сетка таблицы1812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1">
    <w:name w:val="Сетка таблицы2311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1">
    <w:name w:val="Сетка таблицы11512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1">
    <w:name w:val="Сетка таблицы1211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1">
    <w:name w:val="Сетка таблицы11111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1">
    <w:name w:val="Сетка таблицы1311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1">
    <w:name w:val="Сетка таблицы11211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1">
    <w:name w:val="Сетка таблицы3111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1">
    <w:name w:val="Сетка таблицы14112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1">
    <w:name w:val="Сетка таблицы4111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1">
    <w:name w:val="Сетка таблицы15112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1">
    <w:name w:val="Сетка таблицы21111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1">
    <w:name w:val="Сетка таблицы113112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1">
    <w:name w:val="Сетка таблицы5111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1">
    <w:name w:val="Сетка таблицы16112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1">
    <w:name w:val="Сетка таблицы22111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1">
    <w:name w:val="Сетка таблицы114112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1">
    <w:name w:val="Сетка таблицы6111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1">
    <w:name w:val="Сетка таблицы17112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1">
    <w:name w:val="Сетка таблицы281"/>
    <w:uiPriority w:val="99"/>
    <w:rsid w:val="00AE1859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1">
    <w:name w:val="Сетка таблицы130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1">
    <w:name w:val="Сетка таблицы1120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1">
    <w:name w:val="Сетка таблицы148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1">
    <w:name w:val="Сетка таблицы158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1">
    <w:name w:val="Сетка таблицы1138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1">
    <w:name w:val="Сетка таблицы168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1">
    <w:name w:val="Сетка таблицы1148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1">
    <w:name w:val="Сетка таблицы178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15">
    <w:name w:val="Знак Знак221"/>
    <w:uiPriority w:val="99"/>
    <w:locked/>
    <w:rsid w:val="00AE1859"/>
    <w:rPr>
      <w:b/>
      <w:sz w:val="28"/>
    </w:rPr>
  </w:style>
  <w:style w:type="character" w:customStyle="1" w:styleId="2115">
    <w:name w:val="Знак Знак211"/>
    <w:uiPriority w:val="99"/>
    <w:locked/>
    <w:rsid w:val="00AE1859"/>
    <w:rPr>
      <w:b/>
      <w:sz w:val="26"/>
      <w:lang w:val="ru-RU" w:eastAsia="ru-RU"/>
    </w:rPr>
  </w:style>
  <w:style w:type="character" w:styleId="afff1">
    <w:name w:val="Strong"/>
    <w:basedOn w:val="a1"/>
    <w:uiPriority w:val="22"/>
    <w:qFormat/>
    <w:rsid w:val="00AE1859"/>
    <w:rPr>
      <w:rFonts w:cs="Times New Roman"/>
      <w:b/>
    </w:rPr>
  </w:style>
  <w:style w:type="paragraph" w:customStyle="1" w:styleId="xl137">
    <w:name w:val="xl137"/>
    <w:basedOn w:val="a0"/>
    <w:rsid w:val="00AE18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3C167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8">
    <w:name w:val="xl138"/>
    <w:basedOn w:val="a0"/>
    <w:rsid w:val="00AE18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3C167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9">
    <w:name w:val="xl139"/>
    <w:basedOn w:val="a0"/>
    <w:rsid w:val="00AE18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40">
    <w:name w:val="xl140"/>
    <w:basedOn w:val="a0"/>
    <w:rsid w:val="00AE18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41">
    <w:name w:val="xl141"/>
    <w:basedOn w:val="a0"/>
    <w:rsid w:val="00AE18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42">
    <w:name w:val="xl142"/>
    <w:basedOn w:val="a0"/>
    <w:rsid w:val="00AE185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3">
    <w:name w:val="xl143"/>
    <w:basedOn w:val="a0"/>
    <w:rsid w:val="00AE185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4">
    <w:name w:val="xl144"/>
    <w:basedOn w:val="a0"/>
    <w:rsid w:val="00AE18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45">
    <w:name w:val="xl145"/>
    <w:basedOn w:val="a0"/>
    <w:rsid w:val="00AE18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46">
    <w:name w:val="xl146"/>
    <w:basedOn w:val="a0"/>
    <w:rsid w:val="00AE18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47">
    <w:name w:val="xl147"/>
    <w:basedOn w:val="a0"/>
    <w:rsid w:val="00AE18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color w:val="000000"/>
      <w:sz w:val="18"/>
      <w:szCs w:val="18"/>
      <w:lang w:eastAsia="ru-RU"/>
    </w:rPr>
  </w:style>
  <w:style w:type="paragraph" w:customStyle="1" w:styleId="xl148">
    <w:name w:val="xl148"/>
    <w:basedOn w:val="a0"/>
    <w:rsid w:val="00AE18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49">
    <w:name w:val="xl149"/>
    <w:basedOn w:val="a0"/>
    <w:rsid w:val="00AE18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50">
    <w:name w:val="xl150"/>
    <w:basedOn w:val="a0"/>
    <w:rsid w:val="00AE18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1">
    <w:name w:val="xl151"/>
    <w:basedOn w:val="a0"/>
    <w:rsid w:val="00AE18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2">
    <w:name w:val="xl152"/>
    <w:basedOn w:val="a0"/>
    <w:rsid w:val="00AE18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3">
    <w:name w:val="xl153"/>
    <w:basedOn w:val="a0"/>
    <w:rsid w:val="00AE18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4">
    <w:name w:val="xl154"/>
    <w:basedOn w:val="a0"/>
    <w:rsid w:val="00AE18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55">
    <w:name w:val="xl155"/>
    <w:basedOn w:val="a0"/>
    <w:rsid w:val="00AE18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56">
    <w:name w:val="xl156"/>
    <w:basedOn w:val="a0"/>
    <w:rsid w:val="00AE18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7">
    <w:name w:val="xl157"/>
    <w:basedOn w:val="a0"/>
    <w:rsid w:val="00AE18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8">
    <w:name w:val="xl158"/>
    <w:basedOn w:val="a0"/>
    <w:rsid w:val="00AE18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9">
    <w:name w:val="xl159"/>
    <w:basedOn w:val="a0"/>
    <w:rsid w:val="00AE18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C00000"/>
      <w:sz w:val="18"/>
      <w:szCs w:val="18"/>
      <w:lang w:eastAsia="ru-RU"/>
    </w:rPr>
  </w:style>
  <w:style w:type="paragraph" w:customStyle="1" w:styleId="xl160">
    <w:name w:val="xl160"/>
    <w:basedOn w:val="a0"/>
    <w:rsid w:val="00AE18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161">
    <w:name w:val="xl161"/>
    <w:basedOn w:val="a0"/>
    <w:rsid w:val="00AE18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162">
    <w:name w:val="xl162"/>
    <w:basedOn w:val="a0"/>
    <w:rsid w:val="00AE18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C00000"/>
      <w:sz w:val="18"/>
      <w:szCs w:val="18"/>
      <w:lang w:eastAsia="ru-RU"/>
    </w:rPr>
  </w:style>
  <w:style w:type="paragraph" w:customStyle="1" w:styleId="xl163">
    <w:name w:val="xl163"/>
    <w:basedOn w:val="a0"/>
    <w:rsid w:val="00AE18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C00000"/>
      <w:sz w:val="18"/>
      <w:szCs w:val="18"/>
      <w:lang w:eastAsia="ru-RU"/>
    </w:rPr>
  </w:style>
  <w:style w:type="paragraph" w:customStyle="1" w:styleId="xl164">
    <w:name w:val="xl164"/>
    <w:basedOn w:val="a0"/>
    <w:rsid w:val="00AE18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C00000"/>
      <w:sz w:val="18"/>
      <w:szCs w:val="18"/>
      <w:lang w:eastAsia="ru-RU"/>
    </w:rPr>
  </w:style>
  <w:style w:type="paragraph" w:customStyle="1" w:styleId="xl165">
    <w:name w:val="xl165"/>
    <w:basedOn w:val="a0"/>
    <w:rsid w:val="00AE18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6">
    <w:name w:val="xl166"/>
    <w:basedOn w:val="a0"/>
    <w:rsid w:val="00AE18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7">
    <w:name w:val="xl167"/>
    <w:basedOn w:val="a0"/>
    <w:rsid w:val="00AE18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8">
    <w:name w:val="xl168"/>
    <w:basedOn w:val="a0"/>
    <w:rsid w:val="00AE18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9">
    <w:name w:val="xl169"/>
    <w:basedOn w:val="a0"/>
    <w:rsid w:val="00AE18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70">
    <w:name w:val="xl170"/>
    <w:basedOn w:val="a0"/>
    <w:rsid w:val="00AE18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71">
    <w:name w:val="xl171"/>
    <w:basedOn w:val="a0"/>
    <w:rsid w:val="00AE18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72">
    <w:name w:val="xl172"/>
    <w:basedOn w:val="a0"/>
    <w:rsid w:val="00AE18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0"/>
    <w:rsid w:val="00AE185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4">
    <w:name w:val="xl174"/>
    <w:basedOn w:val="a0"/>
    <w:rsid w:val="00AE18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5">
    <w:name w:val="xl175"/>
    <w:basedOn w:val="a0"/>
    <w:rsid w:val="00AE18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6">
    <w:name w:val="xl176"/>
    <w:basedOn w:val="a0"/>
    <w:rsid w:val="00AE185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7">
    <w:name w:val="xl177"/>
    <w:basedOn w:val="a0"/>
    <w:rsid w:val="00AE1859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8">
    <w:name w:val="xl178"/>
    <w:basedOn w:val="a0"/>
    <w:rsid w:val="00AE18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79">
    <w:name w:val="xl179"/>
    <w:basedOn w:val="a0"/>
    <w:rsid w:val="00AE18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80">
    <w:name w:val="xl180"/>
    <w:basedOn w:val="a0"/>
    <w:rsid w:val="00AE1859"/>
    <w:pPr>
      <w:shd w:val="clear" w:color="000000" w:fill="00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1">
    <w:name w:val="xl181"/>
    <w:basedOn w:val="a0"/>
    <w:rsid w:val="00AE1859"/>
    <w:pPr>
      <w:shd w:val="clear" w:color="000000" w:fill="00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2">
    <w:name w:val="xl182"/>
    <w:basedOn w:val="a0"/>
    <w:rsid w:val="00AE1859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83">
    <w:name w:val="xl183"/>
    <w:basedOn w:val="a0"/>
    <w:rsid w:val="00AE1859"/>
    <w:pPr>
      <w:shd w:val="clear" w:color="000000" w:fill="993366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4">
    <w:name w:val="xl184"/>
    <w:basedOn w:val="a0"/>
    <w:rsid w:val="00AE1859"/>
    <w:pP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5">
    <w:name w:val="xl185"/>
    <w:basedOn w:val="a0"/>
    <w:rsid w:val="00AE1859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6">
    <w:name w:val="xl186"/>
    <w:basedOn w:val="a0"/>
    <w:rsid w:val="00AE18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87">
    <w:name w:val="xl187"/>
    <w:basedOn w:val="a0"/>
    <w:rsid w:val="00AE18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0"/>
    <w:rsid w:val="00AE18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color w:val="FF0000"/>
      <w:sz w:val="18"/>
      <w:szCs w:val="18"/>
      <w:lang w:eastAsia="ru-RU"/>
    </w:rPr>
  </w:style>
  <w:style w:type="paragraph" w:customStyle="1" w:styleId="xl189">
    <w:name w:val="xl189"/>
    <w:basedOn w:val="a0"/>
    <w:rsid w:val="00AE18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color w:val="FF0000"/>
      <w:sz w:val="24"/>
      <w:szCs w:val="24"/>
      <w:lang w:eastAsia="ru-RU"/>
    </w:rPr>
  </w:style>
  <w:style w:type="paragraph" w:customStyle="1" w:styleId="xl190">
    <w:name w:val="xl190"/>
    <w:basedOn w:val="a0"/>
    <w:rsid w:val="00AE18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91">
    <w:name w:val="xl191"/>
    <w:basedOn w:val="a0"/>
    <w:rsid w:val="00AE185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92">
    <w:name w:val="xl192"/>
    <w:basedOn w:val="a0"/>
    <w:rsid w:val="00AE185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93">
    <w:name w:val="xl193"/>
    <w:basedOn w:val="a0"/>
    <w:rsid w:val="00AE185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94">
    <w:name w:val="xl194"/>
    <w:basedOn w:val="a0"/>
    <w:rsid w:val="00AE185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18"/>
      <w:szCs w:val="18"/>
      <w:lang w:eastAsia="ru-RU"/>
    </w:rPr>
  </w:style>
  <w:style w:type="paragraph" w:customStyle="1" w:styleId="xl195">
    <w:name w:val="xl195"/>
    <w:basedOn w:val="a0"/>
    <w:rsid w:val="00AE185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18"/>
      <w:szCs w:val="18"/>
      <w:lang w:eastAsia="ru-RU"/>
    </w:rPr>
  </w:style>
  <w:style w:type="paragraph" w:customStyle="1" w:styleId="xl196">
    <w:name w:val="xl196"/>
    <w:basedOn w:val="a0"/>
    <w:rsid w:val="00AE1859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numbering" w:customStyle="1" w:styleId="2f1">
    <w:name w:val="Нет списка2"/>
    <w:next w:val="a3"/>
    <w:uiPriority w:val="99"/>
    <w:semiHidden/>
    <w:unhideWhenUsed/>
    <w:rsid w:val="00AE1859"/>
  </w:style>
  <w:style w:type="numbering" w:customStyle="1" w:styleId="12a">
    <w:name w:val="Нет списка12"/>
    <w:next w:val="a3"/>
    <w:uiPriority w:val="99"/>
    <w:semiHidden/>
    <w:unhideWhenUsed/>
    <w:rsid w:val="00AE1859"/>
  </w:style>
  <w:style w:type="table" w:customStyle="1" w:styleId="300">
    <w:name w:val="Сетка таблицы30"/>
    <w:basedOn w:val="a2"/>
    <w:next w:val="af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8">
    <w:name w:val="Сетка таблицы138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">
    <w:name w:val="Сетка таблицы217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8">
    <w:name w:val="Сетка таблицы1128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5">
    <w:name w:val="Сетка таблицы1215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5">
    <w:name w:val="Сетка таблицы11115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9">
    <w:name w:val="Сетка таблицы139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9">
    <w:name w:val="Сетка таблицы1129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70">
    <w:name w:val="Сетка таблицы37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00">
    <w:name w:val="Сетка таблицы1410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7">
    <w:name w:val="Сетка таблицы47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00">
    <w:name w:val="Сетка таблицы1510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">
    <w:name w:val="Сетка таблицы218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0">
    <w:name w:val="Сетка таблицы11310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7">
    <w:name w:val="Сетка таблицы57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00">
    <w:name w:val="Сетка таблицы1610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7">
    <w:name w:val="Сетка таблицы227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0">
    <w:name w:val="Сетка таблицы11410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">
    <w:name w:val="Сетка таблицы67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00">
    <w:name w:val="Сетка таблицы1710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5">
    <w:name w:val="Сетка таблицы75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7">
    <w:name w:val="Сетка таблицы187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5">
    <w:name w:val="Сетка таблицы235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7">
    <w:name w:val="Сетка таблицы1157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6">
    <w:name w:val="Сетка таблицы1216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6">
    <w:name w:val="Сетка таблицы11116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5">
    <w:name w:val="Сетка таблицы1315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5">
    <w:name w:val="Сетка таблицы11215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5">
    <w:name w:val="Сетка таблицы315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7">
    <w:name w:val="Сетка таблицы1417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5">
    <w:name w:val="Сетка таблицы415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7">
    <w:name w:val="Сетка таблицы1517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50">
    <w:name w:val="Сетка таблицы2115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7">
    <w:name w:val="Сетка таблицы11317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5">
    <w:name w:val="Сетка таблицы515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7">
    <w:name w:val="Сетка таблицы1617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50">
    <w:name w:val="Сетка таблицы2215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7">
    <w:name w:val="Сетка таблицы11417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5">
    <w:name w:val="Сетка таблицы615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7">
    <w:name w:val="Сетка таблицы1717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4">
    <w:name w:val="Сетка таблицы194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4">
    <w:name w:val="Сетка таблицы1164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4">
    <w:name w:val="Сетка таблицы1424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4">
    <w:name w:val="Сетка таблицы1524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4">
    <w:name w:val="Сетка таблицы11324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4">
    <w:name w:val="Сетка таблицы1624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4">
    <w:name w:val="Сетка таблицы11424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4">
    <w:name w:val="Сетка таблицы1724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4">
    <w:name w:val="Сетка таблицы1814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4">
    <w:name w:val="Сетка таблицы11514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4">
    <w:name w:val="Сетка таблицы14114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4">
    <w:name w:val="Сетка таблицы15114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4">
    <w:name w:val="Сетка таблицы113114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4">
    <w:name w:val="Сетка таблицы16114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4">
    <w:name w:val="Сетка таблицы114114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4">
    <w:name w:val="Сетка таблицы17114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4">
    <w:name w:val="Сетка таблицы1224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4">
    <w:name w:val="Сетка таблицы11124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0">
    <w:name w:val="Сетка таблицы83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3">
    <w:name w:val="Сетка таблицы243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2">
    <w:name w:val="Сетка таблицы122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2">
    <w:name w:val="Сетка таблицы1112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3">
    <w:name w:val="Сетка таблицы132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3">
    <w:name w:val="Сетка таблицы1122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3">
    <w:name w:val="Сетка таблицы323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3">
    <w:name w:val="Сетка таблицы423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3">
    <w:name w:val="Сетка таблицы2123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3">
    <w:name w:val="Сетка таблицы523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3">
    <w:name w:val="Сетка таблицы2223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3">
    <w:name w:val="Сетка таблицы623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3">
    <w:name w:val="Сетка таблицы713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3">
    <w:name w:val="Сетка таблицы2313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3">
    <w:name w:val="Сетка таблицы1211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3">
    <w:name w:val="Сетка таблицы11111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3">
    <w:name w:val="Сетка таблицы1311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3">
    <w:name w:val="Сетка таблицы11211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3">
    <w:name w:val="Сетка таблицы3113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3">
    <w:name w:val="Сетка таблицы4113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3">
    <w:name w:val="Сетка таблицы21113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3">
    <w:name w:val="Сетка таблицы5113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3">
    <w:name w:val="Сетка таблицы22113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3">
    <w:name w:val="Сетка таблицы6113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0">
    <w:name w:val="Сетка таблицы9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2">
    <w:name w:val="Сетка таблицы110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2">
    <w:name w:val="Сетка таблицы25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2">
    <w:name w:val="Сетка таблицы117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2">
    <w:name w:val="Сетка таблицы123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2">
    <w:name w:val="Сетка таблицы1113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2">
    <w:name w:val="Сетка таблицы133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2">
    <w:name w:val="Сетка таблицы1123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2">
    <w:name w:val="Сетка таблицы33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2">
    <w:name w:val="Сетка таблицы143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2">
    <w:name w:val="Сетка таблицы43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2">
    <w:name w:val="Сетка таблицы153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2">
    <w:name w:val="Сетка таблицы213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2">
    <w:name w:val="Сетка таблицы1133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2">
    <w:name w:val="Сетка таблицы53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2">
    <w:name w:val="Сетка таблицы163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2">
    <w:name w:val="Сетка таблицы223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2">
    <w:name w:val="Сетка таблицы1143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2">
    <w:name w:val="Сетка таблицы63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2">
    <w:name w:val="Сетка таблицы173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2">
    <w:name w:val="Сетка таблицы124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2">
    <w:name w:val="Сетка таблицы1114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">
    <w:name w:val="Сетка таблицы10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2">
    <w:name w:val="Сетка таблицы118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2">
    <w:name w:val="Сетка таблицы26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2">
    <w:name w:val="Сетка таблицы119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2">
    <w:name w:val="Сетка таблицы125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2">
    <w:name w:val="Сетка таблицы1115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2">
    <w:name w:val="Сетка таблицы134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2">
    <w:name w:val="Сетка таблицы1124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2">
    <w:name w:val="Сетка таблицы34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2">
    <w:name w:val="Сетка таблицы144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2">
    <w:name w:val="Сетка таблицы44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2">
    <w:name w:val="Сетка таблицы154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2">
    <w:name w:val="Сетка таблицы214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2">
    <w:name w:val="Сетка таблицы1134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2">
    <w:name w:val="Сетка таблицы54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2">
    <w:name w:val="Сетка таблицы164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2">
    <w:name w:val="Сетка таблицы224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2">
    <w:name w:val="Сетка таблицы1144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2">
    <w:name w:val="Сетка таблицы64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2">
    <w:name w:val="Сетка таблицы174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2">
    <w:name w:val="Сетка таблицы72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2">
    <w:name w:val="Сетка таблицы182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2">
    <w:name w:val="Сетка таблицы232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2">
    <w:name w:val="Сетка таблицы1152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2">
    <w:name w:val="Сетка таблицы1212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2">
    <w:name w:val="Сетка таблицы11112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2">
    <w:name w:val="Сетка таблицы1312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2">
    <w:name w:val="Сетка таблицы11212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2">
    <w:name w:val="Сетка таблицы312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2">
    <w:name w:val="Сетка таблицы1412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2">
    <w:name w:val="Сетка таблицы412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2">
    <w:name w:val="Сетка таблицы1512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2">
    <w:name w:val="Сетка таблицы2112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2">
    <w:name w:val="Сетка таблицы11312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2">
    <w:name w:val="Сетка таблицы512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2">
    <w:name w:val="Сетка таблицы1612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2">
    <w:name w:val="Сетка таблицы2212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2">
    <w:name w:val="Сетка таблицы11412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2">
    <w:name w:val="Сетка таблицы612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2">
    <w:name w:val="Сетка таблицы1712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2">
    <w:name w:val="Сетка таблицы126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2">
    <w:name w:val="Сетка таблицы1116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2">
    <w:name w:val="Сетка таблицы120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2">
    <w:name w:val="Сетка таблицы1110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2">
    <w:name w:val="Сетка таблицы145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2">
    <w:name w:val="Сетка таблицы155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2">
    <w:name w:val="Сетка таблицы1135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2">
    <w:name w:val="Сетка таблицы165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2">
    <w:name w:val="Сетка таблицы1145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2">
    <w:name w:val="Сетка таблицы175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2">
    <w:name w:val="Сетка таблицы183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2">
    <w:name w:val="Сетка таблицы1153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2">
    <w:name w:val="Сетка таблицы1413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2">
    <w:name w:val="Сетка таблицы1513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2">
    <w:name w:val="Сетка таблицы11313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2">
    <w:name w:val="Сетка таблицы1613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2">
    <w:name w:val="Сетка таблицы11413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2">
    <w:name w:val="Сетка таблицы1713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2">
    <w:name w:val="Сетка таблицы127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2">
    <w:name w:val="Сетка таблицы1117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2">
    <w:name w:val="Сетка таблицы146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2">
    <w:name w:val="Сетка таблицы156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2">
    <w:name w:val="Сетка таблицы1136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2">
    <w:name w:val="Сетка таблицы166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2">
    <w:name w:val="Сетка таблицы1146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2">
    <w:name w:val="Сетка таблицы176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2">
    <w:name w:val="Сетка таблицы184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2">
    <w:name w:val="Сетка таблицы1154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2">
    <w:name w:val="Сетка таблицы1414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2">
    <w:name w:val="Сетка таблицы1514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2">
    <w:name w:val="Сетка таблицы11314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2">
    <w:name w:val="Сетка таблицы1614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2">
    <w:name w:val="Сетка таблицы11414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2">
    <w:name w:val="Сетка таблицы1714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2">
    <w:name w:val="Сетка таблицы19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2">
    <w:name w:val="Сетка таблицы116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2">
    <w:name w:val="Сетка таблицы142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2">
    <w:name w:val="Сетка таблицы152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2">
    <w:name w:val="Сетка таблицы1132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2">
    <w:name w:val="Сетка таблицы162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2">
    <w:name w:val="Сетка таблицы1142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2">
    <w:name w:val="Сетка таблицы172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2">
    <w:name w:val="Сетка таблицы181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2">
    <w:name w:val="Сетка таблицы1151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2">
    <w:name w:val="Сетка таблицы1411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2">
    <w:name w:val="Сетка таблицы1511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2">
    <w:name w:val="Сетка таблицы11311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2">
    <w:name w:val="Сетка таблицы1611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2">
    <w:name w:val="Сетка таблицы11411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2">
    <w:name w:val="Сетка таблицы1711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0">
    <w:name w:val="Сетка таблицы20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2">
    <w:name w:val="Сетка таблицы128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2">
    <w:name w:val="Сетка таблицы27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2">
    <w:name w:val="Сетка таблицы1118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2">
    <w:name w:val="Сетка таблицы129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2">
    <w:name w:val="Сетка таблицы1119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2">
    <w:name w:val="Сетка таблицы135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2">
    <w:name w:val="Сетка таблицы1125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2">
    <w:name w:val="Сетка таблицы35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2">
    <w:name w:val="Сетка таблицы147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2">
    <w:name w:val="Сетка таблицы45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2">
    <w:name w:val="Сетка таблицы157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2">
    <w:name w:val="Сетка таблицы215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2">
    <w:name w:val="Сетка таблицы1137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2">
    <w:name w:val="Сетка таблицы55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2">
    <w:name w:val="Сетка таблицы167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2">
    <w:name w:val="Сетка таблицы225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2">
    <w:name w:val="Сетка таблицы1147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2">
    <w:name w:val="Сетка таблицы65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2">
    <w:name w:val="Сетка таблицы177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2">
    <w:name w:val="Сетка таблицы73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2">
    <w:name w:val="Сетка таблицы185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2">
    <w:name w:val="Сетка таблицы233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2">
    <w:name w:val="Сетка таблицы1155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2">
    <w:name w:val="Сетка таблицы1213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2">
    <w:name w:val="Сетка таблицы11113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2">
    <w:name w:val="Сетка таблицы1313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2">
    <w:name w:val="Сетка таблицы11213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2">
    <w:name w:val="Сетка таблицы313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2">
    <w:name w:val="Сетка таблицы1415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2">
    <w:name w:val="Сетка таблицы413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2">
    <w:name w:val="Сетка таблицы1515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2">
    <w:name w:val="Сетка таблицы2113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2">
    <w:name w:val="Сетка таблицы11315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2">
    <w:name w:val="Сетка таблицы513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2">
    <w:name w:val="Сетка таблицы1615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2">
    <w:name w:val="Сетка таблицы2213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2">
    <w:name w:val="Сетка таблицы11415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2">
    <w:name w:val="Сетка таблицы613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2">
    <w:name w:val="Сетка таблицы1715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2">
    <w:name w:val="Сетка таблицы81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2">
    <w:name w:val="Сетка таблицы192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2">
    <w:name w:val="Сетка таблицы241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2">
    <w:name w:val="Сетка таблицы1162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2">
    <w:name w:val="Сетка таблицы1222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2">
    <w:name w:val="Сетка таблицы11122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2">
    <w:name w:val="Сетка таблицы132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2">
    <w:name w:val="Сетка таблицы1122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2">
    <w:name w:val="Сетка таблицы321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2">
    <w:name w:val="Сетка таблицы1422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2">
    <w:name w:val="Сетка таблицы421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2">
    <w:name w:val="Сетка таблицы1522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2">
    <w:name w:val="Сетка таблицы2121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2">
    <w:name w:val="Сетка таблицы11322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2">
    <w:name w:val="Сетка таблицы521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2">
    <w:name w:val="Сетка таблицы1622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2">
    <w:name w:val="Сетка таблицы2221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2">
    <w:name w:val="Сетка таблицы11422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2">
    <w:name w:val="Сетка таблицы621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2">
    <w:name w:val="Сетка таблицы1722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2">
    <w:name w:val="Сетка таблицы711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2">
    <w:name w:val="Сетка таблицы1812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2">
    <w:name w:val="Сетка таблицы2311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2">
    <w:name w:val="Сетка таблицы11512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2">
    <w:name w:val="Сетка таблицы1211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2">
    <w:name w:val="Сетка таблицы11111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2">
    <w:name w:val="Сетка таблицы1311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2">
    <w:name w:val="Сетка таблицы11211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2">
    <w:name w:val="Сетка таблицы3111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2">
    <w:name w:val="Сетка таблицы14112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2">
    <w:name w:val="Сетка таблицы4111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2">
    <w:name w:val="Сетка таблицы15112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2">
    <w:name w:val="Сетка таблицы21111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2">
    <w:name w:val="Сетка таблицы113112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2">
    <w:name w:val="Сетка таблицы5111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2">
    <w:name w:val="Сетка таблицы16112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2">
    <w:name w:val="Сетка таблицы22111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2">
    <w:name w:val="Сетка таблицы114112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2">
    <w:name w:val="Сетка таблицы6111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2">
    <w:name w:val="Сетка таблицы17112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2">
    <w:name w:val="Сетка таблицы282"/>
    <w:uiPriority w:val="99"/>
    <w:rsid w:val="00AE1859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2">
    <w:name w:val="Сетка таблицы130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2">
    <w:name w:val="Сетка таблицы1120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2">
    <w:name w:val="Сетка таблицы148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2">
    <w:name w:val="Сетка таблицы158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2">
    <w:name w:val="Сетка таблицы1138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2">
    <w:name w:val="Сетка таблицы168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2">
    <w:name w:val="Сетка таблицы1148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2">
    <w:name w:val="Сетка таблицы178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1">
    <w:name w:val="Сетка таблицы29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1">
    <w:name w:val="Сетка таблицы136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1">
    <w:name w:val="Сетка таблицы210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61">
    <w:name w:val="Сетка таблицы1126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1">
    <w:name w:val="Сетка таблицы1210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1">
    <w:name w:val="Сетка таблицы11110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1">
    <w:name w:val="Сетка таблицы137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71">
    <w:name w:val="Сетка таблицы1127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1">
    <w:name w:val="Сетка таблицы36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1">
    <w:name w:val="Сетка таблицы149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1">
    <w:name w:val="Сетка таблицы46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1">
    <w:name w:val="Сетка таблицы159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1">
    <w:name w:val="Сетка таблицы216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91">
    <w:name w:val="Сетка таблицы1139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1">
    <w:name w:val="Сетка таблицы56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1">
    <w:name w:val="Сетка таблицы169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1">
    <w:name w:val="Сетка таблицы226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91">
    <w:name w:val="Сетка таблицы1149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1">
    <w:name w:val="Сетка таблицы66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1">
    <w:name w:val="Сетка таблицы179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41">
    <w:name w:val="Сетка таблицы74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1">
    <w:name w:val="Сетка таблицы186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1">
    <w:name w:val="Сетка таблицы234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61">
    <w:name w:val="Сетка таблицы1156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1">
    <w:name w:val="Сетка таблицы1214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1">
    <w:name w:val="Сетка таблицы11114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41">
    <w:name w:val="Сетка таблицы1314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41">
    <w:name w:val="Сетка таблицы11214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1">
    <w:name w:val="Сетка таблицы314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61">
    <w:name w:val="Сетка таблицы1416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1">
    <w:name w:val="Сетка таблицы414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61">
    <w:name w:val="Сетка таблицы1516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41">
    <w:name w:val="Сетка таблицы2114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61">
    <w:name w:val="Сетка таблицы11316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41">
    <w:name w:val="Сетка таблицы514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61">
    <w:name w:val="Сетка таблицы1616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41">
    <w:name w:val="Сетка таблицы2214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61">
    <w:name w:val="Сетка таблицы11416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41">
    <w:name w:val="Сетка таблицы614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61">
    <w:name w:val="Сетка таблицы1716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1">
    <w:name w:val="Сетка таблицы193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31">
    <w:name w:val="Сетка таблицы1163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31">
    <w:name w:val="Сетка таблицы1423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1">
    <w:name w:val="Сетка таблицы1523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31">
    <w:name w:val="Сетка таблицы11323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31">
    <w:name w:val="Сетка таблицы1623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31">
    <w:name w:val="Сетка таблицы11423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31">
    <w:name w:val="Сетка таблицы1723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31">
    <w:name w:val="Сетка таблицы1813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31">
    <w:name w:val="Сетка таблицы11513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31">
    <w:name w:val="Сетка таблицы14113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31">
    <w:name w:val="Сетка таблицы15113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31">
    <w:name w:val="Сетка таблицы113113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31">
    <w:name w:val="Сетка таблицы16113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31">
    <w:name w:val="Сетка таблицы114113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31">
    <w:name w:val="Сетка таблицы17113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31">
    <w:name w:val="Сетка таблицы1223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31">
    <w:name w:val="Сетка таблицы11123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1">
    <w:name w:val="Сетка таблицы82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1">
    <w:name w:val="Сетка таблицы242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11">
    <w:name w:val="Сетка таблицы1221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11">
    <w:name w:val="Сетка таблицы11121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21">
    <w:name w:val="Сетка таблицы1322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21">
    <w:name w:val="Сетка таблицы11222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1">
    <w:name w:val="Сетка таблицы322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1">
    <w:name w:val="Сетка таблицы422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21">
    <w:name w:val="Сетка таблицы2122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21">
    <w:name w:val="Сетка таблицы522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21">
    <w:name w:val="Сетка таблицы2222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21">
    <w:name w:val="Сетка таблицы622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21">
    <w:name w:val="Сетка таблицы712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21">
    <w:name w:val="Сетка таблицы2312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21">
    <w:name w:val="Сетка таблицы12112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21">
    <w:name w:val="Сетка таблицы111112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21">
    <w:name w:val="Сетка таблицы13112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21">
    <w:name w:val="Сетка таблицы112112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1">
    <w:name w:val="Сетка таблицы3112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21">
    <w:name w:val="Сетка таблицы4112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21">
    <w:name w:val="Сетка таблицы21112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21">
    <w:name w:val="Сетка таблицы5112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21">
    <w:name w:val="Сетка таблицы22112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21">
    <w:name w:val="Сетка таблицы6112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1">
    <w:name w:val="Сетка таблицы91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11">
    <w:name w:val="Сетка таблицы110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1">
    <w:name w:val="Сетка таблицы251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11">
    <w:name w:val="Сетка таблицы117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11">
    <w:name w:val="Сетка таблицы123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1">
    <w:name w:val="Сетка таблицы1113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11">
    <w:name w:val="Сетка таблицы133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11">
    <w:name w:val="Сетка таблицы1123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11">
    <w:name w:val="Сетка таблицы331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11">
    <w:name w:val="Сетка таблицы143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11">
    <w:name w:val="Сетка таблицы431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11">
    <w:name w:val="Сетка таблицы153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11">
    <w:name w:val="Сетка таблицы2131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11">
    <w:name w:val="Сетка таблицы1133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11">
    <w:name w:val="Сетка таблицы531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11">
    <w:name w:val="Сетка таблицы163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11">
    <w:name w:val="Сетка таблицы2231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11">
    <w:name w:val="Сетка таблицы1143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11">
    <w:name w:val="Сетка таблицы631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11">
    <w:name w:val="Сетка таблицы173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11">
    <w:name w:val="Сетка таблицы124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11">
    <w:name w:val="Сетка таблицы1114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1">
    <w:name w:val="Сетка таблицы101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11">
    <w:name w:val="Сетка таблицы118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1">
    <w:name w:val="Сетка таблицы261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11">
    <w:name w:val="Сетка таблицы119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11">
    <w:name w:val="Сетка таблицы125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11">
    <w:name w:val="Сетка таблицы1115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11">
    <w:name w:val="Сетка таблицы134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11">
    <w:name w:val="Сетка таблицы1124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11">
    <w:name w:val="Сетка таблицы341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11">
    <w:name w:val="Сетка таблицы144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11">
    <w:name w:val="Сетка таблицы441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11">
    <w:name w:val="Сетка таблицы154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11">
    <w:name w:val="Сетка таблицы2141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11">
    <w:name w:val="Сетка таблицы1134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11">
    <w:name w:val="Сетка таблицы541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11">
    <w:name w:val="Сетка таблицы164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11">
    <w:name w:val="Сетка таблицы2241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11">
    <w:name w:val="Сетка таблицы1144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11">
    <w:name w:val="Сетка таблицы641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11">
    <w:name w:val="Сетка таблицы174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11">
    <w:name w:val="Сетка таблицы721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11">
    <w:name w:val="Сетка таблицы182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11">
    <w:name w:val="Сетка таблицы2321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11">
    <w:name w:val="Сетка таблицы1152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11">
    <w:name w:val="Сетка таблицы1212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11">
    <w:name w:val="Сетка таблицы11112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11">
    <w:name w:val="Сетка таблицы1312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11">
    <w:name w:val="Сетка таблицы11212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11">
    <w:name w:val="Сетка таблицы3121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11">
    <w:name w:val="Сетка таблицы1412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11">
    <w:name w:val="Сетка таблицы4121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11">
    <w:name w:val="Сетка таблицы1512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11">
    <w:name w:val="Сетка таблицы21121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11">
    <w:name w:val="Сетка таблицы11312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11">
    <w:name w:val="Сетка таблицы5121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11">
    <w:name w:val="Сетка таблицы1612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11">
    <w:name w:val="Сетка таблицы22121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11">
    <w:name w:val="Сетка таблицы11412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11">
    <w:name w:val="Сетка таблицы6121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11">
    <w:name w:val="Сетка таблицы1712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11">
    <w:name w:val="Сетка таблицы126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11">
    <w:name w:val="Сетка таблицы1116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11">
    <w:name w:val="Сетка таблицы120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11">
    <w:name w:val="Сетка таблицы1110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11">
    <w:name w:val="Сетка таблицы145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11">
    <w:name w:val="Сетка таблицы155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11">
    <w:name w:val="Сетка таблицы1135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11">
    <w:name w:val="Сетка таблицы165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11">
    <w:name w:val="Сетка таблицы1145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11">
    <w:name w:val="Сетка таблицы175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11">
    <w:name w:val="Сетка таблицы183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11">
    <w:name w:val="Сетка таблицы1153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11">
    <w:name w:val="Сетка таблицы1413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11">
    <w:name w:val="Сетка таблицы1513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11">
    <w:name w:val="Сетка таблицы11313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11">
    <w:name w:val="Сетка таблицы1613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11">
    <w:name w:val="Сетка таблицы11413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11">
    <w:name w:val="Сетка таблицы1713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11">
    <w:name w:val="Сетка таблицы127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11">
    <w:name w:val="Сетка таблицы1117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11">
    <w:name w:val="Сетка таблицы146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11">
    <w:name w:val="Сетка таблицы156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11">
    <w:name w:val="Сетка таблицы1136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11">
    <w:name w:val="Сетка таблицы166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11">
    <w:name w:val="Сетка таблицы1146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11">
    <w:name w:val="Сетка таблицы176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11">
    <w:name w:val="Сетка таблицы184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11">
    <w:name w:val="Сетка таблицы1154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11">
    <w:name w:val="Сетка таблицы1414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11">
    <w:name w:val="Сетка таблицы1514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11">
    <w:name w:val="Сетка таблицы11314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11">
    <w:name w:val="Сетка таблицы1614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11">
    <w:name w:val="Сетка таблицы11414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11">
    <w:name w:val="Сетка таблицы1714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11">
    <w:name w:val="Сетка таблицы191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11">
    <w:name w:val="Сетка таблицы1161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11">
    <w:name w:val="Сетка таблицы1421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11">
    <w:name w:val="Сетка таблицы1521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11">
    <w:name w:val="Сетка таблицы11321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11">
    <w:name w:val="Сетка таблицы1621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11">
    <w:name w:val="Сетка таблицы11421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11">
    <w:name w:val="Сетка таблицы1721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11">
    <w:name w:val="Сетка таблицы1811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11">
    <w:name w:val="Сетка таблицы11511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11">
    <w:name w:val="Сетка таблицы14111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11">
    <w:name w:val="Сетка таблицы15111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11">
    <w:name w:val="Сетка таблицы113111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11">
    <w:name w:val="Сетка таблицы16111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11">
    <w:name w:val="Сетка таблицы114111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11">
    <w:name w:val="Сетка таблицы17111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1">
    <w:name w:val="Сетка таблицы201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11">
    <w:name w:val="Сетка таблицы128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1">
    <w:name w:val="Сетка таблицы271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11">
    <w:name w:val="Сетка таблицы1118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11">
    <w:name w:val="Сетка таблицы129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11">
    <w:name w:val="Сетка таблицы1119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11">
    <w:name w:val="Сетка таблицы135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11">
    <w:name w:val="Сетка таблицы1125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11">
    <w:name w:val="Сетка таблицы351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11">
    <w:name w:val="Сетка таблицы147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11">
    <w:name w:val="Сетка таблицы451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11">
    <w:name w:val="Сетка таблицы157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11">
    <w:name w:val="Сетка таблицы2151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11">
    <w:name w:val="Сетка таблицы1137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11">
    <w:name w:val="Сетка таблицы551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11">
    <w:name w:val="Сетка таблицы167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11">
    <w:name w:val="Сетка таблицы2251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11">
    <w:name w:val="Сетка таблицы1147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11">
    <w:name w:val="Сетка таблицы651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11">
    <w:name w:val="Сетка таблицы177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11">
    <w:name w:val="Сетка таблицы731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11">
    <w:name w:val="Сетка таблицы185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11">
    <w:name w:val="Сетка таблицы2331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11">
    <w:name w:val="Сетка таблицы1155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11">
    <w:name w:val="Сетка таблицы1213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11">
    <w:name w:val="Сетка таблицы11113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11">
    <w:name w:val="Сетка таблицы1313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11">
    <w:name w:val="Сетка таблицы11213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11">
    <w:name w:val="Сетка таблицы3131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11">
    <w:name w:val="Сетка таблицы1415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11">
    <w:name w:val="Сетка таблицы4131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11">
    <w:name w:val="Сетка таблицы1515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11">
    <w:name w:val="Сетка таблицы21131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11">
    <w:name w:val="Сетка таблицы11315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11">
    <w:name w:val="Сетка таблицы5131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11">
    <w:name w:val="Сетка таблицы1615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11">
    <w:name w:val="Сетка таблицы22131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11">
    <w:name w:val="Сетка таблицы11415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11">
    <w:name w:val="Сетка таблицы6131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11">
    <w:name w:val="Сетка таблицы1715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11">
    <w:name w:val="Сетка таблицы811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11">
    <w:name w:val="Сетка таблицы192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11">
    <w:name w:val="Сетка таблицы2411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11">
    <w:name w:val="Сетка таблицы1162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11">
    <w:name w:val="Сетка таблицы1222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11">
    <w:name w:val="Сетка таблицы11122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11">
    <w:name w:val="Сетка таблицы1321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11">
    <w:name w:val="Сетка таблицы11221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11">
    <w:name w:val="Сетка таблицы3211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11">
    <w:name w:val="Сетка таблицы1422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11">
    <w:name w:val="Сетка таблицы4211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11">
    <w:name w:val="Сетка таблицы1522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11">
    <w:name w:val="Сетка таблицы21211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11">
    <w:name w:val="Сетка таблицы11322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11">
    <w:name w:val="Сетка таблицы5211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11">
    <w:name w:val="Сетка таблицы1622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11">
    <w:name w:val="Сетка таблицы22211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11">
    <w:name w:val="Сетка таблицы11422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11">
    <w:name w:val="Сетка таблицы6211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11">
    <w:name w:val="Сетка таблицы1722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11">
    <w:name w:val="Сетка таблицы7111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11">
    <w:name w:val="Сетка таблицы1812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11">
    <w:name w:val="Сетка таблицы23111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11">
    <w:name w:val="Сетка таблицы11512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11">
    <w:name w:val="Сетка таблицы12111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11">
    <w:name w:val="Сетка таблицы111111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11">
    <w:name w:val="Сетка таблицы13111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11">
    <w:name w:val="Сетка таблицы112111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11">
    <w:name w:val="Сетка таблицы31111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11">
    <w:name w:val="Сетка таблицы14112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11">
    <w:name w:val="Сетка таблицы41111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11">
    <w:name w:val="Сетка таблицы15112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11">
    <w:name w:val="Сетка таблицы211111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11">
    <w:name w:val="Сетка таблицы113112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11">
    <w:name w:val="Сетка таблицы51111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11">
    <w:name w:val="Сетка таблицы16112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11">
    <w:name w:val="Сетка таблицы221111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11">
    <w:name w:val="Сетка таблицы114112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11">
    <w:name w:val="Сетка таблицы61111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11">
    <w:name w:val="Сетка таблицы17112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11">
    <w:name w:val="Сетка таблицы2811"/>
    <w:uiPriority w:val="99"/>
    <w:rsid w:val="00AE1859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11">
    <w:name w:val="Сетка таблицы130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11">
    <w:name w:val="Сетка таблицы1120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11">
    <w:name w:val="Сетка таблицы148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11">
    <w:name w:val="Сетка таблицы158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11">
    <w:name w:val="Сетка таблицы1138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11">
    <w:name w:val="Сетка таблицы168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11">
    <w:name w:val="Сетка таблицы1148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11">
    <w:name w:val="Сетка таблицы178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8">
    <w:name w:val="Нет списка3"/>
    <w:next w:val="a3"/>
    <w:uiPriority w:val="99"/>
    <w:semiHidden/>
    <w:unhideWhenUsed/>
    <w:rsid w:val="00AE1859"/>
  </w:style>
  <w:style w:type="numbering" w:customStyle="1" w:styleId="13a">
    <w:name w:val="Нет списка13"/>
    <w:next w:val="a3"/>
    <w:uiPriority w:val="99"/>
    <w:semiHidden/>
    <w:unhideWhenUsed/>
    <w:rsid w:val="00AE1859"/>
  </w:style>
  <w:style w:type="table" w:customStyle="1" w:styleId="380">
    <w:name w:val="Сетка таблицы38"/>
    <w:basedOn w:val="a2"/>
    <w:next w:val="af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0">
    <w:name w:val="Сетка таблицы140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9">
    <w:name w:val="Сетка таблицы219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00">
    <w:name w:val="Сетка таблицы1130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7">
    <w:name w:val="Сетка таблицы1217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7">
    <w:name w:val="Сетка таблицы11117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00">
    <w:name w:val="Сетка таблицы1310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0">
    <w:name w:val="Сетка таблицы11210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9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8">
    <w:name w:val="Сетка таблицы1418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8">
    <w:name w:val="Сетка таблицы48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8">
    <w:name w:val="Сетка таблицы1518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0">
    <w:name w:val="Сетка таблицы2110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8">
    <w:name w:val="Сетка таблицы11318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8">
    <w:name w:val="Сетка таблицы58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8">
    <w:name w:val="Сетка таблицы1618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8">
    <w:name w:val="Сетка таблицы228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8">
    <w:name w:val="Сетка таблицы11418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">
    <w:name w:val="Сетка таблицы68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8">
    <w:name w:val="Сетка таблицы1718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6">
    <w:name w:val="Сетка таблицы76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8">
    <w:name w:val="Сетка таблицы188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6">
    <w:name w:val="Сетка таблицы236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8">
    <w:name w:val="Сетка таблицы1158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8">
    <w:name w:val="Сетка таблицы1218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8">
    <w:name w:val="Сетка таблицы11118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6">
    <w:name w:val="Сетка таблицы1316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6">
    <w:name w:val="Сетка таблицы11216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6">
    <w:name w:val="Сетка таблицы316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9">
    <w:name w:val="Сетка таблицы1419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6">
    <w:name w:val="Сетка таблицы416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9">
    <w:name w:val="Сетка таблицы1519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6">
    <w:name w:val="Сетка таблицы2116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9">
    <w:name w:val="Сетка таблицы11319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6">
    <w:name w:val="Сетка таблицы516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9">
    <w:name w:val="Сетка таблицы1619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6">
    <w:name w:val="Сетка таблицы2216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9">
    <w:name w:val="Сетка таблицы11419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6">
    <w:name w:val="Сетка таблицы616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9">
    <w:name w:val="Сетка таблицы1719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5">
    <w:name w:val="Сетка таблицы195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5">
    <w:name w:val="Сетка таблицы1165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5">
    <w:name w:val="Сетка таблицы1425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5">
    <w:name w:val="Сетка таблицы1525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5">
    <w:name w:val="Сетка таблицы11325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5">
    <w:name w:val="Сетка таблицы1625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5">
    <w:name w:val="Сетка таблицы11425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5">
    <w:name w:val="Сетка таблицы1725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5">
    <w:name w:val="Сетка таблицы1815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5">
    <w:name w:val="Сетка таблицы11515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5">
    <w:name w:val="Сетка таблицы14115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5">
    <w:name w:val="Сетка таблицы15115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5">
    <w:name w:val="Сетка таблицы113115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5">
    <w:name w:val="Сетка таблицы16115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5">
    <w:name w:val="Сетка таблицы114115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5">
    <w:name w:val="Сетка таблицы17115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5">
    <w:name w:val="Сетка таблицы1225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5">
    <w:name w:val="Сетка таблицы11125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4">
    <w:name w:val="Сетка таблицы84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4">
    <w:name w:val="Сетка таблицы244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3">
    <w:name w:val="Сетка таблицы1221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3">
    <w:name w:val="Сетка таблицы11121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4">
    <w:name w:val="Сетка таблицы1324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4">
    <w:name w:val="Сетка таблицы11224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4">
    <w:name w:val="Сетка таблицы324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4">
    <w:name w:val="Сетка таблицы424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4">
    <w:name w:val="Сетка таблицы2124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4">
    <w:name w:val="Сетка таблицы524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4">
    <w:name w:val="Сетка таблицы2224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4">
    <w:name w:val="Сетка таблицы624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4">
    <w:name w:val="Сетка таблицы714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4">
    <w:name w:val="Сетка таблицы2314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4">
    <w:name w:val="Сетка таблицы12114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4">
    <w:name w:val="Сетка таблицы111114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4">
    <w:name w:val="Сетка таблицы13114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4">
    <w:name w:val="Сетка таблицы112114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4">
    <w:name w:val="Сетка таблицы3114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4">
    <w:name w:val="Сетка таблицы4114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4">
    <w:name w:val="Сетка таблицы21114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4">
    <w:name w:val="Сетка таблицы5114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4">
    <w:name w:val="Сетка таблицы22114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4">
    <w:name w:val="Сетка таблицы6114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0">
    <w:name w:val="Сетка таблицы93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3">
    <w:name w:val="Сетка таблицы110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3">
    <w:name w:val="Сетка таблицы253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3">
    <w:name w:val="Сетка таблицы117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3">
    <w:name w:val="Сетка таблицы123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3">
    <w:name w:val="Сетка таблицы1113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3">
    <w:name w:val="Сетка таблицы133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3">
    <w:name w:val="Сетка таблицы1123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3">
    <w:name w:val="Сетка таблицы333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3">
    <w:name w:val="Сетка таблицы143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3">
    <w:name w:val="Сетка таблицы433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3">
    <w:name w:val="Сетка таблицы153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3">
    <w:name w:val="Сетка таблицы2133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3">
    <w:name w:val="Сетка таблицы1133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3">
    <w:name w:val="Сетка таблицы533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3">
    <w:name w:val="Сетка таблицы163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3">
    <w:name w:val="Сетка таблицы2233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3">
    <w:name w:val="Сетка таблицы1143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3">
    <w:name w:val="Сетка таблицы633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3">
    <w:name w:val="Сетка таблицы173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3">
    <w:name w:val="Сетка таблицы124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3">
    <w:name w:val="Сетка таблицы1114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">
    <w:name w:val="Сетка таблицы103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3">
    <w:name w:val="Сетка таблицы118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3">
    <w:name w:val="Сетка таблицы263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3">
    <w:name w:val="Сетка таблицы119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3">
    <w:name w:val="Сетка таблицы125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3">
    <w:name w:val="Сетка таблицы1115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3">
    <w:name w:val="Сетка таблицы134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3">
    <w:name w:val="Сетка таблицы1124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3">
    <w:name w:val="Сетка таблицы343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3">
    <w:name w:val="Сетка таблицы144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3">
    <w:name w:val="Сетка таблицы443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3">
    <w:name w:val="Сетка таблицы154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3">
    <w:name w:val="Сетка таблицы2143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3">
    <w:name w:val="Сетка таблицы1134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3">
    <w:name w:val="Сетка таблицы543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3">
    <w:name w:val="Сетка таблицы164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3">
    <w:name w:val="Сетка таблицы2243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3">
    <w:name w:val="Сетка таблицы1144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3">
    <w:name w:val="Сетка таблицы643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3">
    <w:name w:val="Сетка таблицы174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3">
    <w:name w:val="Сетка таблицы723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3">
    <w:name w:val="Сетка таблицы182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3">
    <w:name w:val="Сетка таблицы2323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3">
    <w:name w:val="Сетка таблицы1152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3">
    <w:name w:val="Сетка таблицы1212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3">
    <w:name w:val="Сетка таблицы11112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3">
    <w:name w:val="Сетка таблицы1312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3">
    <w:name w:val="Сетка таблицы11212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3">
    <w:name w:val="Сетка таблицы3123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3">
    <w:name w:val="Сетка таблицы1412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3">
    <w:name w:val="Сетка таблицы4123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3">
    <w:name w:val="Сетка таблицы1512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3">
    <w:name w:val="Сетка таблицы21123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3">
    <w:name w:val="Сетка таблицы11312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3">
    <w:name w:val="Сетка таблицы5123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3">
    <w:name w:val="Сетка таблицы1612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3">
    <w:name w:val="Сетка таблицы22123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3">
    <w:name w:val="Сетка таблицы11412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3">
    <w:name w:val="Сетка таблицы6123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3">
    <w:name w:val="Сетка таблицы1712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3">
    <w:name w:val="Сетка таблицы126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3">
    <w:name w:val="Сетка таблицы1116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3">
    <w:name w:val="Сетка таблицы120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3">
    <w:name w:val="Сетка таблицы1110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3">
    <w:name w:val="Сетка таблицы145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3">
    <w:name w:val="Сетка таблицы155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3">
    <w:name w:val="Сетка таблицы1135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3">
    <w:name w:val="Сетка таблицы165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3">
    <w:name w:val="Сетка таблицы1145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3">
    <w:name w:val="Сетка таблицы175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3">
    <w:name w:val="Сетка таблицы183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3">
    <w:name w:val="Сетка таблицы1153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3">
    <w:name w:val="Сетка таблицы1413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3">
    <w:name w:val="Сетка таблицы1513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3">
    <w:name w:val="Сетка таблицы11313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3">
    <w:name w:val="Сетка таблицы1613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3">
    <w:name w:val="Сетка таблицы11413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3">
    <w:name w:val="Сетка таблицы1713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3">
    <w:name w:val="Сетка таблицы127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3">
    <w:name w:val="Сетка таблицы1117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3">
    <w:name w:val="Сетка таблицы146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3">
    <w:name w:val="Сетка таблицы156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3">
    <w:name w:val="Сетка таблицы1136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3">
    <w:name w:val="Сетка таблицы166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3">
    <w:name w:val="Сетка таблицы1146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3">
    <w:name w:val="Сетка таблицы176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3">
    <w:name w:val="Сетка таблицы184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3">
    <w:name w:val="Сетка таблицы1154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3">
    <w:name w:val="Сетка таблицы1414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3">
    <w:name w:val="Сетка таблицы1514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3">
    <w:name w:val="Сетка таблицы11314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3">
    <w:name w:val="Сетка таблицы1614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3">
    <w:name w:val="Сетка таблицы11414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3">
    <w:name w:val="Сетка таблицы1714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3">
    <w:name w:val="Сетка таблицы191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3">
    <w:name w:val="Сетка таблицы1161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3">
    <w:name w:val="Сетка таблицы1421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3">
    <w:name w:val="Сетка таблицы1521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3">
    <w:name w:val="Сетка таблицы11321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3">
    <w:name w:val="Сетка таблицы1621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3">
    <w:name w:val="Сетка таблицы11421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3">
    <w:name w:val="Сетка таблицы1721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3">
    <w:name w:val="Сетка таблицы1811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3">
    <w:name w:val="Сетка таблицы11511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3">
    <w:name w:val="Сетка таблицы14111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3">
    <w:name w:val="Сетка таблицы15111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3">
    <w:name w:val="Сетка таблицы113111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3">
    <w:name w:val="Сетка таблицы16111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3">
    <w:name w:val="Сетка таблицы114111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3">
    <w:name w:val="Сетка таблицы17111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">
    <w:name w:val="Сетка таблицы203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3">
    <w:name w:val="Сетка таблицы128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3">
    <w:name w:val="Сетка таблицы273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3">
    <w:name w:val="Сетка таблицы1118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3">
    <w:name w:val="Сетка таблицы129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3">
    <w:name w:val="Сетка таблицы1119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3">
    <w:name w:val="Сетка таблицы135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3">
    <w:name w:val="Сетка таблицы1125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3">
    <w:name w:val="Сетка таблицы353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3">
    <w:name w:val="Сетка таблицы147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3">
    <w:name w:val="Сетка таблицы453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3">
    <w:name w:val="Сетка таблицы157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3">
    <w:name w:val="Сетка таблицы2153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3">
    <w:name w:val="Сетка таблицы1137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3">
    <w:name w:val="Сетка таблицы553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3">
    <w:name w:val="Сетка таблицы167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3">
    <w:name w:val="Сетка таблицы2253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3">
    <w:name w:val="Сетка таблицы1147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3">
    <w:name w:val="Сетка таблицы653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3">
    <w:name w:val="Сетка таблицы177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3">
    <w:name w:val="Сетка таблицы733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3">
    <w:name w:val="Сетка таблицы185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3">
    <w:name w:val="Сетка таблицы2333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3">
    <w:name w:val="Сетка таблицы1155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3">
    <w:name w:val="Сетка таблицы1213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3">
    <w:name w:val="Сетка таблицы11113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3">
    <w:name w:val="Сетка таблицы1313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3">
    <w:name w:val="Сетка таблицы11213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3">
    <w:name w:val="Сетка таблицы3133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3">
    <w:name w:val="Сетка таблицы1415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3">
    <w:name w:val="Сетка таблицы4133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3">
    <w:name w:val="Сетка таблицы1515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3">
    <w:name w:val="Сетка таблицы21133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3">
    <w:name w:val="Сетка таблицы11315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3">
    <w:name w:val="Сетка таблицы5133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3">
    <w:name w:val="Сетка таблицы1615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3">
    <w:name w:val="Сетка таблицы22133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3">
    <w:name w:val="Сетка таблицы11415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3">
    <w:name w:val="Сетка таблицы6133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3">
    <w:name w:val="Сетка таблицы1715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3">
    <w:name w:val="Сетка таблицы813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3">
    <w:name w:val="Сетка таблицы192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3">
    <w:name w:val="Сетка таблицы2413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3">
    <w:name w:val="Сетка таблицы1162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3">
    <w:name w:val="Сетка таблицы1222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3">
    <w:name w:val="Сетка таблицы11122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3">
    <w:name w:val="Сетка таблицы1321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3">
    <w:name w:val="Сетка таблицы11221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3">
    <w:name w:val="Сетка таблицы3213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3">
    <w:name w:val="Сетка таблицы1422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3">
    <w:name w:val="Сетка таблицы4213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3">
    <w:name w:val="Сетка таблицы1522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3">
    <w:name w:val="Сетка таблицы21213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3">
    <w:name w:val="Сетка таблицы11322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3">
    <w:name w:val="Сетка таблицы5213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3">
    <w:name w:val="Сетка таблицы1622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3">
    <w:name w:val="Сетка таблицы22213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3">
    <w:name w:val="Сетка таблицы11422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3">
    <w:name w:val="Сетка таблицы6213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3">
    <w:name w:val="Сетка таблицы1722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3">
    <w:name w:val="Сетка таблицы7113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3">
    <w:name w:val="Сетка таблицы1812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3">
    <w:name w:val="Сетка таблицы23113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3">
    <w:name w:val="Сетка таблицы11512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3">
    <w:name w:val="Сетка таблицы12111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3">
    <w:name w:val="Сетка таблицы111111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3">
    <w:name w:val="Сетка таблицы13111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3">
    <w:name w:val="Сетка таблицы112111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3">
    <w:name w:val="Сетка таблицы31113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3">
    <w:name w:val="Сетка таблицы14112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3">
    <w:name w:val="Сетка таблицы41113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3">
    <w:name w:val="Сетка таблицы15112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3">
    <w:name w:val="Сетка таблицы211113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3">
    <w:name w:val="Сетка таблицы113112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3">
    <w:name w:val="Сетка таблицы51113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3">
    <w:name w:val="Сетка таблицы16112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3">
    <w:name w:val="Сетка таблицы221113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3">
    <w:name w:val="Сетка таблицы114112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3">
    <w:name w:val="Сетка таблицы61113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3">
    <w:name w:val="Сетка таблицы17112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3">
    <w:name w:val="Сетка таблицы283"/>
    <w:uiPriority w:val="99"/>
    <w:rsid w:val="00AE1859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3">
    <w:name w:val="Сетка таблицы130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3">
    <w:name w:val="Сетка таблицы1120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3">
    <w:name w:val="Сетка таблицы148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3">
    <w:name w:val="Сетка таблицы158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3">
    <w:name w:val="Сетка таблицы1138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3">
    <w:name w:val="Сетка таблицы168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3">
    <w:name w:val="Сетка таблицы1148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3">
    <w:name w:val="Сетка таблицы178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2">
    <w:name w:val="Сетка таблицы29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2">
    <w:name w:val="Сетка таблицы136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2">
    <w:name w:val="Сетка таблицы210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62">
    <w:name w:val="Сетка таблицы1126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2">
    <w:name w:val="Сетка таблицы1210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2">
    <w:name w:val="Сетка таблицы11110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2">
    <w:name w:val="Сетка таблицы137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72">
    <w:name w:val="Сетка таблицы1127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2">
    <w:name w:val="Сетка таблицы36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2">
    <w:name w:val="Сетка таблицы149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2">
    <w:name w:val="Сетка таблицы46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2">
    <w:name w:val="Сетка таблицы159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2">
    <w:name w:val="Сетка таблицы216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92">
    <w:name w:val="Сетка таблицы1139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2">
    <w:name w:val="Сетка таблицы56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2">
    <w:name w:val="Сетка таблицы169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2">
    <w:name w:val="Сетка таблицы226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92">
    <w:name w:val="Сетка таблицы1149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2">
    <w:name w:val="Сетка таблицы66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2">
    <w:name w:val="Сетка таблицы179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42">
    <w:name w:val="Сетка таблицы74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2">
    <w:name w:val="Сетка таблицы186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2">
    <w:name w:val="Сетка таблицы234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62">
    <w:name w:val="Сетка таблицы1156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2">
    <w:name w:val="Сетка таблицы1214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2">
    <w:name w:val="Сетка таблицы11114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42">
    <w:name w:val="Сетка таблицы1314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42">
    <w:name w:val="Сетка таблицы11214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2">
    <w:name w:val="Сетка таблицы314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62">
    <w:name w:val="Сетка таблицы1416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2">
    <w:name w:val="Сетка таблицы414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62">
    <w:name w:val="Сетка таблицы1516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42">
    <w:name w:val="Сетка таблицы2114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62">
    <w:name w:val="Сетка таблицы11316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42">
    <w:name w:val="Сетка таблицы514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62">
    <w:name w:val="Сетка таблицы1616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42">
    <w:name w:val="Сетка таблицы2214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62">
    <w:name w:val="Сетка таблицы11416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42">
    <w:name w:val="Сетка таблицы614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62">
    <w:name w:val="Сетка таблицы1716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2">
    <w:name w:val="Сетка таблицы193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32">
    <w:name w:val="Сетка таблицы1163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32">
    <w:name w:val="Сетка таблицы1423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2">
    <w:name w:val="Сетка таблицы1523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32">
    <w:name w:val="Сетка таблицы11323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32">
    <w:name w:val="Сетка таблицы1623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32">
    <w:name w:val="Сетка таблицы11423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32">
    <w:name w:val="Сетка таблицы1723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32">
    <w:name w:val="Сетка таблицы1813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32">
    <w:name w:val="Сетка таблицы11513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32">
    <w:name w:val="Сетка таблицы14113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32">
    <w:name w:val="Сетка таблицы15113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32">
    <w:name w:val="Сетка таблицы113113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32">
    <w:name w:val="Сетка таблицы16113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32">
    <w:name w:val="Сетка таблицы114113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32">
    <w:name w:val="Сетка таблицы17113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32">
    <w:name w:val="Сетка таблицы1223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32">
    <w:name w:val="Сетка таблицы11123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2">
    <w:name w:val="Сетка таблицы82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2">
    <w:name w:val="Сетка таблицы242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12">
    <w:name w:val="Сетка таблицы1221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12">
    <w:name w:val="Сетка таблицы11121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22">
    <w:name w:val="Сетка таблицы1322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22">
    <w:name w:val="Сетка таблицы11222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2">
    <w:name w:val="Сетка таблицы322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2">
    <w:name w:val="Сетка таблицы422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22">
    <w:name w:val="Сетка таблицы2122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22">
    <w:name w:val="Сетка таблицы522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22">
    <w:name w:val="Сетка таблицы2222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22">
    <w:name w:val="Сетка таблицы622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22">
    <w:name w:val="Сетка таблицы712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22">
    <w:name w:val="Сетка таблицы2312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22">
    <w:name w:val="Сетка таблицы12112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22">
    <w:name w:val="Сетка таблицы111112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22">
    <w:name w:val="Сетка таблицы13112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22">
    <w:name w:val="Сетка таблицы112112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2">
    <w:name w:val="Сетка таблицы3112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22">
    <w:name w:val="Сетка таблицы4112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22">
    <w:name w:val="Сетка таблицы21112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22">
    <w:name w:val="Сетка таблицы5112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22">
    <w:name w:val="Сетка таблицы22112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22">
    <w:name w:val="Сетка таблицы6112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2">
    <w:name w:val="Сетка таблицы91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12">
    <w:name w:val="Сетка таблицы110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2">
    <w:name w:val="Сетка таблицы251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12">
    <w:name w:val="Сетка таблицы117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12">
    <w:name w:val="Сетка таблицы123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2">
    <w:name w:val="Сетка таблицы1113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12">
    <w:name w:val="Сетка таблицы133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12">
    <w:name w:val="Сетка таблицы1123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12">
    <w:name w:val="Сетка таблицы331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12">
    <w:name w:val="Сетка таблицы143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12">
    <w:name w:val="Сетка таблицы431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12">
    <w:name w:val="Сетка таблицы153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12">
    <w:name w:val="Сетка таблицы2131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12">
    <w:name w:val="Сетка таблицы1133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12">
    <w:name w:val="Сетка таблицы531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12">
    <w:name w:val="Сетка таблицы163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12">
    <w:name w:val="Сетка таблицы2231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12">
    <w:name w:val="Сетка таблицы1143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12">
    <w:name w:val="Сетка таблицы631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12">
    <w:name w:val="Сетка таблицы173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12">
    <w:name w:val="Сетка таблицы124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12">
    <w:name w:val="Сетка таблицы1114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2">
    <w:name w:val="Сетка таблицы101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12">
    <w:name w:val="Сетка таблицы118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2">
    <w:name w:val="Сетка таблицы261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12">
    <w:name w:val="Сетка таблицы119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12">
    <w:name w:val="Сетка таблицы125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12">
    <w:name w:val="Сетка таблицы1115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12">
    <w:name w:val="Сетка таблицы134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12">
    <w:name w:val="Сетка таблицы1124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12">
    <w:name w:val="Сетка таблицы341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12">
    <w:name w:val="Сетка таблицы144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12">
    <w:name w:val="Сетка таблицы441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12">
    <w:name w:val="Сетка таблицы154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12">
    <w:name w:val="Сетка таблицы2141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12">
    <w:name w:val="Сетка таблицы1134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12">
    <w:name w:val="Сетка таблицы541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12">
    <w:name w:val="Сетка таблицы164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12">
    <w:name w:val="Сетка таблицы2241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12">
    <w:name w:val="Сетка таблицы1144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12">
    <w:name w:val="Сетка таблицы641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12">
    <w:name w:val="Сетка таблицы174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12">
    <w:name w:val="Сетка таблицы721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12">
    <w:name w:val="Сетка таблицы182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12">
    <w:name w:val="Сетка таблицы2321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12">
    <w:name w:val="Сетка таблицы1152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12">
    <w:name w:val="Сетка таблицы1212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12">
    <w:name w:val="Сетка таблицы11112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12">
    <w:name w:val="Сетка таблицы1312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12">
    <w:name w:val="Сетка таблицы11212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12">
    <w:name w:val="Сетка таблицы3121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12">
    <w:name w:val="Сетка таблицы1412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12">
    <w:name w:val="Сетка таблицы4121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12">
    <w:name w:val="Сетка таблицы1512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12">
    <w:name w:val="Сетка таблицы21121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12">
    <w:name w:val="Сетка таблицы11312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12">
    <w:name w:val="Сетка таблицы5121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12">
    <w:name w:val="Сетка таблицы1612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12">
    <w:name w:val="Сетка таблицы22121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12">
    <w:name w:val="Сетка таблицы11412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12">
    <w:name w:val="Сетка таблицы6121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12">
    <w:name w:val="Сетка таблицы1712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12">
    <w:name w:val="Сетка таблицы126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12">
    <w:name w:val="Сетка таблицы1116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12">
    <w:name w:val="Сетка таблицы120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12">
    <w:name w:val="Сетка таблицы1110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12">
    <w:name w:val="Сетка таблицы145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12">
    <w:name w:val="Сетка таблицы155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12">
    <w:name w:val="Сетка таблицы1135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12">
    <w:name w:val="Сетка таблицы165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12">
    <w:name w:val="Сетка таблицы1145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12">
    <w:name w:val="Сетка таблицы175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12">
    <w:name w:val="Сетка таблицы183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12">
    <w:name w:val="Сетка таблицы1153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12">
    <w:name w:val="Сетка таблицы1413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12">
    <w:name w:val="Сетка таблицы1513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12">
    <w:name w:val="Сетка таблицы11313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12">
    <w:name w:val="Сетка таблицы1613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12">
    <w:name w:val="Сетка таблицы11413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12">
    <w:name w:val="Сетка таблицы1713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12">
    <w:name w:val="Сетка таблицы127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12">
    <w:name w:val="Сетка таблицы1117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12">
    <w:name w:val="Сетка таблицы146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12">
    <w:name w:val="Сетка таблицы156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12">
    <w:name w:val="Сетка таблицы1136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12">
    <w:name w:val="Сетка таблицы166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12">
    <w:name w:val="Сетка таблицы1146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12">
    <w:name w:val="Сетка таблицы176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12">
    <w:name w:val="Сетка таблицы184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12">
    <w:name w:val="Сетка таблицы1154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12">
    <w:name w:val="Сетка таблицы1414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12">
    <w:name w:val="Сетка таблицы1514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12">
    <w:name w:val="Сетка таблицы11314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12">
    <w:name w:val="Сетка таблицы1614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12">
    <w:name w:val="Сетка таблицы11414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12">
    <w:name w:val="Сетка таблицы1714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12">
    <w:name w:val="Сетка таблицы191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12">
    <w:name w:val="Сетка таблицы1161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12">
    <w:name w:val="Сетка таблицы1421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12">
    <w:name w:val="Сетка таблицы1521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12">
    <w:name w:val="Сетка таблицы11321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12">
    <w:name w:val="Сетка таблицы1621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12">
    <w:name w:val="Сетка таблицы11421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12">
    <w:name w:val="Сетка таблицы1721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12">
    <w:name w:val="Сетка таблицы1811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12">
    <w:name w:val="Сетка таблицы11511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12">
    <w:name w:val="Сетка таблицы14111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12">
    <w:name w:val="Сетка таблицы15111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12">
    <w:name w:val="Сетка таблицы113111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12">
    <w:name w:val="Сетка таблицы16111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12">
    <w:name w:val="Сетка таблицы114111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12">
    <w:name w:val="Сетка таблицы17111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2">
    <w:name w:val="Сетка таблицы201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12">
    <w:name w:val="Сетка таблицы128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2">
    <w:name w:val="Сетка таблицы271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12">
    <w:name w:val="Сетка таблицы1118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12">
    <w:name w:val="Сетка таблицы129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12">
    <w:name w:val="Сетка таблицы1119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12">
    <w:name w:val="Сетка таблицы135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12">
    <w:name w:val="Сетка таблицы1125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12">
    <w:name w:val="Сетка таблицы351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12">
    <w:name w:val="Сетка таблицы147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12">
    <w:name w:val="Сетка таблицы451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12">
    <w:name w:val="Сетка таблицы157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12">
    <w:name w:val="Сетка таблицы2151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12">
    <w:name w:val="Сетка таблицы1137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12">
    <w:name w:val="Сетка таблицы551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12">
    <w:name w:val="Сетка таблицы167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12">
    <w:name w:val="Сетка таблицы2251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12">
    <w:name w:val="Сетка таблицы1147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12">
    <w:name w:val="Сетка таблицы651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12">
    <w:name w:val="Сетка таблицы177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12">
    <w:name w:val="Сетка таблицы731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12">
    <w:name w:val="Сетка таблицы185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12">
    <w:name w:val="Сетка таблицы2331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12">
    <w:name w:val="Сетка таблицы1155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12">
    <w:name w:val="Сетка таблицы1213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12">
    <w:name w:val="Сетка таблицы11113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12">
    <w:name w:val="Сетка таблицы1313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12">
    <w:name w:val="Сетка таблицы11213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12">
    <w:name w:val="Сетка таблицы3131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12">
    <w:name w:val="Сетка таблицы1415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12">
    <w:name w:val="Сетка таблицы4131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12">
    <w:name w:val="Сетка таблицы1515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12">
    <w:name w:val="Сетка таблицы21131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12">
    <w:name w:val="Сетка таблицы11315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12">
    <w:name w:val="Сетка таблицы5131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12">
    <w:name w:val="Сетка таблицы1615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12">
    <w:name w:val="Сетка таблицы22131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12">
    <w:name w:val="Сетка таблицы11415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12">
    <w:name w:val="Сетка таблицы6131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12">
    <w:name w:val="Сетка таблицы1715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12">
    <w:name w:val="Сетка таблицы811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12">
    <w:name w:val="Сетка таблицы192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12">
    <w:name w:val="Сетка таблицы2411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12">
    <w:name w:val="Сетка таблицы1162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12">
    <w:name w:val="Сетка таблицы1222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12">
    <w:name w:val="Сетка таблицы11122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12">
    <w:name w:val="Сетка таблицы1321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12">
    <w:name w:val="Сетка таблицы11221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12">
    <w:name w:val="Сетка таблицы3211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12">
    <w:name w:val="Сетка таблицы1422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12">
    <w:name w:val="Сетка таблицы4211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12">
    <w:name w:val="Сетка таблицы1522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12">
    <w:name w:val="Сетка таблицы21211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12">
    <w:name w:val="Сетка таблицы11322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12">
    <w:name w:val="Сетка таблицы5211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12">
    <w:name w:val="Сетка таблицы1622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12">
    <w:name w:val="Сетка таблицы22211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12">
    <w:name w:val="Сетка таблицы11422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12">
    <w:name w:val="Сетка таблицы6211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12">
    <w:name w:val="Сетка таблицы1722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12">
    <w:name w:val="Сетка таблицы7111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12">
    <w:name w:val="Сетка таблицы1812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12">
    <w:name w:val="Сетка таблицы23111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12">
    <w:name w:val="Сетка таблицы11512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12">
    <w:name w:val="Сетка таблицы12111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12">
    <w:name w:val="Сетка таблицы111111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12">
    <w:name w:val="Сетка таблицы13111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12">
    <w:name w:val="Сетка таблицы112111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12">
    <w:name w:val="Сетка таблицы31111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12">
    <w:name w:val="Сетка таблицы14112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12">
    <w:name w:val="Сетка таблицы41111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12">
    <w:name w:val="Сетка таблицы15112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12">
    <w:name w:val="Сетка таблицы211111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12">
    <w:name w:val="Сетка таблицы113112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12">
    <w:name w:val="Сетка таблицы51111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12">
    <w:name w:val="Сетка таблицы16112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12">
    <w:name w:val="Сетка таблицы221111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12">
    <w:name w:val="Сетка таблицы114112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12">
    <w:name w:val="Сетка таблицы61111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12">
    <w:name w:val="Сетка таблицы17112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12">
    <w:name w:val="Сетка таблицы2812"/>
    <w:uiPriority w:val="99"/>
    <w:rsid w:val="00AE1859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12">
    <w:name w:val="Сетка таблицы130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12">
    <w:name w:val="Сетка таблицы1120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12">
    <w:name w:val="Сетка таблицы148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12">
    <w:name w:val="Сетка таблицы158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12">
    <w:name w:val="Сетка таблицы1138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12">
    <w:name w:val="Сетка таблицы168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12">
    <w:name w:val="Сетка таблицы1148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12">
    <w:name w:val="Сетка таблицы178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9">
    <w:name w:val="Нет списка4"/>
    <w:next w:val="a3"/>
    <w:uiPriority w:val="99"/>
    <w:semiHidden/>
    <w:unhideWhenUsed/>
    <w:rsid w:val="00AE1859"/>
  </w:style>
  <w:style w:type="numbering" w:customStyle="1" w:styleId="59">
    <w:name w:val="Нет списка5"/>
    <w:next w:val="a3"/>
    <w:uiPriority w:val="99"/>
    <w:semiHidden/>
    <w:unhideWhenUsed/>
    <w:rsid w:val="00AE1859"/>
  </w:style>
  <w:style w:type="numbering" w:customStyle="1" w:styleId="69">
    <w:name w:val="Нет списка6"/>
    <w:next w:val="a3"/>
    <w:uiPriority w:val="99"/>
    <w:semiHidden/>
    <w:unhideWhenUsed/>
    <w:rsid w:val="00AE1859"/>
  </w:style>
  <w:style w:type="numbering" w:customStyle="1" w:styleId="14a">
    <w:name w:val="Нет списка14"/>
    <w:next w:val="a3"/>
    <w:uiPriority w:val="99"/>
    <w:semiHidden/>
    <w:unhideWhenUsed/>
    <w:rsid w:val="00AE1859"/>
  </w:style>
  <w:style w:type="numbering" w:customStyle="1" w:styleId="77">
    <w:name w:val="Нет списка7"/>
    <w:next w:val="a3"/>
    <w:uiPriority w:val="99"/>
    <w:semiHidden/>
    <w:rsid w:val="00AE1859"/>
  </w:style>
  <w:style w:type="table" w:customStyle="1" w:styleId="400">
    <w:name w:val="Сетка таблицы40"/>
    <w:basedOn w:val="a2"/>
    <w:next w:val="af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a">
    <w:name w:val="Без интервала3"/>
    <w:rsid w:val="00AE1859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2f2">
    <w:name w:val="Абзац списка2"/>
    <w:basedOn w:val="a0"/>
    <w:rsid w:val="00AE1859"/>
    <w:pPr>
      <w:tabs>
        <w:tab w:val="num" w:pos="4680"/>
      </w:tabs>
      <w:spacing w:after="0" w:line="240" w:lineRule="auto"/>
      <w:ind w:left="720" w:hanging="180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15a">
    <w:name w:val="Нет списка15"/>
    <w:next w:val="a3"/>
    <w:uiPriority w:val="99"/>
    <w:semiHidden/>
    <w:unhideWhenUsed/>
    <w:rsid w:val="00AE1859"/>
  </w:style>
  <w:style w:type="table" w:customStyle="1" w:styleId="1500">
    <w:name w:val="Сетка таблицы150"/>
    <w:basedOn w:val="a2"/>
    <w:next w:val="af"/>
    <w:rsid w:val="00AE18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a">
    <w:name w:val="Нет списка21"/>
    <w:next w:val="a3"/>
    <w:uiPriority w:val="99"/>
    <w:semiHidden/>
    <w:unhideWhenUsed/>
    <w:rsid w:val="00AE1859"/>
  </w:style>
  <w:style w:type="table" w:customStyle="1" w:styleId="2200">
    <w:name w:val="Сетка таблицы220"/>
    <w:basedOn w:val="a2"/>
    <w:next w:val="af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a">
    <w:name w:val="Нет списка111"/>
    <w:next w:val="a3"/>
    <w:uiPriority w:val="99"/>
    <w:semiHidden/>
    <w:unhideWhenUsed/>
    <w:rsid w:val="00AE1859"/>
  </w:style>
  <w:style w:type="table" w:customStyle="1" w:styleId="11400">
    <w:name w:val="Сетка таблицы1140"/>
    <w:basedOn w:val="a2"/>
    <w:next w:val="af"/>
    <w:rsid w:val="00AE18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19">
    <w:name w:val="Нет списка121"/>
    <w:next w:val="a3"/>
    <w:uiPriority w:val="99"/>
    <w:semiHidden/>
    <w:rsid w:val="00AE1859"/>
  </w:style>
  <w:style w:type="table" w:customStyle="1" w:styleId="12190">
    <w:name w:val="Сетка таблицы1219"/>
    <w:basedOn w:val="a2"/>
    <w:next w:val="af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9">
    <w:name w:val="Сетка таблицы11119"/>
    <w:basedOn w:val="a2"/>
    <w:next w:val="af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7">
    <w:name w:val="Сетка таблицы1317"/>
    <w:basedOn w:val="a2"/>
    <w:next w:val="af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7">
    <w:name w:val="Сетка таблицы11217"/>
    <w:basedOn w:val="a2"/>
    <w:next w:val="af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7">
    <w:name w:val="Нет списка31"/>
    <w:next w:val="a3"/>
    <w:uiPriority w:val="99"/>
    <w:semiHidden/>
    <w:unhideWhenUsed/>
    <w:rsid w:val="00AE1859"/>
  </w:style>
  <w:style w:type="table" w:customStyle="1" w:styleId="3100">
    <w:name w:val="Сетка таблицы310"/>
    <w:basedOn w:val="a2"/>
    <w:next w:val="af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8">
    <w:name w:val="Нет списка131"/>
    <w:next w:val="a3"/>
    <w:uiPriority w:val="99"/>
    <w:semiHidden/>
    <w:unhideWhenUsed/>
    <w:rsid w:val="00AE1859"/>
  </w:style>
  <w:style w:type="table" w:customStyle="1" w:styleId="14200">
    <w:name w:val="Сетка таблицы1420"/>
    <w:basedOn w:val="a2"/>
    <w:next w:val="af"/>
    <w:rsid w:val="00AE18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17">
    <w:name w:val="Нет списка41"/>
    <w:next w:val="a3"/>
    <w:uiPriority w:val="99"/>
    <w:semiHidden/>
    <w:unhideWhenUsed/>
    <w:rsid w:val="00AE1859"/>
  </w:style>
  <w:style w:type="numbering" w:customStyle="1" w:styleId="141a">
    <w:name w:val="Нет списка141"/>
    <w:next w:val="a3"/>
    <w:semiHidden/>
    <w:rsid w:val="00AE1859"/>
  </w:style>
  <w:style w:type="numbering" w:customStyle="1" w:styleId="1111a">
    <w:name w:val="Нет списка1111"/>
    <w:next w:val="a3"/>
    <w:uiPriority w:val="99"/>
    <w:semiHidden/>
    <w:unhideWhenUsed/>
    <w:rsid w:val="00AE1859"/>
  </w:style>
  <w:style w:type="numbering" w:customStyle="1" w:styleId="2117">
    <w:name w:val="Нет списка211"/>
    <w:next w:val="a3"/>
    <w:uiPriority w:val="99"/>
    <w:semiHidden/>
    <w:unhideWhenUsed/>
    <w:rsid w:val="00AE1859"/>
  </w:style>
  <w:style w:type="numbering" w:customStyle="1" w:styleId="111110">
    <w:name w:val="Нет списка11111"/>
    <w:next w:val="a3"/>
    <w:uiPriority w:val="99"/>
    <w:semiHidden/>
    <w:unhideWhenUsed/>
    <w:rsid w:val="00AE1859"/>
  </w:style>
  <w:style w:type="numbering" w:customStyle="1" w:styleId="12110">
    <w:name w:val="Нет списка1211"/>
    <w:next w:val="a3"/>
    <w:uiPriority w:val="99"/>
    <w:semiHidden/>
    <w:rsid w:val="00AE1859"/>
  </w:style>
  <w:style w:type="numbering" w:customStyle="1" w:styleId="3115">
    <w:name w:val="Нет списка311"/>
    <w:next w:val="a3"/>
    <w:uiPriority w:val="99"/>
    <w:semiHidden/>
    <w:unhideWhenUsed/>
    <w:rsid w:val="00AE1859"/>
  </w:style>
  <w:style w:type="numbering" w:customStyle="1" w:styleId="4110">
    <w:name w:val="Нет списка411"/>
    <w:next w:val="a3"/>
    <w:uiPriority w:val="99"/>
    <w:semiHidden/>
    <w:rsid w:val="00AE1859"/>
  </w:style>
  <w:style w:type="table" w:customStyle="1" w:styleId="490">
    <w:name w:val="Сетка таблицы49"/>
    <w:basedOn w:val="a2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0">
    <w:name w:val="Сетка таблицы1520"/>
    <w:basedOn w:val="a2"/>
    <w:rsid w:val="00AE18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70">
    <w:name w:val="Сетка таблицы2117"/>
    <w:basedOn w:val="a2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0">
    <w:name w:val="Сетка таблицы11320"/>
    <w:basedOn w:val="a2"/>
    <w:rsid w:val="00AE18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90">
    <w:name w:val="Сетка таблицы59"/>
    <w:basedOn w:val="a2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0">
    <w:name w:val="Сетка таблицы1620"/>
    <w:basedOn w:val="a2"/>
    <w:rsid w:val="00AE18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9">
    <w:name w:val="Сетка таблицы229"/>
    <w:basedOn w:val="a2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0">
    <w:name w:val="Сетка таблицы11420"/>
    <w:basedOn w:val="a2"/>
    <w:rsid w:val="00AE18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90">
    <w:name w:val="Сетка таблицы69"/>
    <w:basedOn w:val="a2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0">
    <w:name w:val="Сетка таблицы1720"/>
    <w:basedOn w:val="a2"/>
    <w:rsid w:val="00AE18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70">
    <w:name w:val="Сетка таблицы77"/>
    <w:basedOn w:val="a2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9">
    <w:name w:val="Сетка таблицы189"/>
    <w:basedOn w:val="a2"/>
    <w:uiPriority w:val="59"/>
    <w:rsid w:val="00AE18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7">
    <w:name w:val="Сетка таблицы237"/>
    <w:basedOn w:val="a2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9">
    <w:name w:val="Сетка таблицы1159"/>
    <w:basedOn w:val="a2"/>
    <w:uiPriority w:val="59"/>
    <w:rsid w:val="00AE18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00">
    <w:name w:val="Сетка таблицы12110"/>
    <w:basedOn w:val="a2"/>
    <w:uiPriority w:val="5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00">
    <w:name w:val="Сетка таблицы111110"/>
    <w:basedOn w:val="a2"/>
    <w:uiPriority w:val="5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80">
    <w:name w:val="Сетка таблицы1318"/>
    <w:basedOn w:val="a2"/>
    <w:uiPriority w:val="5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8">
    <w:name w:val="Сетка таблицы11218"/>
    <w:basedOn w:val="a2"/>
    <w:uiPriority w:val="5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70">
    <w:name w:val="Сетка таблицы317"/>
    <w:basedOn w:val="a2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0">
    <w:name w:val="Сетка таблицы14110"/>
    <w:basedOn w:val="a2"/>
    <w:uiPriority w:val="59"/>
    <w:rsid w:val="00AE18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70">
    <w:name w:val="Сетка таблицы417"/>
    <w:basedOn w:val="a2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0">
    <w:name w:val="Сетка таблицы15110"/>
    <w:basedOn w:val="a2"/>
    <w:uiPriority w:val="59"/>
    <w:rsid w:val="00AE18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8">
    <w:name w:val="Сетка таблицы2118"/>
    <w:basedOn w:val="a2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0">
    <w:name w:val="Сетка таблицы113110"/>
    <w:basedOn w:val="a2"/>
    <w:uiPriority w:val="59"/>
    <w:rsid w:val="00AE18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7">
    <w:name w:val="Сетка таблицы517"/>
    <w:basedOn w:val="a2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0">
    <w:name w:val="Сетка таблицы16110"/>
    <w:basedOn w:val="a2"/>
    <w:uiPriority w:val="59"/>
    <w:rsid w:val="00AE18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7">
    <w:name w:val="Сетка таблицы2217"/>
    <w:basedOn w:val="a2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0">
    <w:name w:val="Сетка таблицы114110"/>
    <w:basedOn w:val="a2"/>
    <w:uiPriority w:val="59"/>
    <w:rsid w:val="00AE18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7">
    <w:name w:val="Сетка таблицы617"/>
    <w:basedOn w:val="a2"/>
    <w:uiPriority w:val="5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0">
    <w:name w:val="Сетка таблицы17110"/>
    <w:basedOn w:val="a2"/>
    <w:uiPriority w:val="59"/>
    <w:rsid w:val="00AE18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6">
    <w:name w:val="Сетка таблицы196"/>
    <w:basedOn w:val="a2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6">
    <w:name w:val="Сетка таблицы1166"/>
    <w:basedOn w:val="a2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6">
    <w:name w:val="Сетка таблицы1426"/>
    <w:basedOn w:val="a2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6">
    <w:name w:val="Сетка таблицы1526"/>
    <w:basedOn w:val="a2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6">
    <w:name w:val="Сетка таблицы11326"/>
    <w:basedOn w:val="a2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6">
    <w:name w:val="Сетка таблицы1626"/>
    <w:basedOn w:val="a2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6">
    <w:name w:val="Сетка таблицы11426"/>
    <w:basedOn w:val="a2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6">
    <w:name w:val="Сетка таблицы1726"/>
    <w:basedOn w:val="a2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6">
    <w:name w:val="Сетка таблицы1816"/>
    <w:basedOn w:val="a2"/>
    <w:uiPriority w:val="5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6">
    <w:name w:val="Сетка таблицы11516"/>
    <w:basedOn w:val="a2"/>
    <w:uiPriority w:val="5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6">
    <w:name w:val="Сетка таблицы14116"/>
    <w:basedOn w:val="a2"/>
    <w:uiPriority w:val="5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6">
    <w:name w:val="Сетка таблицы15116"/>
    <w:basedOn w:val="a2"/>
    <w:uiPriority w:val="5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6">
    <w:name w:val="Сетка таблицы113116"/>
    <w:basedOn w:val="a2"/>
    <w:uiPriority w:val="5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6">
    <w:name w:val="Сетка таблицы16116"/>
    <w:basedOn w:val="a2"/>
    <w:uiPriority w:val="5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6">
    <w:name w:val="Сетка таблицы114116"/>
    <w:basedOn w:val="a2"/>
    <w:uiPriority w:val="5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6">
    <w:name w:val="Сетка таблицы17116"/>
    <w:basedOn w:val="a2"/>
    <w:uiPriority w:val="5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6">
    <w:name w:val="Сетка таблицы1226"/>
    <w:basedOn w:val="a2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6">
    <w:name w:val="Сетка таблицы11126"/>
    <w:basedOn w:val="a2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5">
    <w:name w:val="Сетка таблицы85"/>
    <w:basedOn w:val="a2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5">
    <w:name w:val="Сетка таблицы245"/>
    <w:basedOn w:val="a2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4">
    <w:name w:val="Сетка таблицы12214"/>
    <w:basedOn w:val="a2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4">
    <w:name w:val="Сетка таблицы111214"/>
    <w:basedOn w:val="a2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5">
    <w:name w:val="Сетка таблицы1325"/>
    <w:basedOn w:val="a2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5">
    <w:name w:val="Сетка таблицы11225"/>
    <w:basedOn w:val="a2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5">
    <w:name w:val="Сетка таблицы325"/>
    <w:basedOn w:val="a2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5">
    <w:name w:val="Сетка таблицы425"/>
    <w:basedOn w:val="a2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5">
    <w:name w:val="Сетка таблицы2125"/>
    <w:basedOn w:val="a2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5">
    <w:name w:val="Сетка таблицы525"/>
    <w:basedOn w:val="a2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5">
    <w:name w:val="Сетка таблицы2225"/>
    <w:basedOn w:val="a2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5">
    <w:name w:val="Сетка таблицы625"/>
    <w:basedOn w:val="a2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5">
    <w:name w:val="Сетка таблицы715"/>
    <w:basedOn w:val="a2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5">
    <w:name w:val="Сетка таблицы2315"/>
    <w:basedOn w:val="a2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5">
    <w:name w:val="Сетка таблицы12115"/>
    <w:basedOn w:val="a2"/>
    <w:uiPriority w:val="5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5">
    <w:name w:val="Сетка таблицы111115"/>
    <w:basedOn w:val="a2"/>
    <w:uiPriority w:val="5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5">
    <w:name w:val="Сетка таблицы13115"/>
    <w:basedOn w:val="a2"/>
    <w:uiPriority w:val="5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5">
    <w:name w:val="Сетка таблицы112115"/>
    <w:basedOn w:val="a2"/>
    <w:uiPriority w:val="5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50">
    <w:name w:val="Сетка таблицы3115"/>
    <w:basedOn w:val="a2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5">
    <w:name w:val="Сетка таблицы4115"/>
    <w:basedOn w:val="a2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5">
    <w:name w:val="Сетка таблицы21115"/>
    <w:basedOn w:val="a2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5">
    <w:name w:val="Сетка таблицы5115"/>
    <w:basedOn w:val="a2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5">
    <w:name w:val="Сетка таблицы22115"/>
    <w:basedOn w:val="a2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5">
    <w:name w:val="Сетка таблицы6115"/>
    <w:basedOn w:val="a2"/>
    <w:uiPriority w:val="5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4">
    <w:name w:val="Сетка таблицы94"/>
    <w:basedOn w:val="a2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4">
    <w:name w:val="Сетка таблицы1104"/>
    <w:basedOn w:val="a2"/>
    <w:uiPriority w:val="5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4">
    <w:name w:val="Сетка таблицы254"/>
    <w:basedOn w:val="a2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4">
    <w:name w:val="Сетка таблицы1174"/>
    <w:basedOn w:val="a2"/>
    <w:uiPriority w:val="5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4">
    <w:name w:val="Сетка таблицы1234"/>
    <w:basedOn w:val="a2"/>
    <w:uiPriority w:val="5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4">
    <w:name w:val="Сетка таблицы11134"/>
    <w:basedOn w:val="a2"/>
    <w:uiPriority w:val="5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4">
    <w:name w:val="Сетка таблицы1334"/>
    <w:basedOn w:val="a2"/>
    <w:uiPriority w:val="5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4">
    <w:name w:val="Сетка таблицы11234"/>
    <w:basedOn w:val="a2"/>
    <w:uiPriority w:val="5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4">
    <w:name w:val="Сетка таблицы334"/>
    <w:basedOn w:val="a2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4">
    <w:name w:val="Сетка таблицы1434"/>
    <w:basedOn w:val="a2"/>
    <w:uiPriority w:val="5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4">
    <w:name w:val="Сетка таблицы434"/>
    <w:basedOn w:val="a2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4">
    <w:name w:val="Сетка таблицы1534"/>
    <w:basedOn w:val="a2"/>
    <w:uiPriority w:val="5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4">
    <w:name w:val="Сетка таблицы2134"/>
    <w:basedOn w:val="a2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4">
    <w:name w:val="Сетка таблицы11334"/>
    <w:basedOn w:val="a2"/>
    <w:uiPriority w:val="5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4">
    <w:name w:val="Сетка таблицы534"/>
    <w:basedOn w:val="a2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4">
    <w:name w:val="Сетка таблицы1634"/>
    <w:basedOn w:val="a2"/>
    <w:uiPriority w:val="5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4">
    <w:name w:val="Сетка таблицы2234"/>
    <w:basedOn w:val="a2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4">
    <w:name w:val="Сетка таблицы11434"/>
    <w:basedOn w:val="a2"/>
    <w:uiPriority w:val="5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4">
    <w:name w:val="Сетка таблицы634"/>
    <w:basedOn w:val="a2"/>
    <w:uiPriority w:val="5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4">
    <w:name w:val="Сетка таблицы1734"/>
    <w:basedOn w:val="a2"/>
    <w:uiPriority w:val="5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4">
    <w:name w:val="Сетка таблицы1244"/>
    <w:basedOn w:val="a2"/>
    <w:uiPriority w:val="5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4">
    <w:name w:val="Сетка таблицы11144"/>
    <w:basedOn w:val="a2"/>
    <w:uiPriority w:val="5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4">
    <w:name w:val="Сетка таблицы104"/>
    <w:basedOn w:val="a2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4">
    <w:name w:val="Сетка таблицы1184"/>
    <w:basedOn w:val="a2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4">
    <w:name w:val="Сетка таблицы264"/>
    <w:basedOn w:val="a2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4">
    <w:name w:val="Сетка таблицы1194"/>
    <w:basedOn w:val="a2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4">
    <w:name w:val="Сетка таблицы1254"/>
    <w:basedOn w:val="a2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4">
    <w:name w:val="Сетка таблицы11154"/>
    <w:basedOn w:val="a2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4">
    <w:name w:val="Сетка таблицы1344"/>
    <w:basedOn w:val="a2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4">
    <w:name w:val="Сетка таблицы11244"/>
    <w:basedOn w:val="a2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4">
    <w:name w:val="Сетка таблицы344"/>
    <w:basedOn w:val="a2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4">
    <w:name w:val="Сетка таблицы1444"/>
    <w:basedOn w:val="a2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4">
    <w:name w:val="Сетка таблицы444"/>
    <w:basedOn w:val="a2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4">
    <w:name w:val="Сетка таблицы1544"/>
    <w:basedOn w:val="a2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4">
    <w:name w:val="Сетка таблицы2144"/>
    <w:basedOn w:val="a2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4">
    <w:name w:val="Сетка таблицы11344"/>
    <w:basedOn w:val="a2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4">
    <w:name w:val="Сетка таблицы544"/>
    <w:basedOn w:val="a2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4">
    <w:name w:val="Сетка таблицы1644"/>
    <w:basedOn w:val="a2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4">
    <w:name w:val="Сетка таблицы2244"/>
    <w:basedOn w:val="a2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4">
    <w:name w:val="Сетка таблицы11444"/>
    <w:basedOn w:val="a2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4">
    <w:name w:val="Сетка таблицы644"/>
    <w:basedOn w:val="a2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4">
    <w:name w:val="Сетка таблицы1744"/>
    <w:basedOn w:val="a2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4">
    <w:name w:val="Сетка таблицы724"/>
    <w:basedOn w:val="a2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4">
    <w:name w:val="Сетка таблицы1824"/>
    <w:basedOn w:val="a2"/>
    <w:uiPriority w:val="5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4">
    <w:name w:val="Сетка таблицы2324"/>
    <w:basedOn w:val="a2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4">
    <w:name w:val="Сетка таблицы11524"/>
    <w:basedOn w:val="a2"/>
    <w:uiPriority w:val="5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4">
    <w:name w:val="Сетка таблицы12124"/>
    <w:basedOn w:val="a2"/>
    <w:uiPriority w:val="5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4">
    <w:name w:val="Сетка таблицы111124"/>
    <w:basedOn w:val="a2"/>
    <w:uiPriority w:val="5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4">
    <w:name w:val="Сетка таблицы13124"/>
    <w:basedOn w:val="a2"/>
    <w:uiPriority w:val="5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4">
    <w:name w:val="Сетка таблицы112124"/>
    <w:basedOn w:val="a2"/>
    <w:uiPriority w:val="5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4">
    <w:name w:val="Сетка таблицы3124"/>
    <w:basedOn w:val="a2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4">
    <w:name w:val="Сетка таблицы14124"/>
    <w:basedOn w:val="a2"/>
    <w:uiPriority w:val="5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4">
    <w:name w:val="Сетка таблицы4124"/>
    <w:basedOn w:val="a2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4">
    <w:name w:val="Сетка таблицы15124"/>
    <w:basedOn w:val="a2"/>
    <w:uiPriority w:val="5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4">
    <w:name w:val="Сетка таблицы21124"/>
    <w:basedOn w:val="a2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4">
    <w:name w:val="Сетка таблицы113124"/>
    <w:basedOn w:val="a2"/>
    <w:uiPriority w:val="5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4">
    <w:name w:val="Сетка таблицы5124"/>
    <w:basedOn w:val="a2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4">
    <w:name w:val="Сетка таблицы16124"/>
    <w:basedOn w:val="a2"/>
    <w:uiPriority w:val="5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4">
    <w:name w:val="Сетка таблицы22124"/>
    <w:basedOn w:val="a2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4">
    <w:name w:val="Сетка таблицы114124"/>
    <w:basedOn w:val="a2"/>
    <w:uiPriority w:val="5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4">
    <w:name w:val="Сетка таблицы6124"/>
    <w:basedOn w:val="a2"/>
    <w:uiPriority w:val="5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4">
    <w:name w:val="Сетка таблицы17124"/>
    <w:basedOn w:val="a2"/>
    <w:uiPriority w:val="5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4">
    <w:name w:val="Сетка таблицы1264"/>
    <w:basedOn w:val="a2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4">
    <w:name w:val="Сетка таблицы11164"/>
    <w:basedOn w:val="a2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4">
    <w:name w:val="Сетка таблицы1204"/>
    <w:basedOn w:val="a2"/>
    <w:rsid w:val="00AE18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4">
    <w:name w:val="Сетка таблицы11104"/>
    <w:basedOn w:val="a2"/>
    <w:rsid w:val="00AE18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4">
    <w:name w:val="Сетка таблицы1454"/>
    <w:basedOn w:val="a2"/>
    <w:rsid w:val="00AE18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4">
    <w:name w:val="Сетка таблицы1554"/>
    <w:basedOn w:val="a2"/>
    <w:rsid w:val="00AE18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4">
    <w:name w:val="Сетка таблицы11354"/>
    <w:basedOn w:val="a2"/>
    <w:rsid w:val="00AE18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4">
    <w:name w:val="Сетка таблицы1654"/>
    <w:basedOn w:val="a2"/>
    <w:rsid w:val="00AE18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4">
    <w:name w:val="Сетка таблицы11454"/>
    <w:basedOn w:val="a2"/>
    <w:rsid w:val="00AE18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4">
    <w:name w:val="Сетка таблицы1754"/>
    <w:basedOn w:val="a2"/>
    <w:rsid w:val="00AE18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4">
    <w:name w:val="Сетка таблицы1834"/>
    <w:basedOn w:val="a2"/>
    <w:uiPriority w:val="59"/>
    <w:rsid w:val="00AE18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4">
    <w:name w:val="Сетка таблицы11534"/>
    <w:basedOn w:val="a2"/>
    <w:uiPriority w:val="59"/>
    <w:rsid w:val="00AE18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4">
    <w:name w:val="Сетка таблицы14134"/>
    <w:basedOn w:val="a2"/>
    <w:uiPriority w:val="59"/>
    <w:rsid w:val="00AE18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4">
    <w:name w:val="Сетка таблицы15134"/>
    <w:basedOn w:val="a2"/>
    <w:uiPriority w:val="59"/>
    <w:rsid w:val="00AE18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4">
    <w:name w:val="Сетка таблицы113134"/>
    <w:basedOn w:val="a2"/>
    <w:uiPriority w:val="59"/>
    <w:rsid w:val="00AE18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4">
    <w:name w:val="Сетка таблицы16134"/>
    <w:basedOn w:val="a2"/>
    <w:uiPriority w:val="59"/>
    <w:rsid w:val="00AE18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4">
    <w:name w:val="Сетка таблицы114134"/>
    <w:basedOn w:val="a2"/>
    <w:uiPriority w:val="59"/>
    <w:rsid w:val="00AE18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4">
    <w:name w:val="Сетка таблицы17134"/>
    <w:basedOn w:val="a2"/>
    <w:uiPriority w:val="59"/>
    <w:rsid w:val="00AE18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4">
    <w:name w:val="Сетка таблицы1274"/>
    <w:basedOn w:val="a2"/>
    <w:rsid w:val="00AE18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4">
    <w:name w:val="Сетка таблицы11174"/>
    <w:basedOn w:val="a2"/>
    <w:rsid w:val="00AE18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4">
    <w:name w:val="Сетка таблицы1464"/>
    <w:basedOn w:val="a2"/>
    <w:rsid w:val="00AE18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4">
    <w:name w:val="Сетка таблицы1564"/>
    <w:basedOn w:val="a2"/>
    <w:rsid w:val="00AE18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4">
    <w:name w:val="Сетка таблицы11364"/>
    <w:basedOn w:val="a2"/>
    <w:rsid w:val="00AE18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4">
    <w:name w:val="Сетка таблицы1664"/>
    <w:basedOn w:val="a2"/>
    <w:rsid w:val="00AE18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4">
    <w:name w:val="Сетка таблицы11464"/>
    <w:basedOn w:val="a2"/>
    <w:rsid w:val="00AE18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4">
    <w:name w:val="Сетка таблицы1764"/>
    <w:basedOn w:val="a2"/>
    <w:rsid w:val="00AE18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4">
    <w:name w:val="Сетка таблицы1844"/>
    <w:basedOn w:val="a2"/>
    <w:uiPriority w:val="59"/>
    <w:rsid w:val="00AE18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4">
    <w:name w:val="Сетка таблицы11544"/>
    <w:basedOn w:val="a2"/>
    <w:uiPriority w:val="59"/>
    <w:rsid w:val="00AE18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4">
    <w:name w:val="Сетка таблицы14144"/>
    <w:basedOn w:val="a2"/>
    <w:uiPriority w:val="59"/>
    <w:rsid w:val="00AE18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4">
    <w:name w:val="Сетка таблицы15144"/>
    <w:basedOn w:val="a2"/>
    <w:uiPriority w:val="59"/>
    <w:rsid w:val="00AE18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4">
    <w:name w:val="Сетка таблицы113144"/>
    <w:basedOn w:val="a2"/>
    <w:uiPriority w:val="59"/>
    <w:rsid w:val="00AE18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4">
    <w:name w:val="Сетка таблицы16144"/>
    <w:basedOn w:val="a2"/>
    <w:uiPriority w:val="59"/>
    <w:rsid w:val="00AE18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4">
    <w:name w:val="Сетка таблицы114144"/>
    <w:basedOn w:val="a2"/>
    <w:uiPriority w:val="59"/>
    <w:rsid w:val="00AE18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4">
    <w:name w:val="Сетка таблицы17144"/>
    <w:basedOn w:val="a2"/>
    <w:uiPriority w:val="59"/>
    <w:rsid w:val="00AE18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4">
    <w:name w:val="Сетка таблицы1914"/>
    <w:basedOn w:val="a2"/>
    <w:rsid w:val="00AE18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4">
    <w:name w:val="Сетка таблицы11614"/>
    <w:basedOn w:val="a2"/>
    <w:rsid w:val="00AE18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4">
    <w:name w:val="Сетка таблицы14214"/>
    <w:basedOn w:val="a2"/>
    <w:rsid w:val="00AE18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4">
    <w:name w:val="Сетка таблицы15214"/>
    <w:basedOn w:val="a2"/>
    <w:rsid w:val="00AE18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4">
    <w:name w:val="Сетка таблицы113214"/>
    <w:basedOn w:val="a2"/>
    <w:rsid w:val="00AE18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4">
    <w:name w:val="Сетка таблицы16214"/>
    <w:basedOn w:val="a2"/>
    <w:rsid w:val="00AE18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4">
    <w:name w:val="Сетка таблицы114214"/>
    <w:basedOn w:val="a2"/>
    <w:rsid w:val="00AE18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4">
    <w:name w:val="Сетка таблицы17214"/>
    <w:basedOn w:val="a2"/>
    <w:rsid w:val="00AE18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4">
    <w:name w:val="Сетка таблицы18114"/>
    <w:basedOn w:val="a2"/>
    <w:uiPriority w:val="59"/>
    <w:rsid w:val="00AE18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4">
    <w:name w:val="Сетка таблицы115114"/>
    <w:basedOn w:val="a2"/>
    <w:uiPriority w:val="59"/>
    <w:rsid w:val="00AE18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4">
    <w:name w:val="Сетка таблицы141114"/>
    <w:basedOn w:val="a2"/>
    <w:uiPriority w:val="59"/>
    <w:rsid w:val="00AE18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4">
    <w:name w:val="Сетка таблицы151114"/>
    <w:basedOn w:val="a2"/>
    <w:uiPriority w:val="59"/>
    <w:rsid w:val="00AE18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4">
    <w:name w:val="Сетка таблицы1131114"/>
    <w:basedOn w:val="a2"/>
    <w:uiPriority w:val="59"/>
    <w:rsid w:val="00AE18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4">
    <w:name w:val="Сетка таблицы161114"/>
    <w:basedOn w:val="a2"/>
    <w:uiPriority w:val="59"/>
    <w:rsid w:val="00AE18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4">
    <w:name w:val="Сетка таблицы1141114"/>
    <w:basedOn w:val="a2"/>
    <w:uiPriority w:val="59"/>
    <w:rsid w:val="00AE18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4">
    <w:name w:val="Сетка таблицы171114"/>
    <w:basedOn w:val="a2"/>
    <w:uiPriority w:val="59"/>
    <w:rsid w:val="00AE18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">
    <w:name w:val="Сетка таблицы204"/>
    <w:basedOn w:val="a2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4">
    <w:name w:val="Сетка таблицы1284"/>
    <w:basedOn w:val="a2"/>
    <w:uiPriority w:val="59"/>
    <w:rsid w:val="00AE18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4">
    <w:name w:val="Сетка таблицы274"/>
    <w:basedOn w:val="a2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4">
    <w:name w:val="Сетка таблицы11184"/>
    <w:basedOn w:val="a2"/>
    <w:uiPriority w:val="59"/>
    <w:rsid w:val="00AE18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4">
    <w:name w:val="Сетка таблицы1294"/>
    <w:basedOn w:val="a2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4">
    <w:name w:val="Сетка таблицы11194"/>
    <w:basedOn w:val="a2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4">
    <w:name w:val="Сетка таблицы1354"/>
    <w:basedOn w:val="a2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4">
    <w:name w:val="Сетка таблицы11254"/>
    <w:basedOn w:val="a2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4">
    <w:name w:val="Сетка таблицы354"/>
    <w:basedOn w:val="a2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4">
    <w:name w:val="Сетка таблицы1474"/>
    <w:basedOn w:val="a2"/>
    <w:rsid w:val="00AE18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4">
    <w:name w:val="Сетка таблицы454"/>
    <w:basedOn w:val="a2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4">
    <w:name w:val="Сетка таблицы1574"/>
    <w:basedOn w:val="a2"/>
    <w:rsid w:val="00AE18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4">
    <w:name w:val="Сетка таблицы2154"/>
    <w:basedOn w:val="a2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4">
    <w:name w:val="Сетка таблицы11374"/>
    <w:basedOn w:val="a2"/>
    <w:rsid w:val="00AE18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4">
    <w:name w:val="Сетка таблицы554"/>
    <w:basedOn w:val="a2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4">
    <w:name w:val="Сетка таблицы1674"/>
    <w:basedOn w:val="a2"/>
    <w:rsid w:val="00AE18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4">
    <w:name w:val="Сетка таблицы2254"/>
    <w:basedOn w:val="a2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4">
    <w:name w:val="Сетка таблицы11474"/>
    <w:basedOn w:val="a2"/>
    <w:rsid w:val="00AE18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4">
    <w:name w:val="Сетка таблицы654"/>
    <w:basedOn w:val="a2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4">
    <w:name w:val="Сетка таблицы1774"/>
    <w:basedOn w:val="a2"/>
    <w:rsid w:val="00AE18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4">
    <w:name w:val="Сетка таблицы734"/>
    <w:basedOn w:val="a2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4">
    <w:name w:val="Сетка таблицы1854"/>
    <w:basedOn w:val="a2"/>
    <w:uiPriority w:val="59"/>
    <w:rsid w:val="00AE18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4">
    <w:name w:val="Сетка таблицы2334"/>
    <w:basedOn w:val="a2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4">
    <w:name w:val="Сетка таблицы11554"/>
    <w:basedOn w:val="a2"/>
    <w:uiPriority w:val="59"/>
    <w:rsid w:val="00AE18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4">
    <w:name w:val="Сетка таблицы12134"/>
    <w:basedOn w:val="a2"/>
    <w:uiPriority w:val="5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4">
    <w:name w:val="Сетка таблицы111134"/>
    <w:basedOn w:val="a2"/>
    <w:uiPriority w:val="5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4">
    <w:name w:val="Сетка таблицы13134"/>
    <w:basedOn w:val="a2"/>
    <w:uiPriority w:val="5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4">
    <w:name w:val="Сетка таблицы112134"/>
    <w:basedOn w:val="a2"/>
    <w:uiPriority w:val="5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4">
    <w:name w:val="Сетка таблицы3134"/>
    <w:basedOn w:val="a2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4">
    <w:name w:val="Сетка таблицы14154"/>
    <w:basedOn w:val="a2"/>
    <w:uiPriority w:val="59"/>
    <w:rsid w:val="00AE18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4">
    <w:name w:val="Сетка таблицы4134"/>
    <w:basedOn w:val="a2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4">
    <w:name w:val="Сетка таблицы15154"/>
    <w:basedOn w:val="a2"/>
    <w:uiPriority w:val="59"/>
    <w:rsid w:val="00AE18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4">
    <w:name w:val="Сетка таблицы21134"/>
    <w:basedOn w:val="a2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4">
    <w:name w:val="Сетка таблицы113154"/>
    <w:basedOn w:val="a2"/>
    <w:uiPriority w:val="59"/>
    <w:rsid w:val="00AE18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4">
    <w:name w:val="Сетка таблицы5134"/>
    <w:basedOn w:val="a2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4">
    <w:name w:val="Сетка таблицы16154"/>
    <w:basedOn w:val="a2"/>
    <w:uiPriority w:val="59"/>
    <w:rsid w:val="00AE18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4">
    <w:name w:val="Сетка таблицы22134"/>
    <w:basedOn w:val="a2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4">
    <w:name w:val="Сетка таблицы114154"/>
    <w:basedOn w:val="a2"/>
    <w:uiPriority w:val="59"/>
    <w:rsid w:val="00AE18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4">
    <w:name w:val="Сетка таблицы6134"/>
    <w:basedOn w:val="a2"/>
    <w:uiPriority w:val="5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4">
    <w:name w:val="Сетка таблицы17154"/>
    <w:basedOn w:val="a2"/>
    <w:uiPriority w:val="59"/>
    <w:rsid w:val="00AE18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4">
    <w:name w:val="Сетка таблицы814"/>
    <w:basedOn w:val="a2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4">
    <w:name w:val="Сетка таблицы1924"/>
    <w:basedOn w:val="a2"/>
    <w:rsid w:val="00AE18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4">
    <w:name w:val="Сетка таблицы2414"/>
    <w:basedOn w:val="a2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4">
    <w:name w:val="Сетка таблицы11624"/>
    <w:basedOn w:val="a2"/>
    <w:rsid w:val="00AE18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4">
    <w:name w:val="Сетка таблицы12224"/>
    <w:basedOn w:val="a2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4">
    <w:name w:val="Сетка таблицы111224"/>
    <w:basedOn w:val="a2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4">
    <w:name w:val="Сетка таблицы13214"/>
    <w:basedOn w:val="a2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4">
    <w:name w:val="Сетка таблицы112214"/>
    <w:basedOn w:val="a2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4">
    <w:name w:val="Сетка таблицы3214"/>
    <w:basedOn w:val="a2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4">
    <w:name w:val="Сетка таблицы14224"/>
    <w:basedOn w:val="a2"/>
    <w:rsid w:val="00AE18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4">
    <w:name w:val="Сетка таблицы4214"/>
    <w:basedOn w:val="a2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4">
    <w:name w:val="Сетка таблицы15224"/>
    <w:basedOn w:val="a2"/>
    <w:rsid w:val="00AE18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4">
    <w:name w:val="Сетка таблицы21214"/>
    <w:basedOn w:val="a2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4">
    <w:name w:val="Сетка таблицы113224"/>
    <w:basedOn w:val="a2"/>
    <w:rsid w:val="00AE18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4">
    <w:name w:val="Сетка таблицы5214"/>
    <w:basedOn w:val="a2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4">
    <w:name w:val="Сетка таблицы16224"/>
    <w:basedOn w:val="a2"/>
    <w:rsid w:val="00AE18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4">
    <w:name w:val="Сетка таблицы22214"/>
    <w:basedOn w:val="a2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4">
    <w:name w:val="Сетка таблицы114224"/>
    <w:basedOn w:val="a2"/>
    <w:rsid w:val="00AE18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4">
    <w:name w:val="Сетка таблицы6214"/>
    <w:basedOn w:val="a2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4">
    <w:name w:val="Сетка таблицы17224"/>
    <w:basedOn w:val="a2"/>
    <w:rsid w:val="00AE18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4">
    <w:name w:val="Сетка таблицы7114"/>
    <w:basedOn w:val="a2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4">
    <w:name w:val="Сетка таблицы18124"/>
    <w:basedOn w:val="a2"/>
    <w:uiPriority w:val="59"/>
    <w:rsid w:val="00AE18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4">
    <w:name w:val="Сетка таблицы23114"/>
    <w:basedOn w:val="a2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4">
    <w:name w:val="Сетка таблицы115124"/>
    <w:basedOn w:val="a2"/>
    <w:uiPriority w:val="59"/>
    <w:rsid w:val="00AE18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4">
    <w:name w:val="Сетка таблицы121114"/>
    <w:basedOn w:val="a2"/>
    <w:uiPriority w:val="5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4">
    <w:name w:val="Сетка таблицы1111114"/>
    <w:basedOn w:val="a2"/>
    <w:uiPriority w:val="5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4">
    <w:name w:val="Сетка таблицы131114"/>
    <w:basedOn w:val="a2"/>
    <w:uiPriority w:val="5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4">
    <w:name w:val="Сетка таблицы1121114"/>
    <w:basedOn w:val="a2"/>
    <w:uiPriority w:val="5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4">
    <w:name w:val="Сетка таблицы31114"/>
    <w:basedOn w:val="a2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4">
    <w:name w:val="Сетка таблицы141124"/>
    <w:basedOn w:val="a2"/>
    <w:uiPriority w:val="59"/>
    <w:rsid w:val="00AE18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4">
    <w:name w:val="Сетка таблицы41114"/>
    <w:basedOn w:val="a2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4">
    <w:name w:val="Сетка таблицы151124"/>
    <w:basedOn w:val="a2"/>
    <w:uiPriority w:val="59"/>
    <w:rsid w:val="00AE18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4">
    <w:name w:val="Сетка таблицы211114"/>
    <w:basedOn w:val="a2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4">
    <w:name w:val="Сетка таблицы1131124"/>
    <w:basedOn w:val="a2"/>
    <w:uiPriority w:val="59"/>
    <w:rsid w:val="00AE18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4">
    <w:name w:val="Сетка таблицы51114"/>
    <w:basedOn w:val="a2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4">
    <w:name w:val="Сетка таблицы161124"/>
    <w:basedOn w:val="a2"/>
    <w:uiPriority w:val="59"/>
    <w:rsid w:val="00AE18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4">
    <w:name w:val="Сетка таблицы221114"/>
    <w:basedOn w:val="a2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4">
    <w:name w:val="Сетка таблицы1141124"/>
    <w:basedOn w:val="a2"/>
    <w:uiPriority w:val="59"/>
    <w:rsid w:val="00AE18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4">
    <w:name w:val="Сетка таблицы61114"/>
    <w:basedOn w:val="a2"/>
    <w:uiPriority w:val="5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4">
    <w:name w:val="Сетка таблицы171124"/>
    <w:basedOn w:val="a2"/>
    <w:uiPriority w:val="59"/>
    <w:rsid w:val="00AE18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4">
    <w:name w:val="Сетка таблицы284"/>
    <w:basedOn w:val="a2"/>
    <w:rsid w:val="00AE1859"/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4">
    <w:name w:val="Сетка таблицы1304"/>
    <w:basedOn w:val="a2"/>
    <w:rsid w:val="00AE18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4">
    <w:name w:val="Сетка таблицы11204"/>
    <w:basedOn w:val="a2"/>
    <w:rsid w:val="00AE18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4">
    <w:name w:val="Сетка таблицы1484"/>
    <w:basedOn w:val="a2"/>
    <w:rsid w:val="00AE18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4">
    <w:name w:val="Сетка таблицы1584"/>
    <w:basedOn w:val="a2"/>
    <w:rsid w:val="00AE18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4">
    <w:name w:val="Сетка таблицы11384"/>
    <w:basedOn w:val="a2"/>
    <w:rsid w:val="00AE18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4">
    <w:name w:val="Сетка таблицы1684"/>
    <w:basedOn w:val="a2"/>
    <w:rsid w:val="00AE18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4">
    <w:name w:val="Сетка таблицы11484"/>
    <w:basedOn w:val="a2"/>
    <w:rsid w:val="00AE18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4">
    <w:name w:val="Сетка таблицы1784"/>
    <w:basedOn w:val="a2"/>
    <w:rsid w:val="00AE18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18">
    <w:name w:val="Нет списка51"/>
    <w:next w:val="a3"/>
    <w:uiPriority w:val="99"/>
    <w:semiHidden/>
    <w:unhideWhenUsed/>
    <w:rsid w:val="00AE1859"/>
  </w:style>
  <w:style w:type="numbering" w:customStyle="1" w:styleId="151a">
    <w:name w:val="Нет списка151"/>
    <w:next w:val="a3"/>
    <w:uiPriority w:val="99"/>
    <w:semiHidden/>
    <w:rsid w:val="00AE1859"/>
  </w:style>
  <w:style w:type="table" w:customStyle="1" w:styleId="293">
    <w:name w:val="Сетка таблицы293"/>
    <w:basedOn w:val="a2"/>
    <w:next w:val="af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a">
    <w:name w:val="Нет списка112"/>
    <w:next w:val="a3"/>
    <w:uiPriority w:val="99"/>
    <w:semiHidden/>
    <w:unhideWhenUsed/>
    <w:rsid w:val="00AE1859"/>
  </w:style>
  <w:style w:type="table" w:customStyle="1" w:styleId="1363">
    <w:name w:val="Сетка таблицы1363"/>
    <w:basedOn w:val="a2"/>
    <w:next w:val="af"/>
    <w:rsid w:val="00AE18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a">
    <w:name w:val="Нет списка22"/>
    <w:next w:val="a3"/>
    <w:uiPriority w:val="99"/>
    <w:semiHidden/>
    <w:unhideWhenUsed/>
    <w:rsid w:val="00AE1859"/>
  </w:style>
  <w:style w:type="table" w:customStyle="1" w:styleId="2103">
    <w:name w:val="Сетка таблицы2103"/>
    <w:basedOn w:val="a2"/>
    <w:next w:val="af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20">
    <w:name w:val="Нет списка1112"/>
    <w:next w:val="a3"/>
    <w:uiPriority w:val="99"/>
    <w:semiHidden/>
    <w:unhideWhenUsed/>
    <w:rsid w:val="00AE1859"/>
  </w:style>
  <w:style w:type="table" w:customStyle="1" w:styleId="11263">
    <w:name w:val="Сетка таблицы11263"/>
    <w:basedOn w:val="a2"/>
    <w:next w:val="af"/>
    <w:rsid w:val="00AE18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7">
    <w:name w:val="Нет списка122"/>
    <w:next w:val="a3"/>
    <w:uiPriority w:val="99"/>
    <w:semiHidden/>
    <w:rsid w:val="00AE1859"/>
  </w:style>
  <w:style w:type="table" w:customStyle="1" w:styleId="12103">
    <w:name w:val="Сетка таблицы12103"/>
    <w:basedOn w:val="a2"/>
    <w:next w:val="af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3">
    <w:name w:val="Сетка таблицы111103"/>
    <w:basedOn w:val="a2"/>
    <w:next w:val="af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3">
    <w:name w:val="Сетка таблицы1373"/>
    <w:basedOn w:val="a2"/>
    <w:next w:val="af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73">
    <w:name w:val="Сетка таблицы11273"/>
    <w:basedOn w:val="a2"/>
    <w:next w:val="af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26">
    <w:name w:val="Нет списка32"/>
    <w:next w:val="a3"/>
    <w:uiPriority w:val="99"/>
    <w:semiHidden/>
    <w:unhideWhenUsed/>
    <w:rsid w:val="00AE1859"/>
  </w:style>
  <w:style w:type="table" w:customStyle="1" w:styleId="363">
    <w:name w:val="Сетка таблицы363"/>
    <w:basedOn w:val="a2"/>
    <w:next w:val="af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10">
    <w:name w:val="Нет списка1311"/>
    <w:next w:val="a3"/>
    <w:uiPriority w:val="99"/>
    <w:semiHidden/>
    <w:unhideWhenUsed/>
    <w:rsid w:val="00AE1859"/>
  </w:style>
  <w:style w:type="table" w:customStyle="1" w:styleId="1493">
    <w:name w:val="Сетка таблицы1493"/>
    <w:basedOn w:val="a2"/>
    <w:next w:val="af"/>
    <w:rsid w:val="00AE18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26">
    <w:name w:val="Нет списка42"/>
    <w:next w:val="a3"/>
    <w:uiPriority w:val="99"/>
    <w:semiHidden/>
    <w:unhideWhenUsed/>
    <w:rsid w:val="00AE1859"/>
  </w:style>
  <w:style w:type="numbering" w:customStyle="1" w:styleId="14117">
    <w:name w:val="Нет списка1411"/>
    <w:next w:val="a3"/>
    <w:semiHidden/>
    <w:rsid w:val="00AE1859"/>
  </w:style>
  <w:style w:type="numbering" w:customStyle="1" w:styleId="1111110">
    <w:name w:val="Нет списка111111"/>
    <w:next w:val="a3"/>
    <w:uiPriority w:val="99"/>
    <w:semiHidden/>
    <w:unhideWhenUsed/>
    <w:rsid w:val="00AE1859"/>
  </w:style>
  <w:style w:type="numbering" w:customStyle="1" w:styleId="21110">
    <w:name w:val="Нет списка2111"/>
    <w:next w:val="a3"/>
    <w:uiPriority w:val="99"/>
    <w:semiHidden/>
    <w:unhideWhenUsed/>
    <w:rsid w:val="00AE1859"/>
  </w:style>
  <w:style w:type="numbering" w:customStyle="1" w:styleId="11111110">
    <w:name w:val="Нет списка1111111"/>
    <w:next w:val="a3"/>
    <w:uiPriority w:val="99"/>
    <w:semiHidden/>
    <w:unhideWhenUsed/>
    <w:rsid w:val="00AE1859"/>
  </w:style>
  <w:style w:type="numbering" w:customStyle="1" w:styleId="121110">
    <w:name w:val="Нет списка12111"/>
    <w:next w:val="a3"/>
    <w:uiPriority w:val="99"/>
    <w:semiHidden/>
    <w:rsid w:val="00AE1859"/>
  </w:style>
  <w:style w:type="numbering" w:customStyle="1" w:styleId="31110">
    <w:name w:val="Нет списка3111"/>
    <w:next w:val="a3"/>
    <w:uiPriority w:val="99"/>
    <w:semiHidden/>
    <w:unhideWhenUsed/>
    <w:rsid w:val="00AE1859"/>
  </w:style>
  <w:style w:type="numbering" w:customStyle="1" w:styleId="41110">
    <w:name w:val="Нет списка4111"/>
    <w:next w:val="a3"/>
    <w:uiPriority w:val="99"/>
    <w:semiHidden/>
    <w:rsid w:val="00AE1859"/>
  </w:style>
  <w:style w:type="numbering" w:customStyle="1" w:styleId="5110">
    <w:name w:val="Нет списка511"/>
    <w:next w:val="a3"/>
    <w:uiPriority w:val="99"/>
    <w:semiHidden/>
    <w:unhideWhenUsed/>
    <w:rsid w:val="00AE1859"/>
  </w:style>
  <w:style w:type="table" w:customStyle="1" w:styleId="463">
    <w:name w:val="Сетка таблицы463"/>
    <w:basedOn w:val="a2"/>
    <w:next w:val="af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117">
    <w:name w:val="Нет списка1511"/>
    <w:next w:val="a3"/>
    <w:semiHidden/>
    <w:unhideWhenUsed/>
    <w:rsid w:val="00AE1859"/>
  </w:style>
  <w:style w:type="table" w:customStyle="1" w:styleId="1593">
    <w:name w:val="Сетка таблицы1593"/>
    <w:basedOn w:val="a2"/>
    <w:next w:val="af"/>
    <w:rsid w:val="00AE18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18">
    <w:name w:val="Нет списка221"/>
    <w:next w:val="a3"/>
    <w:semiHidden/>
    <w:unhideWhenUsed/>
    <w:rsid w:val="00AE1859"/>
  </w:style>
  <w:style w:type="table" w:customStyle="1" w:styleId="2163">
    <w:name w:val="Сетка таблицы2163"/>
    <w:basedOn w:val="a2"/>
    <w:next w:val="af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19">
    <w:name w:val="Нет списка1121"/>
    <w:next w:val="a3"/>
    <w:semiHidden/>
    <w:unhideWhenUsed/>
    <w:rsid w:val="00AE1859"/>
  </w:style>
  <w:style w:type="table" w:customStyle="1" w:styleId="11393">
    <w:name w:val="Сетка таблицы11393"/>
    <w:basedOn w:val="a2"/>
    <w:next w:val="af"/>
    <w:rsid w:val="00AE18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10">
    <w:name w:val="Нет списка1221"/>
    <w:next w:val="a3"/>
    <w:semiHidden/>
    <w:rsid w:val="00AE1859"/>
  </w:style>
  <w:style w:type="numbering" w:customStyle="1" w:styleId="618">
    <w:name w:val="Нет списка61"/>
    <w:next w:val="a3"/>
    <w:uiPriority w:val="99"/>
    <w:semiHidden/>
    <w:unhideWhenUsed/>
    <w:rsid w:val="00AE1859"/>
  </w:style>
  <w:style w:type="table" w:customStyle="1" w:styleId="563">
    <w:name w:val="Сетка таблицы563"/>
    <w:basedOn w:val="a2"/>
    <w:next w:val="af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a">
    <w:name w:val="Нет списка16"/>
    <w:next w:val="a3"/>
    <w:uiPriority w:val="99"/>
    <w:semiHidden/>
    <w:unhideWhenUsed/>
    <w:rsid w:val="00AE1859"/>
  </w:style>
  <w:style w:type="table" w:customStyle="1" w:styleId="1693">
    <w:name w:val="Сетка таблицы1693"/>
    <w:basedOn w:val="a2"/>
    <w:next w:val="af"/>
    <w:rsid w:val="00AE18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8">
    <w:name w:val="Нет списка23"/>
    <w:next w:val="a3"/>
    <w:uiPriority w:val="99"/>
    <w:semiHidden/>
    <w:unhideWhenUsed/>
    <w:rsid w:val="00AE1859"/>
  </w:style>
  <w:style w:type="table" w:customStyle="1" w:styleId="2263">
    <w:name w:val="Сетка таблицы2263"/>
    <w:basedOn w:val="a2"/>
    <w:next w:val="af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a">
    <w:name w:val="Нет списка113"/>
    <w:next w:val="a3"/>
    <w:uiPriority w:val="99"/>
    <w:semiHidden/>
    <w:unhideWhenUsed/>
    <w:rsid w:val="00AE1859"/>
  </w:style>
  <w:style w:type="table" w:customStyle="1" w:styleId="11493">
    <w:name w:val="Сетка таблицы11493"/>
    <w:basedOn w:val="a2"/>
    <w:next w:val="af"/>
    <w:rsid w:val="00AE18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35">
    <w:name w:val="Нет списка123"/>
    <w:next w:val="a3"/>
    <w:uiPriority w:val="99"/>
    <w:semiHidden/>
    <w:rsid w:val="00AE1859"/>
  </w:style>
  <w:style w:type="numbering" w:customStyle="1" w:styleId="111111110">
    <w:name w:val="Нет списка11111111"/>
    <w:next w:val="a3"/>
    <w:uiPriority w:val="99"/>
    <w:semiHidden/>
    <w:unhideWhenUsed/>
    <w:rsid w:val="00AE1859"/>
  </w:style>
  <w:style w:type="numbering" w:customStyle="1" w:styleId="716">
    <w:name w:val="Нет списка71"/>
    <w:next w:val="a3"/>
    <w:uiPriority w:val="99"/>
    <w:semiHidden/>
    <w:unhideWhenUsed/>
    <w:rsid w:val="00AE1859"/>
  </w:style>
  <w:style w:type="table" w:customStyle="1" w:styleId="663">
    <w:name w:val="Сетка таблицы663"/>
    <w:basedOn w:val="a2"/>
    <w:next w:val="af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a">
    <w:name w:val="Нет списка17"/>
    <w:next w:val="a3"/>
    <w:uiPriority w:val="99"/>
    <w:semiHidden/>
    <w:unhideWhenUsed/>
    <w:rsid w:val="00AE1859"/>
  </w:style>
  <w:style w:type="table" w:customStyle="1" w:styleId="1793">
    <w:name w:val="Сетка таблицы1793"/>
    <w:basedOn w:val="a2"/>
    <w:next w:val="af"/>
    <w:rsid w:val="00AE18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86">
    <w:name w:val="Нет списка8"/>
    <w:next w:val="a3"/>
    <w:uiPriority w:val="99"/>
    <w:semiHidden/>
    <w:unhideWhenUsed/>
    <w:rsid w:val="00AE1859"/>
  </w:style>
  <w:style w:type="numbering" w:customStyle="1" w:styleId="18a">
    <w:name w:val="Нет списка18"/>
    <w:next w:val="a3"/>
    <w:semiHidden/>
    <w:rsid w:val="00AE1859"/>
  </w:style>
  <w:style w:type="numbering" w:customStyle="1" w:styleId="114a">
    <w:name w:val="Нет списка114"/>
    <w:next w:val="a3"/>
    <w:uiPriority w:val="99"/>
    <w:semiHidden/>
    <w:unhideWhenUsed/>
    <w:rsid w:val="00AE1859"/>
  </w:style>
  <w:style w:type="numbering" w:customStyle="1" w:styleId="246">
    <w:name w:val="Нет списка24"/>
    <w:next w:val="a3"/>
    <w:uiPriority w:val="99"/>
    <w:semiHidden/>
    <w:unhideWhenUsed/>
    <w:rsid w:val="00AE1859"/>
  </w:style>
  <w:style w:type="numbering" w:customStyle="1" w:styleId="111210">
    <w:name w:val="Нет списка11121"/>
    <w:next w:val="a3"/>
    <w:semiHidden/>
    <w:unhideWhenUsed/>
    <w:rsid w:val="00AE1859"/>
  </w:style>
  <w:style w:type="numbering" w:customStyle="1" w:styleId="1240">
    <w:name w:val="Нет списка124"/>
    <w:next w:val="a3"/>
    <w:uiPriority w:val="99"/>
    <w:semiHidden/>
    <w:rsid w:val="00AE1859"/>
  </w:style>
  <w:style w:type="numbering" w:customStyle="1" w:styleId="3210">
    <w:name w:val="Нет списка321"/>
    <w:next w:val="a3"/>
    <w:semiHidden/>
    <w:unhideWhenUsed/>
    <w:rsid w:val="00AE1859"/>
  </w:style>
  <w:style w:type="numbering" w:customStyle="1" w:styleId="131110">
    <w:name w:val="Нет списка13111"/>
    <w:next w:val="a3"/>
    <w:semiHidden/>
    <w:unhideWhenUsed/>
    <w:rsid w:val="00AE1859"/>
  </w:style>
  <w:style w:type="numbering" w:customStyle="1" w:styleId="4210">
    <w:name w:val="Нет списка421"/>
    <w:next w:val="a3"/>
    <w:semiHidden/>
    <w:unhideWhenUsed/>
    <w:rsid w:val="00AE1859"/>
  </w:style>
  <w:style w:type="numbering" w:customStyle="1" w:styleId="141110">
    <w:name w:val="Нет списка14111"/>
    <w:next w:val="a3"/>
    <w:semiHidden/>
    <w:rsid w:val="00AE1859"/>
  </w:style>
  <w:style w:type="numbering" w:customStyle="1" w:styleId="111120">
    <w:name w:val="Нет списка11112"/>
    <w:next w:val="a3"/>
    <w:uiPriority w:val="99"/>
    <w:semiHidden/>
    <w:unhideWhenUsed/>
    <w:rsid w:val="00AE1859"/>
  </w:style>
  <w:style w:type="numbering" w:customStyle="1" w:styleId="211110">
    <w:name w:val="Нет списка21111"/>
    <w:next w:val="a3"/>
    <w:semiHidden/>
    <w:unhideWhenUsed/>
    <w:rsid w:val="00AE1859"/>
  </w:style>
  <w:style w:type="numbering" w:customStyle="1" w:styleId="111111111">
    <w:name w:val="Нет списка111111111"/>
    <w:next w:val="a3"/>
    <w:uiPriority w:val="99"/>
    <w:semiHidden/>
    <w:unhideWhenUsed/>
    <w:rsid w:val="00AE1859"/>
  </w:style>
  <w:style w:type="numbering" w:customStyle="1" w:styleId="1211110">
    <w:name w:val="Нет списка121111"/>
    <w:next w:val="a3"/>
    <w:semiHidden/>
    <w:rsid w:val="00AE1859"/>
  </w:style>
  <w:style w:type="numbering" w:customStyle="1" w:styleId="311110">
    <w:name w:val="Нет списка31111"/>
    <w:next w:val="a3"/>
    <w:semiHidden/>
    <w:unhideWhenUsed/>
    <w:rsid w:val="00AE1859"/>
  </w:style>
  <w:style w:type="numbering" w:customStyle="1" w:styleId="411110">
    <w:name w:val="Нет списка41111"/>
    <w:next w:val="a3"/>
    <w:semiHidden/>
    <w:rsid w:val="00AE1859"/>
  </w:style>
  <w:style w:type="numbering" w:customStyle="1" w:styleId="51110">
    <w:name w:val="Нет списка5111"/>
    <w:next w:val="a3"/>
    <w:semiHidden/>
    <w:rsid w:val="00AE1859"/>
  </w:style>
  <w:style w:type="numbering" w:customStyle="1" w:styleId="6110">
    <w:name w:val="Нет списка611"/>
    <w:next w:val="a3"/>
    <w:uiPriority w:val="99"/>
    <w:semiHidden/>
    <w:unhideWhenUsed/>
    <w:rsid w:val="00AE1859"/>
  </w:style>
  <w:style w:type="numbering" w:customStyle="1" w:styleId="7110">
    <w:name w:val="Нет списка711"/>
    <w:next w:val="a3"/>
    <w:uiPriority w:val="99"/>
    <w:semiHidden/>
    <w:rsid w:val="00AE1859"/>
  </w:style>
  <w:style w:type="numbering" w:customStyle="1" w:styleId="815">
    <w:name w:val="Нет списка81"/>
    <w:next w:val="a3"/>
    <w:uiPriority w:val="99"/>
    <w:semiHidden/>
    <w:rsid w:val="00AE1859"/>
  </w:style>
  <w:style w:type="numbering" w:customStyle="1" w:styleId="95">
    <w:name w:val="Нет списка9"/>
    <w:next w:val="a3"/>
    <w:uiPriority w:val="99"/>
    <w:semiHidden/>
    <w:rsid w:val="00AE1859"/>
  </w:style>
  <w:style w:type="numbering" w:customStyle="1" w:styleId="105">
    <w:name w:val="Нет списка10"/>
    <w:next w:val="a3"/>
    <w:uiPriority w:val="99"/>
    <w:semiHidden/>
    <w:unhideWhenUsed/>
    <w:rsid w:val="00AE1859"/>
  </w:style>
  <w:style w:type="numbering" w:customStyle="1" w:styleId="197">
    <w:name w:val="Нет списка19"/>
    <w:next w:val="a3"/>
    <w:semiHidden/>
    <w:rsid w:val="00AE1859"/>
  </w:style>
  <w:style w:type="numbering" w:customStyle="1" w:styleId="115a">
    <w:name w:val="Нет списка115"/>
    <w:next w:val="a3"/>
    <w:uiPriority w:val="99"/>
    <w:semiHidden/>
    <w:unhideWhenUsed/>
    <w:rsid w:val="00AE1859"/>
  </w:style>
  <w:style w:type="numbering" w:customStyle="1" w:styleId="255">
    <w:name w:val="Нет списка25"/>
    <w:next w:val="a3"/>
    <w:uiPriority w:val="99"/>
    <w:semiHidden/>
    <w:unhideWhenUsed/>
    <w:rsid w:val="00AE1859"/>
  </w:style>
  <w:style w:type="numbering" w:customStyle="1" w:styleId="11130">
    <w:name w:val="Нет списка1113"/>
    <w:next w:val="a3"/>
    <w:uiPriority w:val="99"/>
    <w:semiHidden/>
    <w:unhideWhenUsed/>
    <w:rsid w:val="00AE1859"/>
  </w:style>
  <w:style w:type="numbering" w:customStyle="1" w:styleId="1250">
    <w:name w:val="Нет списка125"/>
    <w:next w:val="a3"/>
    <w:uiPriority w:val="99"/>
    <w:semiHidden/>
    <w:rsid w:val="00AE1859"/>
  </w:style>
  <w:style w:type="numbering" w:customStyle="1" w:styleId="335">
    <w:name w:val="Нет списка33"/>
    <w:next w:val="a3"/>
    <w:uiPriority w:val="99"/>
    <w:semiHidden/>
    <w:unhideWhenUsed/>
    <w:rsid w:val="00AE1859"/>
  </w:style>
  <w:style w:type="numbering" w:customStyle="1" w:styleId="1320">
    <w:name w:val="Нет списка132"/>
    <w:next w:val="a3"/>
    <w:uiPriority w:val="99"/>
    <w:semiHidden/>
    <w:unhideWhenUsed/>
    <w:rsid w:val="00AE1859"/>
  </w:style>
  <w:style w:type="numbering" w:customStyle="1" w:styleId="435">
    <w:name w:val="Нет списка43"/>
    <w:next w:val="a3"/>
    <w:uiPriority w:val="99"/>
    <w:semiHidden/>
    <w:unhideWhenUsed/>
    <w:rsid w:val="00AE1859"/>
  </w:style>
  <w:style w:type="numbering" w:customStyle="1" w:styleId="1427">
    <w:name w:val="Нет списка142"/>
    <w:next w:val="a3"/>
    <w:semiHidden/>
    <w:rsid w:val="00AE1859"/>
  </w:style>
  <w:style w:type="numbering" w:customStyle="1" w:styleId="111130">
    <w:name w:val="Нет списка11113"/>
    <w:next w:val="a3"/>
    <w:uiPriority w:val="99"/>
    <w:semiHidden/>
    <w:unhideWhenUsed/>
    <w:rsid w:val="00AE1859"/>
  </w:style>
  <w:style w:type="numbering" w:customStyle="1" w:styleId="2120">
    <w:name w:val="Нет списка212"/>
    <w:next w:val="a3"/>
    <w:uiPriority w:val="99"/>
    <w:semiHidden/>
    <w:unhideWhenUsed/>
    <w:rsid w:val="00AE1859"/>
  </w:style>
  <w:style w:type="numbering" w:customStyle="1" w:styleId="1111120">
    <w:name w:val="Нет списка111112"/>
    <w:next w:val="a3"/>
    <w:uiPriority w:val="99"/>
    <w:semiHidden/>
    <w:unhideWhenUsed/>
    <w:rsid w:val="00AE1859"/>
  </w:style>
  <w:style w:type="numbering" w:customStyle="1" w:styleId="12120">
    <w:name w:val="Нет списка1212"/>
    <w:next w:val="a3"/>
    <w:uiPriority w:val="99"/>
    <w:semiHidden/>
    <w:rsid w:val="00AE1859"/>
  </w:style>
  <w:style w:type="numbering" w:customStyle="1" w:styleId="3125">
    <w:name w:val="Нет списка312"/>
    <w:next w:val="a3"/>
    <w:uiPriority w:val="99"/>
    <w:semiHidden/>
    <w:unhideWhenUsed/>
    <w:rsid w:val="00AE1859"/>
  </w:style>
  <w:style w:type="numbering" w:customStyle="1" w:styleId="4120">
    <w:name w:val="Нет списка412"/>
    <w:next w:val="a3"/>
    <w:uiPriority w:val="99"/>
    <w:semiHidden/>
    <w:rsid w:val="00AE1859"/>
  </w:style>
  <w:style w:type="numbering" w:customStyle="1" w:styleId="526">
    <w:name w:val="Нет списка52"/>
    <w:next w:val="a3"/>
    <w:uiPriority w:val="99"/>
    <w:semiHidden/>
    <w:rsid w:val="00AE1859"/>
  </w:style>
  <w:style w:type="numbering" w:customStyle="1" w:styleId="626">
    <w:name w:val="Нет списка62"/>
    <w:next w:val="a3"/>
    <w:uiPriority w:val="99"/>
    <w:semiHidden/>
    <w:unhideWhenUsed/>
    <w:rsid w:val="00AE1859"/>
  </w:style>
  <w:style w:type="numbering" w:customStyle="1" w:styleId="725">
    <w:name w:val="Нет списка72"/>
    <w:next w:val="a3"/>
    <w:uiPriority w:val="99"/>
    <w:semiHidden/>
    <w:rsid w:val="00AE1859"/>
  </w:style>
  <w:style w:type="numbering" w:customStyle="1" w:styleId="823">
    <w:name w:val="Нет списка82"/>
    <w:next w:val="a3"/>
    <w:uiPriority w:val="99"/>
    <w:semiHidden/>
    <w:rsid w:val="00AE1859"/>
  </w:style>
  <w:style w:type="numbering" w:customStyle="1" w:styleId="913">
    <w:name w:val="Нет списка91"/>
    <w:next w:val="a3"/>
    <w:uiPriority w:val="99"/>
    <w:semiHidden/>
    <w:rsid w:val="00AE1859"/>
  </w:style>
  <w:style w:type="numbering" w:customStyle="1" w:styleId="205">
    <w:name w:val="Нет списка20"/>
    <w:next w:val="a3"/>
    <w:uiPriority w:val="99"/>
    <w:semiHidden/>
    <w:unhideWhenUsed/>
    <w:rsid w:val="00AE1859"/>
  </w:style>
  <w:style w:type="numbering" w:customStyle="1" w:styleId="1105">
    <w:name w:val="Нет списка110"/>
    <w:next w:val="a3"/>
    <w:semiHidden/>
    <w:rsid w:val="00AE1859"/>
  </w:style>
  <w:style w:type="numbering" w:customStyle="1" w:styleId="1160">
    <w:name w:val="Нет списка116"/>
    <w:next w:val="a3"/>
    <w:uiPriority w:val="99"/>
    <w:semiHidden/>
    <w:unhideWhenUsed/>
    <w:rsid w:val="00AE1859"/>
  </w:style>
  <w:style w:type="numbering" w:customStyle="1" w:styleId="265">
    <w:name w:val="Нет списка26"/>
    <w:next w:val="a3"/>
    <w:uiPriority w:val="99"/>
    <w:semiHidden/>
    <w:unhideWhenUsed/>
    <w:rsid w:val="00AE1859"/>
  </w:style>
  <w:style w:type="numbering" w:customStyle="1" w:styleId="11140">
    <w:name w:val="Нет списка1114"/>
    <w:next w:val="a3"/>
    <w:uiPriority w:val="99"/>
    <w:semiHidden/>
    <w:unhideWhenUsed/>
    <w:rsid w:val="00AE1859"/>
  </w:style>
  <w:style w:type="numbering" w:customStyle="1" w:styleId="1260">
    <w:name w:val="Нет списка126"/>
    <w:next w:val="a3"/>
    <w:uiPriority w:val="99"/>
    <w:semiHidden/>
    <w:rsid w:val="00AE1859"/>
  </w:style>
  <w:style w:type="numbering" w:customStyle="1" w:styleId="345">
    <w:name w:val="Нет списка34"/>
    <w:next w:val="a3"/>
    <w:uiPriority w:val="99"/>
    <w:semiHidden/>
    <w:unhideWhenUsed/>
    <w:rsid w:val="00AE1859"/>
  </w:style>
  <w:style w:type="numbering" w:customStyle="1" w:styleId="1330">
    <w:name w:val="Нет списка133"/>
    <w:next w:val="a3"/>
    <w:uiPriority w:val="99"/>
    <w:semiHidden/>
    <w:unhideWhenUsed/>
    <w:rsid w:val="00AE1859"/>
  </w:style>
  <w:style w:type="numbering" w:customStyle="1" w:styleId="440">
    <w:name w:val="Нет списка44"/>
    <w:next w:val="a3"/>
    <w:uiPriority w:val="99"/>
    <w:semiHidden/>
    <w:unhideWhenUsed/>
    <w:rsid w:val="00AE1859"/>
  </w:style>
  <w:style w:type="numbering" w:customStyle="1" w:styleId="1430">
    <w:name w:val="Нет списка143"/>
    <w:next w:val="a3"/>
    <w:semiHidden/>
    <w:rsid w:val="00AE1859"/>
  </w:style>
  <w:style w:type="numbering" w:customStyle="1" w:styleId="111140">
    <w:name w:val="Нет списка11114"/>
    <w:next w:val="a3"/>
    <w:uiPriority w:val="99"/>
    <w:semiHidden/>
    <w:unhideWhenUsed/>
    <w:rsid w:val="00AE1859"/>
  </w:style>
  <w:style w:type="numbering" w:customStyle="1" w:styleId="2130">
    <w:name w:val="Нет списка213"/>
    <w:next w:val="a3"/>
    <w:uiPriority w:val="99"/>
    <w:semiHidden/>
    <w:unhideWhenUsed/>
    <w:rsid w:val="00AE1859"/>
  </w:style>
  <w:style w:type="numbering" w:customStyle="1" w:styleId="1111130">
    <w:name w:val="Нет списка111113"/>
    <w:next w:val="a3"/>
    <w:uiPriority w:val="99"/>
    <w:semiHidden/>
    <w:unhideWhenUsed/>
    <w:rsid w:val="00AE1859"/>
  </w:style>
  <w:style w:type="numbering" w:customStyle="1" w:styleId="12130">
    <w:name w:val="Нет списка1213"/>
    <w:next w:val="a3"/>
    <w:uiPriority w:val="99"/>
    <w:semiHidden/>
    <w:rsid w:val="00AE1859"/>
  </w:style>
  <w:style w:type="numbering" w:customStyle="1" w:styleId="3130">
    <w:name w:val="Нет списка313"/>
    <w:next w:val="a3"/>
    <w:uiPriority w:val="99"/>
    <w:semiHidden/>
    <w:unhideWhenUsed/>
    <w:rsid w:val="00AE1859"/>
  </w:style>
  <w:style w:type="numbering" w:customStyle="1" w:styleId="4130">
    <w:name w:val="Нет списка413"/>
    <w:next w:val="a3"/>
    <w:uiPriority w:val="99"/>
    <w:semiHidden/>
    <w:rsid w:val="00AE1859"/>
  </w:style>
  <w:style w:type="numbering" w:customStyle="1" w:styleId="535">
    <w:name w:val="Нет списка53"/>
    <w:next w:val="a3"/>
    <w:uiPriority w:val="99"/>
    <w:semiHidden/>
    <w:rsid w:val="00AE1859"/>
  </w:style>
  <w:style w:type="numbering" w:customStyle="1" w:styleId="635">
    <w:name w:val="Нет списка63"/>
    <w:next w:val="a3"/>
    <w:uiPriority w:val="99"/>
    <w:semiHidden/>
    <w:unhideWhenUsed/>
    <w:rsid w:val="00AE1859"/>
  </w:style>
  <w:style w:type="numbering" w:customStyle="1" w:styleId="735">
    <w:name w:val="Нет списка73"/>
    <w:next w:val="a3"/>
    <w:uiPriority w:val="99"/>
    <w:semiHidden/>
    <w:rsid w:val="00AE1859"/>
  </w:style>
  <w:style w:type="numbering" w:customStyle="1" w:styleId="831">
    <w:name w:val="Нет списка83"/>
    <w:next w:val="a3"/>
    <w:uiPriority w:val="99"/>
    <w:semiHidden/>
    <w:rsid w:val="00AE1859"/>
  </w:style>
  <w:style w:type="numbering" w:customStyle="1" w:styleId="921">
    <w:name w:val="Нет списка92"/>
    <w:next w:val="a3"/>
    <w:uiPriority w:val="99"/>
    <w:semiHidden/>
    <w:rsid w:val="00AE1859"/>
  </w:style>
  <w:style w:type="numbering" w:customStyle="1" w:styleId="1013">
    <w:name w:val="Нет списка101"/>
    <w:next w:val="a3"/>
    <w:uiPriority w:val="99"/>
    <w:semiHidden/>
    <w:rsid w:val="00AE1859"/>
  </w:style>
  <w:style w:type="numbering" w:customStyle="1" w:styleId="275">
    <w:name w:val="Нет списка27"/>
    <w:next w:val="a3"/>
    <w:semiHidden/>
    <w:unhideWhenUsed/>
    <w:rsid w:val="00AE1859"/>
  </w:style>
  <w:style w:type="numbering" w:customStyle="1" w:styleId="1170">
    <w:name w:val="Нет списка117"/>
    <w:next w:val="a3"/>
    <w:semiHidden/>
    <w:rsid w:val="00AE1859"/>
  </w:style>
  <w:style w:type="numbering" w:customStyle="1" w:styleId="1180">
    <w:name w:val="Нет списка118"/>
    <w:next w:val="a3"/>
    <w:semiHidden/>
    <w:unhideWhenUsed/>
    <w:rsid w:val="00AE1859"/>
  </w:style>
  <w:style w:type="numbering" w:customStyle="1" w:styleId="285">
    <w:name w:val="Нет списка28"/>
    <w:next w:val="a3"/>
    <w:semiHidden/>
    <w:unhideWhenUsed/>
    <w:rsid w:val="00AE1859"/>
  </w:style>
  <w:style w:type="numbering" w:customStyle="1" w:styleId="11150">
    <w:name w:val="Нет списка1115"/>
    <w:next w:val="a3"/>
    <w:semiHidden/>
    <w:unhideWhenUsed/>
    <w:rsid w:val="00AE1859"/>
  </w:style>
  <w:style w:type="numbering" w:customStyle="1" w:styleId="1270">
    <w:name w:val="Нет списка127"/>
    <w:next w:val="a3"/>
    <w:semiHidden/>
    <w:rsid w:val="00AE1859"/>
  </w:style>
  <w:style w:type="numbering" w:customStyle="1" w:styleId="355">
    <w:name w:val="Нет списка35"/>
    <w:next w:val="a3"/>
    <w:semiHidden/>
    <w:unhideWhenUsed/>
    <w:rsid w:val="00AE1859"/>
  </w:style>
  <w:style w:type="numbering" w:customStyle="1" w:styleId="1340">
    <w:name w:val="Нет списка134"/>
    <w:next w:val="a3"/>
    <w:semiHidden/>
    <w:unhideWhenUsed/>
    <w:rsid w:val="00AE1859"/>
  </w:style>
  <w:style w:type="numbering" w:customStyle="1" w:styleId="450">
    <w:name w:val="Нет списка45"/>
    <w:next w:val="a3"/>
    <w:semiHidden/>
    <w:unhideWhenUsed/>
    <w:rsid w:val="00AE1859"/>
  </w:style>
  <w:style w:type="numbering" w:customStyle="1" w:styleId="1440">
    <w:name w:val="Нет списка144"/>
    <w:next w:val="a3"/>
    <w:semiHidden/>
    <w:rsid w:val="00AE1859"/>
  </w:style>
  <w:style w:type="numbering" w:customStyle="1" w:styleId="111150">
    <w:name w:val="Нет списка11115"/>
    <w:next w:val="a3"/>
    <w:semiHidden/>
    <w:unhideWhenUsed/>
    <w:rsid w:val="00AE1859"/>
  </w:style>
  <w:style w:type="numbering" w:customStyle="1" w:styleId="2140">
    <w:name w:val="Нет списка214"/>
    <w:next w:val="a3"/>
    <w:semiHidden/>
    <w:unhideWhenUsed/>
    <w:rsid w:val="00AE1859"/>
  </w:style>
  <w:style w:type="numbering" w:customStyle="1" w:styleId="1111140">
    <w:name w:val="Нет списка111114"/>
    <w:next w:val="a3"/>
    <w:semiHidden/>
    <w:unhideWhenUsed/>
    <w:rsid w:val="00AE1859"/>
  </w:style>
  <w:style w:type="numbering" w:customStyle="1" w:styleId="12140">
    <w:name w:val="Нет списка1214"/>
    <w:next w:val="a3"/>
    <w:semiHidden/>
    <w:rsid w:val="00AE1859"/>
  </w:style>
  <w:style w:type="numbering" w:customStyle="1" w:styleId="3140">
    <w:name w:val="Нет списка314"/>
    <w:next w:val="a3"/>
    <w:semiHidden/>
    <w:unhideWhenUsed/>
    <w:rsid w:val="00AE1859"/>
  </w:style>
  <w:style w:type="numbering" w:customStyle="1" w:styleId="4140">
    <w:name w:val="Нет списка414"/>
    <w:next w:val="a3"/>
    <w:semiHidden/>
    <w:rsid w:val="00AE1859"/>
  </w:style>
  <w:style w:type="numbering" w:customStyle="1" w:styleId="540">
    <w:name w:val="Нет списка54"/>
    <w:next w:val="a3"/>
    <w:semiHidden/>
    <w:unhideWhenUsed/>
    <w:rsid w:val="00AE1859"/>
  </w:style>
  <w:style w:type="numbering" w:customStyle="1" w:styleId="151110">
    <w:name w:val="Нет списка15111"/>
    <w:next w:val="a3"/>
    <w:semiHidden/>
    <w:unhideWhenUsed/>
    <w:rsid w:val="00AE1859"/>
  </w:style>
  <w:style w:type="numbering" w:customStyle="1" w:styleId="22110">
    <w:name w:val="Нет списка2211"/>
    <w:next w:val="a3"/>
    <w:semiHidden/>
    <w:unhideWhenUsed/>
    <w:rsid w:val="00AE1859"/>
  </w:style>
  <w:style w:type="numbering" w:customStyle="1" w:styleId="112110">
    <w:name w:val="Нет списка11211"/>
    <w:next w:val="a3"/>
    <w:semiHidden/>
    <w:unhideWhenUsed/>
    <w:rsid w:val="00AE1859"/>
  </w:style>
  <w:style w:type="numbering" w:customStyle="1" w:styleId="122110">
    <w:name w:val="Нет списка12211"/>
    <w:next w:val="a3"/>
    <w:semiHidden/>
    <w:rsid w:val="00AE1859"/>
  </w:style>
  <w:style w:type="numbering" w:customStyle="1" w:styleId="640">
    <w:name w:val="Нет списка64"/>
    <w:next w:val="a3"/>
    <w:semiHidden/>
    <w:unhideWhenUsed/>
    <w:rsid w:val="00AE1859"/>
  </w:style>
  <w:style w:type="numbering" w:customStyle="1" w:styleId="161a">
    <w:name w:val="Нет списка161"/>
    <w:next w:val="a3"/>
    <w:semiHidden/>
    <w:unhideWhenUsed/>
    <w:rsid w:val="00AE1859"/>
  </w:style>
  <w:style w:type="numbering" w:customStyle="1" w:styleId="2310">
    <w:name w:val="Нет списка231"/>
    <w:next w:val="a3"/>
    <w:semiHidden/>
    <w:unhideWhenUsed/>
    <w:rsid w:val="00AE1859"/>
  </w:style>
  <w:style w:type="numbering" w:customStyle="1" w:styleId="1131a">
    <w:name w:val="Нет списка1131"/>
    <w:next w:val="a3"/>
    <w:semiHidden/>
    <w:unhideWhenUsed/>
    <w:rsid w:val="00AE1859"/>
  </w:style>
  <w:style w:type="numbering" w:customStyle="1" w:styleId="12310">
    <w:name w:val="Нет списка1231"/>
    <w:next w:val="a3"/>
    <w:semiHidden/>
    <w:rsid w:val="00AE1859"/>
  </w:style>
  <w:style w:type="numbering" w:customStyle="1" w:styleId="1111111111">
    <w:name w:val="Нет списка1111111111"/>
    <w:next w:val="a3"/>
    <w:uiPriority w:val="99"/>
    <w:semiHidden/>
    <w:unhideWhenUsed/>
    <w:rsid w:val="00AE1859"/>
  </w:style>
  <w:style w:type="numbering" w:customStyle="1" w:styleId="740">
    <w:name w:val="Нет списка74"/>
    <w:next w:val="a3"/>
    <w:semiHidden/>
    <w:unhideWhenUsed/>
    <w:rsid w:val="00AE1859"/>
  </w:style>
  <w:style w:type="numbering" w:customStyle="1" w:styleId="171a">
    <w:name w:val="Нет списка171"/>
    <w:next w:val="a3"/>
    <w:semiHidden/>
    <w:unhideWhenUsed/>
    <w:rsid w:val="00AE1859"/>
  </w:style>
  <w:style w:type="numbering" w:customStyle="1" w:styleId="840">
    <w:name w:val="Нет списка84"/>
    <w:next w:val="a3"/>
    <w:semiHidden/>
    <w:unhideWhenUsed/>
    <w:rsid w:val="00AE1859"/>
  </w:style>
  <w:style w:type="numbering" w:customStyle="1" w:styleId="1817">
    <w:name w:val="Нет списка181"/>
    <w:next w:val="a3"/>
    <w:semiHidden/>
    <w:rsid w:val="00AE1859"/>
  </w:style>
  <w:style w:type="numbering" w:customStyle="1" w:styleId="1141a">
    <w:name w:val="Нет списка1141"/>
    <w:next w:val="a3"/>
    <w:semiHidden/>
    <w:unhideWhenUsed/>
    <w:rsid w:val="00AE1859"/>
  </w:style>
  <w:style w:type="numbering" w:customStyle="1" w:styleId="2410">
    <w:name w:val="Нет списка241"/>
    <w:next w:val="a3"/>
    <w:semiHidden/>
    <w:unhideWhenUsed/>
    <w:rsid w:val="00AE1859"/>
  </w:style>
  <w:style w:type="numbering" w:customStyle="1" w:styleId="1112110">
    <w:name w:val="Нет списка111211"/>
    <w:next w:val="a3"/>
    <w:semiHidden/>
    <w:unhideWhenUsed/>
    <w:rsid w:val="00AE1859"/>
  </w:style>
  <w:style w:type="numbering" w:customStyle="1" w:styleId="12410">
    <w:name w:val="Нет списка1241"/>
    <w:next w:val="a3"/>
    <w:semiHidden/>
    <w:rsid w:val="00AE1859"/>
  </w:style>
  <w:style w:type="numbering" w:customStyle="1" w:styleId="32110">
    <w:name w:val="Нет списка3211"/>
    <w:next w:val="a3"/>
    <w:semiHidden/>
    <w:unhideWhenUsed/>
    <w:rsid w:val="00AE1859"/>
  </w:style>
  <w:style w:type="numbering" w:customStyle="1" w:styleId="1311110">
    <w:name w:val="Нет списка131111"/>
    <w:next w:val="a3"/>
    <w:semiHidden/>
    <w:unhideWhenUsed/>
    <w:rsid w:val="00AE1859"/>
  </w:style>
  <w:style w:type="numbering" w:customStyle="1" w:styleId="42110">
    <w:name w:val="Нет списка4211"/>
    <w:next w:val="a3"/>
    <w:semiHidden/>
    <w:unhideWhenUsed/>
    <w:rsid w:val="00AE1859"/>
  </w:style>
  <w:style w:type="numbering" w:customStyle="1" w:styleId="1411110">
    <w:name w:val="Нет списка141111"/>
    <w:next w:val="a3"/>
    <w:semiHidden/>
    <w:rsid w:val="00AE1859"/>
  </w:style>
  <w:style w:type="numbering" w:customStyle="1" w:styleId="1111210">
    <w:name w:val="Нет списка111121"/>
    <w:next w:val="a3"/>
    <w:semiHidden/>
    <w:unhideWhenUsed/>
    <w:rsid w:val="00AE1859"/>
  </w:style>
  <w:style w:type="numbering" w:customStyle="1" w:styleId="2111110">
    <w:name w:val="Нет списка211111"/>
    <w:next w:val="a3"/>
    <w:semiHidden/>
    <w:unhideWhenUsed/>
    <w:rsid w:val="00AE1859"/>
  </w:style>
  <w:style w:type="numbering" w:customStyle="1" w:styleId="11111111111">
    <w:name w:val="Нет списка11111111111"/>
    <w:next w:val="a3"/>
    <w:uiPriority w:val="99"/>
    <w:semiHidden/>
    <w:unhideWhenUsed/>
    <w:rsid w:val="00AE1859"/>
  </w:style>
  <w:style w:type="numbering" w:customStyle="1" w:styleId="12111110">
    <w:name w:val="Нет списка1211111"/>
    <w:next w:val="a3"/>
    <w:semiHidden/>
    <w:rsid w:val="00AE1859"/>
  </w:style>
  <w:style w:type="numbering" w:customStyle="1" w:styleId="3111110">
    <w:name w:val="Нет списка311111"/>
    <w:next w:val="a3"/>
    <w:semiHidden/>
    <w:unhideWhenUsed/>
    <w:rsid w:val="00AE1859"/>
  </w:style>
  <w:style w:type="numbering" w:customStyle="1" w:styleId="4111110">
    <w:name w:val="Нет списка411111"/>
    <w:next w:val="a3"/>
    <w:semiHidden/>
    <w:rsid w:val="00AE1859"/>
  </w:style>
  <w:style w:type="numbering" w:customStyle="1" w:styleId="511110">
    <w:name w:val="Нет списка51111"/>
    <w:next w:val="a3"/>
    <w:semiHidden/>
    <w:rsid w:val="00AE1859"/>
  </w:style>
  <w:style w:type="numbering" w:customStyle="1" w:styleId="61110">
    <w:name w:val="Нет списка6111"/>
    <w:next w:val="a3"/>
    <w:semiHidden/>
    <w:unhideWhenUsed/>
    <w:rsid w:val="00AE1859"/>
  </w:style>
  <w:style w:type="numbering" w:customStyle="1" w:styleId="71110">
    <w:name w:val="Нет списка7111"/>
    <w:next w:val="a3"/>
    <w:semiHidden/>
    <w:rsid w:val="00AE1859"/>
  </w:style>
  <w:style w:type="numbering" w:customStyle="1" w:styleId="8110">
    <w:name w:val="Нет списка811"/>
    <w:next w:val="a3"/>
    <w:semiHidden/>
    <w:rsid w:val="00AE1859"/>
  </w:style>
  <w:style w:type="numbering" w:customStyle="1" w:styleId="931">
    <w:name w:val="Нет списка93"/>
    <w:next w:val="a3"/>
    <w:semiHidden/>
    <w:rsid w:val="00AE1859"/>
  </w:style>
  <w:style w:type="numbering" w:customStyle="1" w:styleId="1020">
    <w:name w:val="Нет списка102"/>
    <w:next w:val="a3"/>
    <w:semiHidden/>
    <w:unhideWhenUsed/>
    <w:rsid w:val="00AE1859"/>
  </w:style>
  <w:style w:type="numbering" w:customStyle="1" w:styleId="1915">
    <w:name w:val="Нет списка191"/>
    <w:next w:val="a3"/>
    <w:semiHidden/>
    <w:rsid w:val="00AE1859"/>
  </w:style>
  <w:style w:type="numbering" w:customStyle="1" w:styleId="11510">
    <w:name w:val="Нет списка1151"/>
    <w:next w:val="a3"/>
    <w:semiHidden/>
    <w:unhideWhenUsed/>
    <w:rsid w:val="00AE1859"/>
  </w:style>
  <w:style w:type="numbering" w:customStyle="1" w:styleId="2510">
    <w:name w:val="Нет списка251"/>
    <w:next w:val="a3"/>
    <w:semiHidden/>
    <w:unhideWhenUsed/>
    <w:rsid w:val="00AE1859"/>
  </w:style>
  <w:style w:type="numbering" w:customStyle="1" w:styleId="111310">
    <w:name w:val="Нет списка11131"/>
    <w:next w:val="a3"/>
    <w:semiHidden/>
    <w:unhideWhenUsed/>
    <w:rsid w:val="00AE1859"/>
  </w:style>
  <w:style w:type="numbering" w:customStyle="1" w:styleId="12510">
    <w:name w:val="Нет списка1251"/>
    <w:next w:val="a3"/>
    <w:semiHidden/>
    <w:rsid w:val="00AE1859"/>
  </w:style>
  <w:style w:type="numbering" w:customStyle="1" w:styleId="3310">
    <w:name w:val="Нет списка331"/>
    <w:next w:val="a3"/>
    <w:semiHidden/>
    <w:unhideWhenUsed/>
    <w:rsid w:val="00AE1859"/>
  </w:style>
  <w:style w:type="numbering" w:customStyle="1" w:styleId="13210">
    <w:name w:val="Нет списка1321"/>
    <w:next w:val="a3"/>
    <w:semiHidden/>
    <w:unhideWhenUsed/>
    <w:rsid w:val="00AE1859"/>
  </w:style>
  <w:style w:type="numbering" w:customStyle="1" w:styleId="4310">
    <w:name w:val="Нет списка431"/>
    <w:next w:val="a3"/>
    <w:semiHidden/>
    <w:unhideWhenUsed/>
    <w:rsid w:val="00AE1859"/>
  </w:style>
  <w:style w:type="numbering" w:customStyle="1" w:styleId="14210">
    <w:name w:val="Нет списка1421"/>
    <w:next w:val="a3"/>
    <w:semiHidden/>
    <w:rsid w:val="00AE1859"/>
  </w:style>
  <w:style w:type="numbering" w:customStyle="1" w:styleId="1111310">
    <w:name w:val="Нет списка111131"/>
    <w:next w:val="a3"/>
    <w:semiHidden/>
    <w:unhideWhenUsed/>
    <w:rsid w:val="00AE1859"/>
  </w:style>
  <w:style w:type="numbering" w:customStyle="1" w:styleId="21210">
    <w:name w:val="Нет списка2121"/>
    <w:next w:val="a3"/>
    <w:semiHidden/>
    <w:unhideWhenUsed/>
    <w:rsid w:val="00AE1859"/>
  </w:style>
  <w:style w:type="numbering" w:customStyle="1" w:styleId="11111210">
    <w:name w:val="Нет списка1111121"/>
    <w:next w:val="a3"/>
    <w:semiHidden/>
    <w:unhideWhenUsed/>
    <w:rsid w:val="00AE1859"/>
  </w:style>
  <w:style w:type="numbering" w:customStyle="1" w:styleId="121210">
    <w:name w:val="Нет списка12121"/>
    <w:next w:val="a3"/>
    <w:semiHidden/>
    <w:rsid w:val="00AE1859"/>
  </w:style>
  <w:style w:type="numbering" w:customStyle="1" w:styleId="31210">
    <w:name w:val="Нет списка3121"/>
    <w:next w:val="a3"/>
    <w:semiHidden/>
    <w:unhideWhenUsed/>
    <w:rsid w:val="00AE1859"/>
  </w:style>
  <w:style w:type="numbering" w:customStyle="1" w:styleId="41210">
    <w:name w:val="Нет списка4121"/>
    <w:next w:val="a3"/>
    <w:semiHidden/>
    <w:rsid w:val="00AE1859"/>
  </w:style>
  <w:style w:type="numbering" w:customStyle="1" w:styleId="5210">
    <w:name w:val="Нет списка521"/>
    <w:next w:val="a3"/>
    <w:semiHidden/>
    <w:rsid w:val="00AE1859"/>
  </w:style>
  <w:style w:type="numbering" w:customStyle="1" w:styleId="6210">
    <w:name w:val="Нет списка621"/>
    <w:next w:val="a3"/>
    <w:semiHidden/>
    <w:unhideWhenUsed/>
    <w:rsid w:val="00AE1859"/>
  </w:style>
  <w:style w:type="numbering" w:customStyle="1" w:styleId="7210">
    <w:name w:val="Нет списка721"/>
    <w:next w:val="a3"/>
    <w:semiHidden/>
    <w:rsid w:val="00AE1859"/>
  </w:style>
  <w:style w:type="numbering" w:customStyle="1" w:styleId="8210">
    <w:name w:val="Нет списка821"/>
    <w:next w:val="a3"/>
    <w:semiHidden/>
    <w:rsid w:val="00AE1859"/>
  </w:style>
  <w:style w:type="numbering" w:customStyle="1" w:styleId="9110">
    <w:name w:val="Нет списка911"/>
    <w:next w:val="a3"/>
    <w:semiHidden/>
    <w:rsid w:val="00AE1859"/>
  </w:style>
  <w:style w:type="numbering" w:customStyle="1" w:styleId="2013">
    <w:name w:val="Нет списка201"/>
    <w:next w:val="a3"/>
    <w:semiHidden/>
    <w:unhideWhenUsed/>
    <w:rsid w:val="00AE1859"/>
  </w:style>
  <w:style w:type="numbering" w:customStyle="1" w:styleId="11010">
    <w:name w:val="Нет списка1101"/>
    <w:next w:val="a3"/>
    <w:semiHidden/>
    <w:rsid w:val="00AE1859"/>
  </w:style>
  <w:style w:type="numbering" w:customStyle="1" w:styleId="11610">
    <w:name w:val="Нет списка1161"/>
    <w:next w:val="a3"/>
    <w:semiHidden/>
    <w:unhideWhenUsed/>
    <w:rsid w:val="00AE1859"/>
  </w:style>
  <w:style w:type="numbering" w:customStyle="1" w:styleId="2610">
    <w:name w:val="Нет списка261"/>
    <w:next w:val="a3"/>
    <w:semiHidden/>
    <w:unhideWhenUsed/>
    <w:rsid w:val="00AE1859"/>
  </w:style>
  <w:style w:type="numbering" w:customStyle="1" w:styleId="111410">
    <w:name w:val="Нет списка11141"/>
    <w:next w:val="a3"/>
    <w:semiHidden/>
    <w:unhideWhenUsed/>
    <w:rsid w:val="00AE1859"/>
  </w:style>
  <w:style w:type="numbering" w:customStyle="1" w:styleId="12610">
    <w:name w:val="Нет списка1261"/>
    <w:next w:val="a3"/>
    <w:semiHidden/>
    <w:rsid w:val="00AE1859"/>
  </w:style>
  <w:style w:type="numbering" w:customStyle="1" w:styleId="3410">
    <w:name w:val="Нет списка341"/>
    <w:next w:val="a3"/>
    <w:semiHidden/>
    <w:unhideWhenUsed/>
    <w:rsid w:val="00AE1859"/>
  </w:style>
  <w:style w:type="numbering" w:customStyle="1" w:styleId="13310">
    <w:name w:val="Нет списка1331"/>
    <w:next w:val="a3"/>
    <w:semiHidden/>
    <w:unhideWhenUsed/>
    <w:rsid w:val="00AE1859"/>
  </w:style>
  <w:style w:type="numbering" w:customStyle="1" w:styleId="4410">
    <w:name w:val="Нет списка441"/>
    <w:next w:val="a3"/>
    <w:semiHidden/>
    <w:unhideWhenUsed/>
    <w:rsid w:val="00AE1859"/>
  </w:style>
  <w:style w:type="numbering" w:customStyle="1" w:styleId="14310">
    <w:name w:val="Нет списка1431"/>
    <w:next w:val="a3"/>
    <w:semiHidden/>
    <w:rsid w:val="00AE1859"/>
  </w:style>
  <w:style w:type="numbering" w:customStyle="1" w:styleId="1111410">
    <w:name w:val="Нет списка111141"/>
    <w:next w:val="a3"/>
    <w:semiHidden/>
    <w:unhideWhenUsed/>
    <w:rsid w:val="00AE1859"/>
  </w:style>
  <w:style w:type="numbering" w:customStyle="1" w:styleId="21310">
    <w:name w:val="Нет списка2131"/>
    <w:next w:val="a3"/>
    <w:semiHidden/>
    <w:unhideWhenUsed/>
    <w:rsid w:val="00AE1859"/>
  </w:style>
  <w:style w:type="numbering" w:customStyle="1" w:styleId="1111131">
    <w:name w:val="Нет списка1111131"/>
    <w:next w:val="a3"/>
    <w:semiHidden/>
    <w:unhideWhenUsed/>
    <w:rsid w:val="00AE1859"/>
  </w:style>
  <w:style w:type="numbering" w:customStyle="1" w:styleId="121310">
    <w:name w:val="Нет списка12131"/>
    <w:next w:val="a3"/>
    <w:semiHidden/>
    <w:rsid w:val="00AE1859"/>
  </w:style>
  <w:style w:type="numbering" w:customStyle="1" w:styleId="31310">
    <w:name w:val="Нет списка3131"/>
    <w:next w:val="a3"/>
    <w:semiHidden/>
    <w:unhideWhenUsed/>
    <w:rsid w:val="00AE1859"/>
  </w:style>
  <w:style w:type="numbering" w:customStyle="1" w:styleId="41310">
    <w:name w:val="Нет списка4131"/>
    <w:next w:val="a3"/>
    <w:semiHidden/>
    <w:rsid w:val="00AE1859"/>
  </w:style>
  <w:style w:type="numbering" w:customStyle="1" w:styleId="5310">
    <w:name w:val="Нет списка531"/>
    <w:next w:val="a3"/>
    <w:semiHidden/>
    <w:rsid w:val="00AE1859"/>
  </w:style>
  <w:style w:type="numbering" w:customStyle="1" w:styleId="6310">
    <w:name w:val="Нет списка631"/>
    <w:next w:val="a3"/>
    <w:semiHidden/>
    <w:unhideWhenUsed/>
    <w:rsid w:val="00AE1859"/>
  </w:style>
  <w:style w:type="numbering" w:customStyle="1" w:styleId="7310">
    <w:name w:val="Нет списка731"/>
    <w:next w:val="a3"/>
    <w:semiHidden/>
    <w:rsid w:val="00AE1859"/>
  </w:style>
  <w:style w:type="numbering" w:customStyle="1" w:styleId="8310">
    <w:name w:val="Нет списка831"/>
    <w:next w:val="a3"/>
    <w:semiHidden/>
    <w:rsid w:val="00AE1859"/>
  </w:style>
  <w:style w:type="numbering" w:customStyle="1" w:styleId="9210">
    <w:name w:val="Нет списка921"/>
    <w:next w:val="a3"/>
    <w:semiHidden/>
    <w:rsid w:val="00AE1859"/>
  </w:style>
  <w:style w:type="numbering" w:customStyle="1" w:styleId="10110">
    <w:name w:val="Нет списка1011"/>
    <w:next w:val="a3"/>
    <w:semiHidden/>
    <w:rsid w:val="00AE1859"/>
  </w:style>
  <w:style w:type="numbering" w:customStyle="1" w:styleId="2710">
    <w:name w:val="Нет списка271"/>
    <w:next w:val="a3"/>
    <w:semiHidden/>
    <w:rsid w:val="00AE1859"/>
  </w:style>
  <w:style w:type="numbering" w:customStyle="1" w:styleId="294">
    <w:name w:val="Нет списка29"/>
    <w:next w:val="a3"/>
    <w:uiPriority w:val="99"/>
    <w:semiHidden/>
    <w:unhideWhenUsed/>
    <w:rsid w:val="00AE1859"/>
  </w:style>
  <w:style w:type="numbering" w:customStyle="1" w:styleId="301">
    <w:name w:val="Нет списка30"/>
    <w:next w:val="a3"/>
    <w:semiHidden/>
    <w:rsid w:val="00AE1859"/>
  </w:style>
  <w:style w:type="numbering" w:customStyle="1" w:styleId="364">
    <w:name w:val="Нет списка36"/>
    <w:next w:val="a3"/>
    <w:uiPriority w:val="99"/>
    <w:semiHidden/>
    <w:unhideWhenUsed/>
    <w:rsid w:val="00AE1859"/>
  </w:style>
  <w:style w:type="table" w:customStyle="1" w:styleId="743">
    <w:name w:val="Сетка таблицы743"/>
    <w:basedOn w:val="a2"/>
    <w:next w:val="af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3">
    <w:name w:val="Сетка таблицы1863"/>
    <w:basedOn w:val="a2"/>
    <w:uiPriority w:val="59"/>
    <w:rsid w:val="00AE18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3">
    <w:name w:val="Сетка таблицы2343"/>
    <w:basedOn w:val="a2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63">
    <w:name w:val="Сетка таблицы11563"/>
    <w:basedOn w:val="a2"/>
    <w:uiPriority w:val="59"/>
    <w:rsid w:val="00AE18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3">
    <w:name w:val="Сетка таблицы12143"/>
    <w:basedOn w:val="a2"/>
    <w:uiPriority w:val="5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3">
    <w:name w:val="Сетка таблицы111143"/>
    <w:basedOn w:val="a2"/>
    <w:uiPriority w:val="5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43">
    <w:name w:val="Сетка таблицы13143"/>
    <w:basedOn w:val="a2"/>
    <w:uiPriority w:val="5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43">
    <w:name w:val="Сетка таблицы112143"/>
    <w:basedOn w:val="a2"/>
    <w:uiPriority w:val="5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3">
    <w:name w:val="Сетка таблицы3143"/>
    <w:basedOn w:val="a2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63">
    <w:name w:val="Сетка таблицы14163"/>
    <w:basedOn w:val="a2"/>
    <w:uiPriority w:val="59"/>
    <w:rsid w:val="00AE18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3">
    <w:name w:val="Сетка таблицы4143"/>
    <w:basedOn w:val="a2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63">
    <w:name w:val="Сетка таблицы15163"/>
    <w:basedOn w:val="a2"/>
    <w:uiPriority w:val="59"/>
    <w:rsid w:val="00AE18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43">
    <w:name w:val="Сетка таблицы21143"/>
    <w:basedOn w:val="a2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63">
    <w:name w:val="Сетка таблицы113163"/>
    <w:basedOn w:val="a2"/>
    <w:uiPriority w:val="59"/>
    <w:rsid w:val="00AE18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43">
    <w:name w:val="Сетка таблицы5143"/>
    <w:basedOn w:val="a2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63">
    <w:name w:val="Сетка таблицы16163"/>
    <w:basedOn w:val="a2"/>
    <w:uiPriority w:val="59"/>
    <w:rsid w:val="00AE18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43">
    <w:name w:val="Сетка таблицы22143"/>
    <w:basedOn w:val="a2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63">
    <w:name w:val="Сетка таблицы114163"/>
    <w:basedOn w:val="a2"/>
    <w:uiPriority w:val="59"/>
    <w:rsid w:val="00AE18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43">
    <w:name w:val="Сетка таблицы6143"/>
    <w:basedOn w:val="a2"/>
    <w:uiPriority w:val="5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63">
    <w:name w:val="Сетка таблицы17163"/>
    <w:basedOn w:val="a2"/>
    <w:uiPriority w:val="59"/>
    <w:rsid w:val="00AE18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71">
    <w:name w:val="Нет списка37"/>
    <w:next w:val="a3"/>
    <w:semiHidden/>
    <w:unhideWhenUsed/>
    <w:rsid w:val="00AE1859"/>
  </w:style>
  <w:style w:type="numbering" w:customStyle="1" w:styleId="1190">
    <w:name w:val="Нет списка119"/>
    <w:next w:val="a3"/>
    <w:semiHidden/>
    <w:unhideWhenUsed/>
    <w:rsid w:val="00AE1859"/>
  </w:style>
  <w:style w:type="numbering" w:customStyle="1" w:styleId="2104">
    <w:name w:val="Нет списка210"/>
    <w:next w:val="a3"/>
    <w:semiHidden/>
    <w:unhideWhenUsed/>
    <w:rsid w:val="00AE1859"/>
  </w:style>
  <w:style w:type="numbering" w:customStyle="1" w:styleId="11105">
    <w:name w:val="Нет списка1110"/>
    <w:next w:val="a3"/>
    <w:semiHidden/>
    <w:unhideWhenUsed/>
    <w:rsid w:val="00AE1859"/>
  </w:style>
  <w:style w:type="numbering" w:customStyle="1" w:styleId="1280">
    <w:name w:val="Нет списка128"/>
    <w:next w:val="a3"/>
    <w:semiHidden/>
    <w:rsid w:val="00AE1859"/>
  </w:style>
  <w:style w:type="numbering" w:customStyle="1" w:styleId="381">
    <w:name w:val="Нет списка38"/>
    <w:next w:val="a3"/>
    <w:semiHidden/>
    <w:unhideWhenUsed/>
    <w:rsid w:val="00AE1859"/>
  </w:style>
  <w:style w:type="numbering" w:customStyle="1" w:styleId="1350">
    <w:name w:val="Нет списка135"/>
    <w:next w:val="a3"/>
    <w:semiHidden/>
    <w:unhideWhenUsed/>
    <w:rsid w:val="00AE1859"/>
  </w:style>
  <w:style w:type="numbering" w:customStyle="1" w:styleId="460">
    <w:name w:val="Нет списка46"/>
    <w:next w:val="a3"/>
    <w:semiHidden/>
    <w:unhideWhenUsed/>
    <w:rsid w:val="00AE1859"/>
  </w:style>
  <w:style w:type="numbering" w:customStyle="1" w:styleId="1450">
    <w:name w:val="Нет списка145"/>
    <w:next w:val="a3"/>
    <w:semiHidden/>
    <w:rsid w:val="00AE1859"/>
  </w:style>
  <w:style w:type="numbering" w:customStyle="1" w:styleId="11160">
    <w:name w:val="Нет списка1116"/>
    <w:next w:val="a3"/>
    <w:semiHidden/>
    <w:unhideWhenUsed/>
    <w:rsid w:val="00AE1859"/>
  </w:style>
  <w:style w:type="numbering" w:customStyle="1" w:styleId="2150">
    <w:name w:val="Нет списка215"/>
    <w:next w:val="a3"/>
    <w:semiHidden/>
    <w:unhideWhenUsed/>
    <w:rsid w:val="00AE1859"/>
  </w:style>
  <w:style w:type="numbering" w:customStyle="1" w:styleId="111160">
    <w:name w:val="Нет списка11116"/>
    <w:next w:val="a3"/>
    <w:semiHidden/>
    <w:unhideWhenUsed/>
    <w:rsid w:val="00AE1859"/>
  </w:style>
  <w:style w:type="numbering" w:customStyle="1" w:styleId="12150">
    <w:name w:val="Нет списка1215"/>
    <w:next w:val="a3"/>
    <w:semiHidden/>
    <w:rsid w:val="00AE1859"/>
  </w:style>
  <w:style w:type="numbering" w:customStyle="1" w:styleId="3150">
    <w:name w:val="Нет списка315"/>
    <w:next w:val="a3"/>
    <w:semiHidden/>
    <w:unhideWhenUsed/>
    <w:rsid w:val="00AE1859"/>
  </w:style>
  <w:style w:type="numbering" w:customStyle="1" w:styleId="4150">
    <w:name w:val="Нет списка415"/>
    <w:next w:val="a3"/>
    <w:semiHidden/>
    <w:rsid w:val="00AE1859"/>
  </w:style>
  <w:style w:type="numbering" w:customStyle="1" w:styleId="550">
    <w:name w:val="Нет списка55"/>
    <w:next w:val="a3"/>
    <w:semiHidden/>
    <w:unhideWhenUsed/>
    <w:rsid w:val="00AE1859"/>
  </w:style>
  <w:style w:type="numbering" w:customStyle="1" w:styleId="1527">
    <w:name w:val="Нет списка152"/>
    <w:next w:val="a3"/>
    <w:semiHidden/>
    <w:unhideWhenUsed/>
    <w:rsid w:val="00AE1859"/>
  </w:style>
  <w:style w:type="numbering" w:customStyle="1" w:styleId="2220">
    <w:name w:val="Нет списка222"/>
    <w:next w:val="a3"/>
    <w:semiHidden/>
    <w:unhideWhenUsed/>
    <w:rsid w:val="00AE1859"/>
  </w:style>
  <w:style w:type="numbering" w:customStyle="1" w:styleId="11220">
    <w:name w:val="Нет списка1122"/>
    <w:next w:val="a3"/>
    <w:semiHidden/>
    <w:unhideWhenUsed/>
    <w:rsid w:val="00AE1859"/>
  </w:style>
  <w:style w:type="numbering" w:customStyle="1" w:styleId="12220">
    <w:name w:val="Нет списка1222"/>
    <w:next w:val="a3"/>
    <w:semiHidden/>
    <w:rsid w:val="00AE1859"/>
  </w:style>
  <w:style w:type="numbering" w:customStyle="1" w:styleId="650">
    <w:name w:val="Нет списка65"/>
    <w:next w:val="a3"/>
    <w:semiHidden/>
    <w:unhideWhenUsed/>
    <w:rsid w:val="00AE1859"/>
  </w:style>
  <w:style w:type="numbering" w:customStyle="1" w:styleId="1627">
    <w:name w:val="Нет списка162"/>
    <w:next w:val="a3"/>
    <w:semiHidden/>
    <w:unhideWhenUsed/>
    <w:rsid w:val="00AE1859"/>
  </w:style>
  <w:style w:type="numbering" w:customStyle="1" w:styleId="2320">
    <w:name w:val="Нет списка232"/>
    <w:next w:val="a3"/>
    <w:semiHidden/>
    <w:unhideWhenUsed/>
    <w:rsid w:val="00AE1859"/>
  </w:style>
  <w:style w:type="numbering" w:customStyle="1" w:styleId="11327">
    <w:name w:val="Нет списка1132"/>
    <w:next w:val="a3"/>
    <w:semiHidden/>
    <w:unhideWhenUsed/>
    <w:rsid w:val="00AE1859"/>
  </w:style>
  <w:style w:type="numbering" w:customStyle="1" w:styleId="12320">
    <w:name w:val="Нет списка1232"/>
    <w:next w:val="a3"/>
    <w:semiHidden/>
    <w:rsid w:val="00AE1859"/>
  </w:style>
  <w:style w:type="numbering" w:customStyle="1" w:styleId="1111150">
    <w:name w:val="Нет списка111115"/>
    <w:next w:val="a3"/>
    <w:semiHidden/>
    <w:unhideWhenUsed/>
    <w:rsid w:val="00AE1859"/>
  </w:style>
  <w:style w:type="numbering" w:customStyle="1" w:styleId="750">
    <w:name w:val="Нет списка75"/>
    <w:next w:val="a3"/>
    <w:semiHidden/>
    <w:unhideWhenUsed/>
    <w:rsid w:val="00AE1859"/>
  </w:style>
  <w:style w:type="numbering" w:customStyle="1" w:styleId="1727">
    <w:name w:val="Нет списка172"/>
    <w:next w:val="a3"/>
    <w:semiHidden/>
    <w:unhideWhenUsed/>
    <w:rsid w:val="00AE1859"/>
  </w:style>
  <w:style w:type="numbering" w:customStyle="1" w:styleId="850">
    <w:name w:val="Нет списка85"/>
    <w:next w:val="a3"/>
    <w:semiHidden/>
    <w:unhideWhenUsed/>
    <w:rsid w:val="00AE1859"/>
  </w:style>
  <w:style w:type="numbering" w:customStyle="1" w:styleId="1820">
    <w:name w:val="Нет списка182"/>
    <w:next w:val="a3"/>
    <w:semiHidden/>
    <w:rsid w:val="00AE1859"/>
  </w:style>
  <w:style w:type="numbering" w:customStyle="1" w:styleId="11427">
    <w:name w:val="Нет списка1142"/>
    <w:next w:val="a3"/>
    <w:semiHidden/>
    <w:unhideWhenUsed/>
    <w:rsid w:val="00AE1859"/>
  </w:style>
  <w:style w:type="numbering" w:customStyle="1" w:styleId="2420">
    <w:name w:val="Нет списка242"/>
    <w:next w:val="a3"/>
    <w:semiHidden/>
    <w:unhideWhenUsed/>
    <w:rsid w:val="00AE1859"/>
  </w:style>
  <w:style w:type="numbering" w:customStyle="1" w:styleId="111220">
    <w:name w:val="Нет списка11122"/>
    <w:next w:val="a3"/>
    <w:semiHidden/>
    <w:unhideWhenUsed/>
    <w:rsid w:val="00AE1859"/>
  </w:style>
  <w:style w:type="numbering" w:customStyle="1" w:styleId="12420">
    <w:name w:val="Нет списка1242"/>
    <w:next w:val="a3"/>
    <w:semiHidden/>
    <w:rsid w:val="00AE1859"/>
  </w:style>
  <w:style w:type="numbering" w:customStyle="1" w:styleId="3220">
    <w:name w:val="Нет списка322"/>
    <w:next w:val="a3"/>
    <w:semiHidden/>
    <w:unhideWhenUsed/>
    <w:rsid w:val="00AE1859"/>
  </w:style>
  <w:style w:type="numbering" w:customStyle="1" w:styleId="13120">
    <w:name w:val="Нет списка1312"/>
    <w:next w:val="a3"/>
    <w:semiHidden/>
    <w:unhideWhenUsed/>
    <w:rsid w:val="00AE1859"/>
  </w:style>
  <w:style w:type="numbering" w:customStyle="1" w:styleId="4220">
    <w:name w:val="Нет списка422"/>
    <w:next w:val="a3"/>
    <w:semiHidden/>
    <w:unhideWhenUsed/>
    <w:rsid w:val="00AE1859"/>
  </w:style>
  <w:style w:type="numbering" w:customStyle="1" w:styleId="14120">
    <w:name w:val="Нет списка1412"/>
    <w:next w:val="a3"/>
    <w:semiHidden/>
    <w:rsid w:val="00AE1859"/>
  </w:style>
  <w:style w:type="numbering" w:customStyle="1" w:styleId="1111220">
    <w:name w:val="Нет списка111122"/>
    <w:next w:val="a3"/>
    <w:semiHidden/>
    <w:unhideWhenUsed/>
    <w:rsid w:val="00AE1859"/>
  </w:style>
  <w:style w:type="numbering" w:customStyle="1" w:styleId="21120">
    <w:name w:val="Нет списка2112"/>
    <w:next w:val="a3"/>
    <w:semiHidden/>
    <w:unhideWhenUsed/>
    <w:rsid w:val="00AE1859"/>
  </w:style>
  <w:style w:type="numbering" w:customStyle="1" w:styleId="11111120">
    <w:name w:val="Нет списка1111112"/>
    <w:next w:val="a3"/>
    <w:semiHidden/>
    <w:unhideWhenUsed/>
    <w:rsid w:val="00AE1859"/>
  </w:style>
  <w:style w:type="numbering" w:customStyle="1" w:styleId="121120">
    <w:name w:val="Нет списка12112"/>
    <w:next w:val="a3"/>
    <w:semiHidden/>
    <w:rsid w:val="00AE1859"/>
  </w:style>
  <w:style w:type="numbering" w:customStyle="1" w:styleId="31120">
    <w:name w:val="Нет списка3112"/>
    <w:next w:val="a3"/>
    <w:semiHidden/>
    <w:unhideWhenUsed/>
    <w:rsid w:val="00AE1859"/>
  </w:style>
  <w:style w:type="numbering" w:customStyle="1" w:styleId="41120">
    <w:name w:val="Нет списка4112"/>
    <w:next w:val="a3"/>
    <w:semiHidden/>
    <w:rsid w:val="00AE1859"/>
  </w:style>
  <w:style w:type="numbering" w:customStyle="1" w:styleId="5120">
    <w:name w:val="Нет списка512"/>
    <w:next w:val="a3"/>
    <w:semiHidden/>
    <w:rsid w:val="00AE1859"/>
  </w:style>
  <w:style w:type="numbering" w:customStyle="1" w:styleId="6120">
    <w:name w:val="Нет списка612"/>
    <w:next w:val="a3"/>
    <w:semiHidden/>
    <w:unhideWhenUsed/>
    <w:rsid w:val="00AE1859"/>
  </w:style>
  <w:style w:type="numbering" w:customStyle="1" w:styleId="7120">
    <w:name w:val="Нет списка712"/>
    <w:next w:val="a3"/>
    <w:semiHidden/>
    <w:rsid w:val="00AE1859"/>
  </w:style>
  <w:style w:type="numbering" w:customStyle="1" w:styleId="8120">
    <w:name w:val="Нет списка812"/>
    <w:next w:val="a3"/>
    <w:semiHidden/>
    <w:rsid w:val="00AE1859"/>
  </w:style>
  <w:style w:type="numbering" w:customStyle="1" w:styleId="940">
    <w:name w:val="Нет списка94"/>
    <w:next w:val="a3"/>
    <w:semiHidden/>
    <w:rsid w:val="00AE1859"/>
  </w:style>
  <w:style w:type="numbering" w:customStyle="1" w:styleId="1030">
    <w:name w:val="Нет списка103"/>
    <w:next w:val="a3"/>
    <w:semiHidden/>
    <w:unhideWhenUsed/>
    <w:rsid w:val="00AE1859"/>
  </w:style>
  <w:style w:type="numbering" w:customStyle="1" w:styleId="1925">
    <w:name w:val="Нет списка192"/>
    <w:next w:val="a3"/>
    <w:semiHidden/>
    <w:rsid w:val="00AE1859"/>
  </w:style>
  <w:style w:type="numbering" w:customStyle="1" w:styleId="11520">
    <w:name w:val="Нет списка1152"/>
    <w:next w:val="a3"/>
    <w:semiHidden/>
    <w:unhideWhenUsed/>
    <w:rsid w:val="00AE1859"/>
  </w:style>
  <w:style w:type="numbering" w:customStyle="1" w:styleId="2520">
    <w:name w:val="Нет списка252"/>
    <w:next w:val="a3"/>
    <w:semiHidden/>
    <w:unhideWhenUsed/>
    <w:rsid w:val="00AE1859"/>
  </w:style>
  <w:style w:type="numbering" w:customStyle="1" w:styleId="111320">
    <w:name w:val="Нет списка11132"/>
    <w:next w:val="a3"/>
    <w:semiHidden/>
    <w:unhideWhenUsed/>
    <w:rsid w:val="00AE1859"/>
  </w:style>
  <w:style w:type="numbering" w:customStyle="1" w:styleId="12520">
    <w:name w:val="Нет списка1252"/>
    <w:next w:val="a3"/>
    <w:semiHidden/>
    <w:rsid w:val="00AE1859"/>
  </w:style>
  <w:style w:type="numbering" w:customStyle="1" w:styleId="3320">
    <w:name w:val="Нет списка332"/>
    <w:next w:val="a3"/>
    <w:semiHidden/>
    <w:unhideWhenUsed/>
    <w:rsid w:val="00AE1859"/>
  </w:style>
  <w:style w:type="numbering" w:customStyle="1" w:styleId="13220">
    <w:name w:val="Нет списка1322"/>
    <w:next w:val="a3"/>
    <w:semiHidden/>
    <w:unhideWhenUsed/>
    <w:rsid w:val="00AE1859"/>
  </w:style>
  <w:style w:type="numbering" w:customStyle="1" w:styleId="4320">
    <w:name w:val="Нет списка432"/>
    <w:next w:val="a3"/>
    <w:semiHidden/>
    <w:unhideWhenUsed/>
    <w:rsid w:val="00AE1859"/>
  </w:style>
  <w:style w:type="numbering" w:customStyle="1" w:styleId="14220">
    <w:name w:val="Нет списка1422"/>
    <w:next w:val="a3"/>
    <w:semiHidden/>
    <w:rsid w:val="00AE1859"/>
  </w:style>
  <w:style w:type="numbering" w:customStyle="1" w:styleId="1111320">
    <w:name w:val="Нет списка111132"/>
    <w:next w:val="a3"/>
    <w:semiHidden/>
    <w:unhideWhenUsed/>
    <w:rsid w:val="00AE1859"/>
  </w:style>
  <w:style w:type="numbering" w:customStyle="1" w:styleId="21220">
    <w:name w:val="Нет списка2122"/>
    <w:next w:val="a3"/>
    <w:semiHidden/>
    <w:unhideWhenUsed/>
    <w:rsid w:val="00AE1859"/>
  </w:style>
  <w:style w:type="numbering" w:customStyle="1" w:styleId="11111220">
    <w:name w:val="Нет списка1111122"/>
    <w:next w:val="a3"/>
    <w:semiHidden/>
    <w:unhideWhenUsed/>
    <w:rsid w:val="00AE1859"/>
  </w:style>
  <w:style w:type="numbering" w:customStyle="1" w:styleId="121220">
    <w:name w:val="Нет списка12122"/>
    <w:next w:val="a3"/>
    <w:semiHidden/>
    <w:rsid w:val="00AE1859"/>
  </w:style>
  <w:style w:type="numbering" w:customStyle="1" w:styleId="31220">
    <w:name w:val="Нет списка3122"/>
    <w:next w:val="a3"/>
    <w:semiHidden/>
    <w:unhideWhenUsed/>
    <w:rsid w:val="00AE1859"/>
  </w:style>
  <w:style w:type="numbering" w:customStyle="1" w:styleId="41220">
    <w:name w:val="Нет списка4122"/>
    <w:next w:val="a3"/>
    <w:semiHidden/>
    <w:rsid w:val="00AE1859"/>
  </w:style>
  <w:style w:type="numbering" w:customStyle="1" w:styleId="5220">
    <w:name w:val="Нет списка522"/>
    <w:next w:val="a3"/>
    <w:semiHidden/>
    <w:rsid w:val="00AE1859"/>
  </w:style>
  <w:style w:type="numbering" w:customStyle="1" w:styleId="6220">
    <w:name w:val="Нет списка622"/>
    <w:next w:val="a3"/>
    <w:semiHidden/>
    <w:unhideWhenUsed/>
    <w:rsid w:val="00AE1859"/>
  </w:style>
  <w:style w:type="numbering" w:customStyle="1" w:styleId="7220">
    <w:name w:val="Нет списка722"/>
    <w:next w:val="a3"/>
    <w:semiHidden/>
    <w:rsid w:val="00AE1859"/>
  </w:style>
  <w:style w:type="numbering" w:customStyle="1" w:styleId="8220">
    <w:name w:val="Нет списка822"/>
    <w:next w:val="a3"/>
    <w:semiHidden/>
    <w:rsid w:val="00AE1859"/>
  </w:style>
  <w:style w:type="numbering" w:customStyle="1" w:styleId="9120">
    <w:name w:val="Нет списка912"/>
    <w:next w:val="a3"/>
    <w:semiHidden/>
    <w:rsid w:val="00AE1859"/>
  </w:style>
  <w:style w:type="numbering" w:customStyle="1" w:styleId="2021">
    <w:name w:val="Нет списка202"/>
    <w:next w:val="a3"/>
    <w:semiHidden/>
    <w:unhideWhenUsed/>
    <w:rsid w:val="00AE1859"/>
  </w:style>
  <w:style w:type="numbering" w:customStyle="1" w:styleId="11020">
    <w:name w:val="Нет списка1102"/>
    <w:next w:val="a3"/>
    <w:semiHidden/>
    <w:rsid w:val="00AE1859"/>
  </w:style>
  <w:style w:type="numbering" w:customStyle="1" w:styleId="11620">
    <w:name w:val="Нет списка1162"/>
    <w:next w:val="a3"/>
    <w:semiHidden/>
    <w:unhideWhenUsed/>
    <w:rsid w:val="00AE1859"/>
  </w:style>
  <w:style w:type="numbering" w:customStyle="1" w:styleId="2620">
    <w:name w:val="Нет списка262"/>
    <w:next w:val="a3"/>
    <w:semiHidden/>
    <w:unhideWhenUsed/>
    <w:rsid w:val="00AE1859"/>
  </w:style>
  <w:style w:type="numbering" w:customStyle="1" w:styleId="111420">
    <w:name w:val="Нет списка11142"/>
    <w:next w:val="a3"/>
    <w:semiHidden/>
    <w:unhideWhenUsed/>
    <w:rsid w:val="00AE1859"/>
  </w:style>
  <w:style w:type="numbering" w:customStyle="1" w:styleId="12620">
    <w:name w:val="Нет списка1262"/>
    <w:next w:val="a3"/>
    <w:semiHidden/>
    <w:rsid w:val="00AE1859"/>
  </w:style>
  <w:style w:type="numbering" w:customStyle="1" w:styleId="3420">
    <w:name w:val="Нет списка342"/>
    <w:next w:val="a3"/>
    <w:semiHidden/>
    <w:unhideWhenUsed/>
    <w:rsid w:val="00AE1859"/>
  </w:style>
  <w:style w:type="numbering" w:customStyle="1" w:styleId="13320">
    <w:name w:val="Нет списка1332"/>
    <w:next w:val="a3"/>
    <w:semiHidden/>
    <w:unhideWhenUsed/>
    <w:rsid w:val="00AE1859"/>
  </w:style>
  <w:style w:type="numbering" w:customStyle="1" w:styleId="4420">
    <w:name w:val="Нет списка442"/>
    <w:next w:val="a3"/>
    <w:semiHidden/>
    <w:unhideWhenUsed/>
    <w:rsid w:val="00AE1859"/>
  </w:style>
  <w:style w:type="numbering" w:customStyle="1" w:styleId="14320">
    <w:name w:val="Нет списка1432"/>
    <w:next w:val="a3"/>
    <w:semiHidden/>
    <w:rsid w:val="00AE1859"/>
  </w:style>
  <w:style w:type="numbering" w:customStyle="1" w:styleId="1111420">
    <w:name w:val="Нет списка111142"/>
    <w:next w:val="a3"/>
    <w:semiHidden/>
    <w:unhideWhenUsed/>
    <w:rsid w:val="00AE1859"/>
  </w:style>
  <w:style w:type="numbering" w:customStyle="1" w:styleId="21320">
    <w:name w:val="Нет списка2132"/>
    <w:next w:val="a3"/>
    <w:semiHidden/>
    <w:unhideWhenUsed/>
    <w:rsid w:val="00AE1859"/>
  </w:style>
  <w:style w:type="numbering" w:customStyle="1" w:styleId="1111132">
    <w:name w:val="Нет списка1111132"/>
    <w:next w:val="a3"/>
    <w:semiHidden/>
    <w:unhideWhenUsed/>
    <w:rsid w:val="00AE1859"/>
  </w:style>
  <w:style w:type="numbering" w:customStyle="1" w:styleId="121320">
    <w:name w:val="Нет списка12132"/>
    <w:next w:val="a3"/>
    <w:semiHidden/>
    <w:rsid w:val="00AE1859"/>
  </w:style>
  <w:style w:type="numbering" w:customStyle="1" w:styleId="31320">
    <w:name w:val="Нет списка3132"/>
    <w:next w:val="a3"/>
    <w:semiHidden/>
    <w:unhideWhenUsed/>
    <w:rsid w:val="00AE1859"/>
  </w:style>
  <w:style w:type="numbering" w:customStyle="1" w:styleId="41320">
    <w:name w:val="Нет списка4132"/>
    <w:next w:val="a3"/>
    <w:semiHidden/>
    <w:rsid w:val="00AE1859"/>
  </w:style>
  <w:style w:type="numbering" w:customStyle="1" w:styleId="5320">
    <w:name w:val="Нет списка532"/>
    <w:next w:val="a3"/>
    <w:semiHidden/>
    <w:rsid w:val="00AE1859"/>
  </w:style>
  <w:style w:type="numbering" w:customStyle="1" w:styleId="6320">
    <w:name w:val="Нет списка632"/>
    <w:next w:val="a3"/>
    <w:semiHidden/>
    <w:unhideWhenUsed/>
    <w:rsid w:val="00AE1859"/>
  </w:style>
  <w:style w:type="numbering" w:customStyle="1" w:styleId="7320">
    <w:name w:val="Нет списка732"/>
    <w:next w:val="a3"/>
    <w:semiHidden/>
    <w:rsid w:val="00AE1859"/>
  </w:style>
  <w:style w:type="numbering" w:customStyle="1" w:styleId="832">
    <w:name w:val="Нет списка832"/>
    <w:next w:val="a3"/>
    <w:semiHidden/>
    <w:rsid w:val="00AE1859"/>
  </w:style>
  <w:style w:type="numbering" w:customStyle="1" w:styleId="922">
    <w:name w:val="Нет списка922"/>
    <w:next w:val="a3"/>
    <w:semiHidden/>
    <w:rsid w:val="00AE1859"/>
  </w:style>
  <w:style w:type="numbering" w:customStyle="1" w:styleId="10120">
    <w:name w:val="Нет списка1012"/>
    <w:next w:val="a3"/>
    <w:semiHidden/>
    <w:rsid w:val="00AE1859"/>
  </w:style>
  <w:style w:type="numbering" w:customStyle="1" w:styleId="2720">
    <w:name w:val="Нет списка272"/>
    <w:next w:val="a3"/>
    <w:semiHidden/>
    <w:unhideWhenUsed/>
    <w:rsid w:val="00AE1859"/>
  </w:style>
  <w:style w:type="numbering" w:customStyle="1" w:styleId="11710">
    <w:name w:val="Нет списка1171"/>
    <w:next w:val="a3"/>
    <w:semiHidden/>
    <w:rsid w:val="00AE1859"/>
  </w:style>
  <w:style w:type="numbering" w:customStyle="1" w:styleId="11810">
    <w:name w:val="Нет списка1181"/>
    <w:next w:val="a3"/>
    <w:semiHidden/>
    <w:unhideWhenUsed/>
    <w:rsid w:val="00AE1859"/>
  </w:style>
  <w:style w:type="numbering" w:customStyle="1" w:styleId="2810">
    <w:name w:val="Нет списка281"/>
    <w:next w:val="a3"/>
    <w:semiHidden/>
    <w:unhideWhenUsed/>
    <w:rsid w:val="00AE1859"/>
  </w:style>
  <w:style w:type="numbering" w:customStyle="1" w:styleId="111510">
    <w:name w:val="Нет списка11151"/>
    <w:next w:val="a3"/>
    <w:semiHidden/>
    <w:unhideWhenUsed/>
    <w:rsid w:val="00AE1859"/>
  </w:style>
  <w:style w:type="numbering" w:customStyle="1" w:styleId="12710">
    <w:name w:val="Нет списка1271"/>
    <w:next w:val="a3"/>
    <w:semiHidden/>
    <w:rsid w:val="00AE1859"/>
  </w:style>
  <w:style w:type="numbering" w:customStyle="1" w:styleId="3510">
    <w:name w:val="Нет списка351"/>
    <w:next w:val="a3"/>
    <w:semiHidden/>
    <w:unhideWhenUsed/>
    <w:rsid w:val="00AE1859"/>
  </w:style>
  <w:style w:type="numbering" w:customStyle="1" w:styleId="13410">
    <w:name w:val="Нет списка1341"/>
    <w:next w:val="a3"/>
    <w:semiHidden/>
    <w:unhideWhenUsed/>
    <w:rsid w:val="00AE1859"/>
  </w:style>
  <w:style w:type="numbering" w:customStyle="1" w:styleId="4510">
    <w:name w:val="Нет списка451"/>
    <w:next w:val="a3"/>
    <w:semiHidden/>
    <w:unhideWhenUsed/>
    <w:rsid w:val="00AE1859"/>
  </w:style>
  <w:style w:type="numbering" w:customStyle="1" w:styleId="14410">
    <w:name w:val="Нет списка1441"/>
    <w:next w:val="a3"/>
    <w:semiHidden/>
    <w:rsid w:val="00AE1859"/>
  </w:style>
  <w:style w:type="numbering" w:customStyle="1" w:styleId="111151">
    <w:name w:val="Нет списка111151"/>
    <w:next w:val="a3"/>
    <w:semiHidden/>
    <w:unhideWhenUsed/>
    <w:rsid w:val="00AE1859"/>
  </w:style>
  <w:style w:type="numbering" w:customStyle="1" w:styleId="21410">
    <w:name w:val="Нет списка2141"/>
    <w:next w:val="a3"/>
    <w:semiHidden/>
    <w:unhideWhenUsed/>
    <w:rsid w:val="00AE1859"/>
  </w:style>
  <w:style w:type="numbering" w:customStyle="1" w:styleId="1111141">
    <w:name w:val="Нет списка1111141"/>
    <w:next w:val="a3"/>
    <w:semiHidden/>
    <w:unhideWhenUsed/>
    <w:rsid w:val="00AE1859"/>
  </w:style>
  <w:style w:type="numbering" w:customStyle="1" w:styleId="121410">
    <w:name w:val="Нет списка12141"/>
    <w:next w:val="a3"/>
    <w:semiHidden/>
    <w:rsid w:val="00AE1859"/>
  </w:style>
  <w:style w:type="numbering" w:customStyle="1" w:styleId="31410">
    <w:name w:val="Нет списка3141"/>
    <w:next w:val="a3"/>
    <w:semiHidden/>
    <w:unhideWhenUsed/>
    <w:rsid w:val="00AE1859"/>
  </w:style>
  <w:style w:type="numbering" w:customStyle="1" w:styleId="41410">
    <w:name w:val="Нет списка4141"/>
    <w:next w:val="a3"/>
    <w:semiHidden/>
    <w:rsid w:val="00AE1859"/>
  </w:style>
  <w:style w:type="numbering" w:customStyle="1" w:styleId="5410">
    <w:name w:val="Нет списка541"/>
    <w:next w:val="a3"/>
    <w:semiHidden/>
    <w:unhideWhenUsed/>
    <w:rsid w:val="00AE1859"/>
  </w:style>
  <w:style w:type="numbering" w:customStyle="1" w:styleId="1511110">
    <w:name w:val="Нет списка151111"/>
    <w:next w:val="a3"/>
    <w:semiHidden/>
    <w:unhideWhenUsed/>
    <w:rsid w:val="00AE1859"/>
  </w:style>
  <w:style w:type="numbering" w:customStyle="1" w:styleId="221110">
    <w:name w:val="Нет списка22111"/>
    <w:next w:val="a3"/>
    <w:semiHidden/>
    <w:unhideWhenUsed/>
    <w:rsid w:val="00AE1859"/>
  </w:style>
  <w:style w:type="numbering" w:customStyle="1" w:styleId="1121110">
    <w:name w:val="Нет списка112111"/>
    <w:next w:val="a3"/>
    <w:semiHidden/>
    <w:unhideWhenUsed/>
    <w:rsid w:val="00AE1859"/>
  </w:style>
  <w:style w:type="numbering" w:customStyle="1" w:styleId="1221110">
    <w:name w:val="Нет списка122111"/>
    <w:next w:val="a3"/>
    <w:semiHidden/>
    <w:rsid w:val="00AE1859"/>
  </w:style>
  <w:style w:type="numbering" w:customStyle="1" w:styleId="6410">
    <w:name w:val="Нет списка641"/>
    <w:next w:val="a3"/>
    <w:semiHidden/>
    <w:unhideWhenUsed/>
    <w:rsid w:val="00AE1859"/>
  </w:style>
  <w:style w:type="numbering" w:customStyle="1" w:styleId="16117">
    <w:name w:val="Нет списка1611"/>
    <w:next w:val="a3"/>
    <w:semiHidden/>
    <w:unhideWhenUsed/>
    <w:rsid w:val="00AE1859"/>
  </w:style>
  <w:style w:type="numbering" w:customStyle="1" w:styleId="23110">
    <w:name w:val="Нет списка2311"/>
    <w:next w:val="a3"/>
    <w:semiHidden/>
    <w:unhideWhenUsed/>
    <w:rsid w:val="00AE1859"/>
  </w:style>
  <w:style w:type="numbering" w:customStyle="1" w:styleId="113117">
    <w:name w:val="Нет списка11311"/>
    <w:next w:val="a3"/>
    <w:semiHidden/>
    <w:unhideWhenUsed/>
    <w:rsid w:val="00AE1859"/>
  </w:style>
  <w:style w:type="numbering" w:customStyle="1" w:styleId="123110">
    <w:name w:val="Нет списка12311"/>
    <w:next w:val="a3"/>
    <w:semiHidden/>
    <w:rsid w:val="00AE1859"/>
  </w:style>
  <w:style w:type="numbering" w:customStyle="1" w:styleId="111111120">
    <w:name w:val="Нет списка11111112"/>
    <w:next w:val="a3"/>
    <w:semiHidden/>
    <w:unhideWhenUsed/>
    <w:rsid w:val="00AE1859"/>
  </w:style>
  <w:style w:type="numbering" w:customStyle="1" w:styleId="7410">
    <w:name w:val="Нет списка741"/>
    <w:next w:val="a3"/>
    <w:semiHidden/>
    <w:unhideWhenUsed/>
    <w:rsid w:val="00AE1859"/>
  </w:style>
  <w:style w:type="numbering" w:customStyle="1" w:styleId="17117">
    <w:name w:val="Нет списка1711"/>
    <w:next w:val="a3"/>
    <w:semiHidden/>
    <w:unhideWhenUsed/>
    <w:rsid w:val="00AE1859"/>
  </w:style>
  <w:style w:type="numbering" w:customStyle="1" w:styleId="841">
    <w:name w:val="Нет списка841"/>
    <w:next w:val="a3"/>
    <w:semiHidden/>
    <w:unhideWhenUsed/>
    <w:rsid w:val="00AE1859"/>
  </w:style>
  <w:style w:type="numbering" w:customStyle="1" w:styleId="18110">
    <w:name w:val="Нет списка1811"/>
    <w:next w:val="a3"/>
    <w:semiHidden/>
    <w:rsid w:val="00AE1859"/>
  </w:style>
  <w:style w:type="numbering" w:customStyle="1" w:styleId="114117">
    <w:name w:val="Нет списка11411"/>
    <w:next w:val="a3"/>
    <w:semiHidden/>
    <w:unhideWhenUsed/>
    <w:rsid w:val="00AE1859"/>
  </w:style>
  <w:style w:type="numbering" w:customStyle="1" w:styleId="24110">
    <w:name w:val="Нет списка2411"/>
    <w:next w:val="a3"/>
    <w:semiHidden/>
    <w:unhideWhenUsed/>
    <w:rsid w:val="00AE1859"/>
  </w:style>
  <w:style w:type="numbering" w:customStyle="1" w:styleId="11121110">
    <w:name w:val="Нет списка1112111"/>
    <w:next w:val="a3"/>
    <w:semiHidden/>
    <w:unhideWhenUsed/>
    <w:rsid w:val="00AE1859"/>
  </w:style>
  <w:style w:type="numbering" w:customStyle="1" w:styleId="124110">
    <w:name w:val="Нет списка12411"/>
    <w:next w:val="a3"/>
    <w:semiHidden/>
    <w:rsid w:val="00AE1859"/>
  </w:style>
  <w:style w:type="numbering" w:customStyle="1" w:styleId="321110">
    <w:name w:val="Нет списка32111"/>
    <w:next w:val="a3"/>
    <w:semiHidden/>
    <w:unhideWhenUsed/>
    <w:rsid w:val="00AE1859"/>
  </w:style>
  <w:style w:type="numbering" w:customStyle="1" w:styleId="13111110">
    <w:name w:val="Нет списка1311111"/>
    <w:next w:val="a3"/>
    <w:semiHidden/>
    <w:unhideWhenUsed/>
    <w:rsid w:val="00AE1859"/>
  </w:style>
  <w:style w:type="numbering" w:customStyle="1" w:styleId="421110">
    <w:name w:val="Нет списка42111"/>
    <w:next w:val="a3"/>
    <w:semiHidden/>
    <w:unhideWhenUsed/>
    <w:rsid w:val="00AE1859"/>
  </w:style>
  <w:style w:type="numbering" w:customStyle="1" w:styleId="14111110">
    <w:name w:val="Нет списка1411111"/>
    <w:next w:val="a3"/>
    <w:semiHidden/>
    <w:rsid w:val="00AE1859"/>
  </w:style>
  <w:style w:type="numbering" w:customStyle="1" w:styleId="11112110">
    <w:name w:val="Нет списка1111211"/>
    <w:next w:val="a3"/>
    <w:semiHidden/>
    <w:unhideWhenUsed/>
    <w:rsid w:val="00AE1859"/>
  </w:style>
  <w:style w:type="numbering" w:customStyle="1" w:styleId="21111110">
    <w:name w:val="Нет списка2111111"/>
    <w:next w:val="a3"/>
    <w:semiHidden/>
    <w:unhideWhenUsed/>
    <w:rsid w:val="00AE1859"/>
  </w:style>
  <w:style w:type="numbering" w:customStyle="1" w:styleId="111111112">
    <w:name w:val="Нет списка111111112"/>
    <w:next w:val="a3"/>
    <w:semiHidden/>
    <w:unhideWhenUsed/>
    <w:rsid w:val="00AE1859"/>
  </w:style>
  <w:style w:type="numbering" w:customStyle="1" w:styleId="12111111">
    <w:name w:val="Нет списка12111111"/>
    <w:next w:val="a3"/>
    <w:semiHidden/>
    <w:rsid w:val="00AE1859"/>
  </w:style>
  <w:style w:type="numbering" w:customStyle="1" w:styleId="3111111">
    <w:name w:val="Нет списка3111111"/>
    <w:next w:val="a3"/>
    <w:semiHidden/>
    <w:unhideWhenUsed/>
    <w:rsid w:val="00AE1859"/>
  </w:style>
  <w:style w:type="numbering" w:customStyle="1" w:styleId="4111111">
    <w:name w:val="Нет списка4111111"/>
    <w:next w:val="a3"/>
    <w:semiHidden/>
    <w:rsid w:val="00AE1859"/>
  </w:style>
  <w:style w:type="numbering" w:customStyle="1" w:styleId="5111110">
    <w:name w:val="Нет списка511111"/>
    <w:next w:val="a3"/>
    <w:semiHidden/>
    <w:rsid w:val="00AE1859"/>
  </w:style>
  <w:style w:type="numbering" w:customStyle="1" w:styleId="611110">
    <w:name w:val="Нет списка61111"/>
    <w:next w:val="a3"/>
    <w:semiHidden/>
    <w:unhideWhenUsed/>
    <w:rsid w:val="00AE1859"/>
  </w:style>
  <w:style w:type="numbering" w:customStyle="1" w:styleId="711110">
    <w:name w:val="Нет списка71111"/>
    <w:next w:val="a3"/>
    <w:semiHidden/>
    <w:rsid w:val="00AE1859"/>
  </w:style>
  <w:style w:type="numbering" w:customStyle="1" w:styleId="81110">
    <w:name w:val="Нет списка8111"/>
    <w:next w:val="a3"/>
    <w:semiHidden/>
    <w:rsid w:val="00AE1859"/>
  </w:style>
  <w:style w:type="numbering" w:customStyle="1" w:styleId="9310">
    <w:name w:val="Нет списка931"/>
    <w:next w:val="a3"/>
    <w:semiHidden/>
    <w:rsid w:val="00AE1859"/>
  </w:style>
  <w:style w:type="numbering" w:customStyle="1" w:styleId="1021">
    <w:name w:val="Нет списка1021"/>
    <w:next w:val="a3"/>
    <w:semiHidden/>
    <w:unhideWhenUsed/>
    <w:rsid w:val="00AE1859"/>
  </w:style>
  <w:style w:type="numbering" w:customStyle="1" w:styleId="19110">
    <w:name w:val="Нет списка1911"/>
    <w:next w:val="a3"/>
    <w:semiHidden/>
    <w:rsid w:val="00AE1859"/>
  </w:style>
  <w:style w:type="numbering" w:customStyle="1" w:styleId="115110">
    <w:name w:val="Нет списка11511"/>
    <w:next w:val="a3"/>
    <w:semiHidden/>
    <w:unhideWhenUsed/>
    <w:rsid w:val="00AE1859"/>
  </w:style>
  <w:style w:type="numbering" w:customStyle="1" w:styleId="25110">
    <w:name w:val="Нет списка2511"/>
    <w:next w:val="a3"/>
    <w:semiHidden/>
    <w:unhideWhenUsed/>
    <w:rsid w:val="00AE1859"/>
  </w:style>
  <w:style w:type="numbering" w:customStyle="1" w:styleId="1113110">
    <w:name w:val="Нет списка111311"/>
    <w:next w:val="a3"/>
    <w:semiHidden/>
    <w:unhideWhenUsed/>
    <w:rsid w:val="00AE1859"/>
  </w:style>
  <w:style w:type="numbering" w:customStyle="1" w:styleId="125110">
    <w:name w:val="Нет списка12511"/>
    <w:next w:val="a3"/>
    <w:semiHidden/>
    <w:rsid w:val="00AE1859"/>
  </w:style>
  <w:style w:type="numbering" w:customStyle="1" w:styleId="33110">
    <w:name w:val="Нет списка3311"/>
    <w:next w:val="a3"/>
    <w:semiHidden/>
    <w:unhideWhenUsed/>
    <w:rsid w:val="00AE1859"/>
  </w:style>
  <w:style w:type="numbering" w:customStyle="1" w:styleId="132110">
    <w:name w:val="Нет списка13211"/>
    <w:next w:val="a3"/>
    <w:semiHidden/>
    <w:unhideWhenUsed/>
    <w:rsid w:val="00AE1859"/>
  </w:style>
  <w:style w:type="numbering" w:customStyle="1" w:styleId="43110">
    <w:name w:val="Нет списка4311"/>
    <w:next w:val="a3"/>
    <w:semiHidden/>
    <w:unhideWhenUsed/>
    <w:rsid w:val="00AE1859"/>
  </w:style>
  <w:style w:type="numbering" w:customStyle="1" w:styleId="142110">
    <w:name w:val="Нет списка14211"/>
    <w:next w:val="a3"/>
    <w:semiHidden/>
    <w:rsid w:val="00AE1859"/>
  </w:style>
  <w:style w:type="numbering" w:customStyle="1" w:styleId="11113110">
    <w:name w:val="Нет списка1111311"/>
    <w:next w:val="a3"/>
    <w:semiHidden/>
    <w:unhideWhenUsed/>
    <w:rsid w:val="00AE1859"/>
  </w:style>
  <w:style w:type="numbering" w:customStyle="1" w:styleId="212110">
    <w:name w:val="Нет списка21211"/>
    <w:next w:val="a3"/>
    <w:semiHidden/>
    <w:unhideWhenUsed/>
    <w:rsid w:val="00AE1859"/>
  </w:style>
  <w:style w:type="numbering" w:customStyle="1" w:styleId="11111211">
    <w:name w:val="Нет списка11111211"/>
    <w:next w:val="a3"/>
    <w:semiHidden/>
    <w:unhideWhenUsed/>
    <w:rsid w:val="00AE1859"/>
  </w:style>
  <w:style w:type="numbering" w:customStyle="1" w:styleId="1212110">
    <w:name w:val="Нет списка121211"/>
    <w:next w:val="a3"/>
    <w:semiHidden/>
    <w:rsid w:val="00AE1859"/>
  </w:style>
  <w:style w:type="numbering" w:customStyle="1" w:styleId="312110">
    <w:name w:val="Нет списка31211"/>
    <w:next w:val="a3"/>
    <w:semiHidden/>
    <w:unhideWhenUsed/>
    <w:rsid w:val="00AE1859"/>
  </w:style>
  <w:style w:type="numbering" w:customStyle="1" w:styleId="412110">
    <w:name w:val="Нет списка41211"/>
    <w:next w:val="a3"/>
    <w:semiHidden/>
    <w:rsid w:val="00AE1859"/>
  </w:style>
  <w:style w:type="numbering" w:customStyle="1" w:styleId="52110">
    <w:name w:val="Нет списка5211"/>
    <w:next w:val="a3"/>
    <w:semiHidden/>
    <w:rsid w:val="00AE1859"/>
  </w:style>
  <w:style w:type="numbering" w:customStyle="1" w:styleId="62110">
    <w:name w:val="Нет списка6211"/>
    <w:next w:val="a3"/>
    <w:semiHidden/>
    <w:unhideWhenUsed/>
    <w:rsid w:val="00AE1859"/>
  </w:style>
  <w:style w:type="numbering" w:customStyle="1" w:styleId="72110">
    <w:name w:val="Нет списка7211"/>
    <w:next w:val="a3"/>
    <w:semiHidden/>
    <w:rsid w:val="00AE1859"/>
  </w:style>
  <w:style w:type="numbering" w:customStyle="1" w:styleId="8211">
    <w:name w:val="Нет списка8211"/>
    <w:next w:val="a3"/>
    <w:semiHidden/>
    <w:rsid w:val="00AE1859"/>
  </w:style>
  <w:style w:type="numbering" w:customStyle="1" w:styleId="9111">
    <w:name w:val="Нет списка9111"/>
    <w:next w:val="a3"/>
    <w:semiHidden/>
    <w:rsid w:val="00AE1859"/>
  </w:style>
  <w:style w:type="numbering" w:customStyle="1" w:styleId="20110">
    <w:name w:val="Нет списка2011"/>
    <w:next w:val="a3"/>
    <w:semiHidden/>
    <w:unhideWhenUsed/>
    <w:rsid w:val="00AE1859"/>
  </w:style>
  <w:style w:type="numbering" w:customStyle="1" w:styleId="110110">
    <w:name w:val="Нет списка11011"/>
    <w:next w:val="a3"/>
    <w:semiHidden/>
    <w:rsid w:val="00AE1859"/>
  </w:style>
  <w:style w:type="numbering" w:customStyle="1" w:styleId="116110">
    <w:name w:val="Нет списка11611"/>
    <w:next w:val="a3"/>
    <w:semiHidden/>
    <w:unhideWhenUsed/>
    <w:rsid w:val="00AE1859"/>
  </w:style>
  <w:style w:type="numbering" w:customStyle="1" w:styleId="26110">
    <w:name w:val="Нет списка2611"/>
    <w:next w:val="a3"/>
    <w:semiHidden/>
    <w:unhideWhenUsed/>
    <w:rsid w:val="00AE1859"/>
  </w:style>
  <w:style w:type="numbering" w:customStyle="1" w:styleId="1114110">
    <w:name w:val="Нет списка111411"/>
    <w:next w:val="a3"/>
    <w:semiHidden/>
    <w:unhideWhenUsed/>
    <w:rsid w:val="00AE1859"/>
  </w:style>
  <w:style w:type="numbering" w:customStyle="1" w:styleId="126110">
    <w:name w:val="Нет списка12611"/>
    <w:next w:val="a3"/>
    <w:semiHidden/>
    <w:rsid w:val="00AE1859"/>
  </w:style>
  <w:style w:type="numbering" w:customStyle="1" w:styleId="34110">
    <w:name w:val="Нет списка3411"/>
    <w:next w:val="a3"/>
    <w:semiHidden/>
    <w:unhideWhenUsed/>
    <w:rsid w:val="00AE1859"/>
  </w:style>
  <w:style w:type="numbering" w:customStyle="1" w:styleId="133110">
    <w:name w:val="Нет списка13311"/>
    <w:next w:val="a3"/>
    <w:semiHidden/>
    <w:unhideWhenUsed/>
    <w:rsid w:val="00AE1859"/>
  </w:style>
  <w:style w:type="numbering" w:customStyle="1" w:styleId="44110">
    <w:name w:val="Нет списка4411"/>
    <w:next w:val="a3"/>
    <w:semiHidden/>
    <w:unhideWhenUsed/>
    <w:rsid w:val="00AE1859"/>
  </w:style>
  <w:style w:type="numbering" w:customStyle="1" w:styleId="143110">
    <w:name w:val="Нет списка14311"/>
    <w:next w:val="a3"/>
    <w:semiHidden/>
    <w:rsid w:val="00AE1859"/>
  </w:style>
  <w:style w:type="numbering" w:customStyle="1" w:styleId="1111411">
    <w:name w:val="Нет списка1111411"/>
    <w:next w:val="a3"/>
    <w:semiHidden/>
    <w:unhideWhenUsed/>
    <w:rsid w:val="00AE1859"/>
  </w:style>
  <w:style w:type="numbering" w:customStyle="1" w:styleId="213110">
    <w:name w:val="Нет списка21311"/>
    <w:next w:val="a3"/>
    <w:semiHidden/>
    <w:unhideWhenUsed/>
    <w:rsid w:val="00AE1859"/>
  </w:style>
  <w:style w:type="numbering" w:customStyle="1" w:styleId="11111311">
    <w:name w:val="Нет списка11111311"/>
    <w:next w:val="a3"/>
    <w:semiHidden/>
    <w:unhideWhenUsed/>
    <w:rsid w:val="00AE1859"/>
  </w:style>
  <w:style w:type="numbering" w:customStyle="1" w:styleId="1213110">
    <w:name w:val="Нет списка121311"/>
    <w:next w:val="a3"/>
    <w:semiHidden/>
    <w:rsid w:val="00AE1859"/>
  </w:style>
  <w:style w:type="numbering" w:customStyle="1" w:styleId="313110">
    <w:name w:val="Нет списка31311"/>
    <w:next w:val="a3"/>
    <w:semiHidden/>
    <w:unhideWhenUsed/>
    <w:rsid w:val="00AE1859"/>
  </w:style>
  <w:style w:type="numbering" w:customStyle="1" w:styleId="413110">
    <w:name w:val="Нет списка41311"/>
    <w:next w:val="a3"/>
    <w:semiHidden/>
    <w:rsid w:val="00AE1859"/>
  </w:style>
  <w:style w:type="numbering" w:customStyle="1" w:styleId="53110">
    <w:name w:val="Нет списка5311"/>
    <w:next w:val="a3"/>
    <w:semiHidden/>
    <w:rsid w:val="00AE1859"/>
  </w:style>
  <w:style w:type="numbering" w:customStyle="1" w:styleId="63110">
    <w:name w:val="Нет списка6311"/>
    <w:next w:val="a3"/>
    <w:semiHidden/>
    <w:unhideWhenUsed/>
    <w:rsid w:val="00AE1859"/>
  </w:style>
  <w:style w:type="numbering" w:customStyle="1" w:styleId="73110">
    <w:name w:val="Нет списка7311"/>
    <w:next w:val="a3"/>
    <w:semiHidden/>
    <w:rsid w:val="00AE1859"/>
  </w:style>
  <w:style w:type="numbering" w:customStyle="1" w:styleId="8311">
    <w:name w:val="Нет списка8311"/>
    <w:next w:val="a3"/>
    <w:semiHidden/>
    <w:rsid w:val="00AE1859"/>
  </w:style>
  <w:style w:type="numbering" w:customStyle="1" w:styleId="9211">
    <w:name w:val="Нет списка9211"/>
    <w:next w:val="a3"/>
    <w:semiHidden/>
    <w:rsid w:val="00AE1859"/>
  </w:style>
  <w:style w:type="numbering" w:customStyle="1" w:styleId="10111">
    <w:name w:val="Нет списка10111"/>
    <w:next w:val="a3"/>
    <w:semiHidden/>
    <w:rsid w:val="00AE1859"/>
  </w:style>
  <w:style w:type="numbering" w:customStyle="1" w:styleId="27110">
    <w:name w:val="Нет списка2711"/>
    <w:next w:val="a3"/>
    <w:semiHidden/>
    <w:rsid w:val="00AE1859"/>
  </w:style>
  <w:style w:type="numbering" w:customStyle="1" w:styleId="111111111111">
    <w:name w:val="Нет списка111111111111"/>
    <w:next w:val="a3"/>
    <w:semiHidden/>
    <w:unhideWhenUsed/>
    <w:rsid w:val="00AE1859"/>
  </w:style>
  <w:style w:type="numbering" w:customStyle="1" w:styleId="1111111111111">
    <w:name w:val="Нет списка1111111111111"/>
    <w:next w:val="a3"/>
    <w:semiHidden/>
    <w:unhideWhenUsed/>
    <w:rsid w:val="00AE1859"/>
  </w:style>
  <w:style w:type="numbering" w:customStyle="1" w:styleId="390">
    <w:name w:val="Нет списка39"/>
    <w:next w:val="a3"/>
    <w:uiPriority w:val="99"/>
    <w:semiHidden/>
    <w:unhideWhenUsed/>
    <w:rsid w:val="00AE1859"/>
  </w:style>
  <w:style w:type="table" w:customStyle="1" w:styleId="1933">
    <w:name w:val="Сетка таблицы1933"/>
    <w:basedOn w:val="a2"/>
    <w:next w:val="af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33">
    <w:name w:val="Сетка таблицы11633"/>
    <w:basedOn w:val="a2"/>
    <w:next w:val="af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33">
    <w:name w:val="Сетка таблицы14233"/>
    <w:basedOn w:val="a2"/>
    <w:next w:val="af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3">
    <w:name w:val="Сетка таблицы15233"/>
    <w:basedOn w:val="a2"/>
    <w:next w:val="af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33">
    <w:name w:val="Сетка таблицы113233"/>
    <w:basedOn w:val="a2"/>
    <w:next w:val="af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33">
    <w:name w:val="Сетка таблицы16233"/>
    <w:basedOn w:val="a2"/>
    <w:next w:val="af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33">
    <w:name w:val="Сетка таблицы114233"/>
    <w:basedOn w:val="a2"/>
    <w:next w:val="af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33">
    <w:name w:val="Сетка таблицы17233"/>
    <w:basedOn w:val="a2"/>
    <w:next w:val="af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33">
    <w:name w:val="Сетка таблицы18133"/>
    <w:basedOn w:val="a2"/>
    <w:uiPriority w:val="5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33">
    <w:name w:val="Сетка таблицы115133"/>
    <w:basedOn w:val="a2"/>
    <w:uiPriority w:val="5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33">
    <w:name w:val="Сетка таблицы141133"/>
    <w:basedOn w:val="a2"/>
    <w:uiPriority w:val="5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33">
    <w:name w:val="Сетка таблицы151133"/>
    <w:basedOn w:val="a2"/>
    <w:uiPriority w:val="5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33">
    <w:name w:val="Сетка таблицы1131133"/>
    <w:basedOn w:val="a2"/>
    <w:uiPriority w:val="5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33">
    <w:name w:val="Сетка таблицы161133"/>
    <w:basedOn w:val="a2"/>
    <w:uiPriority w:val="5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33">
    <w:name w:val="Сетка таблицы1141133"/>
    <w:basedOn w:val="a2"/>
    <w:uiPriority w:val="5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33">
    <w:name w:val="Сетка таблицы171133"/>
    <w:basedOn w:val="a2"/>
    <w:uiPriority w:val="5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01">
    <w:name w:val="Нет списка40"/>
    <w:next w:val="a3"/>
    <w:uiPriority w:val="99"/>
    <w:semiHidden/>
    <w:rsid w:val="00AE1859"/>
  </w:style>
  <w:style w:type="numbering" w:customStyle="1" w:styleId="1205">
    <w:name w:val="Нет списка120"/>
    <w:next w:val="a3"/>
    <w:semiHidden/>
    <w:unhideWhenUsed/>
    <w:rsid w:val="00AE1859"/>
  </w:style>
  <w:style w:type="numbering" w:customStyle="1" w:styleId="2160">
    <w:name w:val="Нет списка216"/>
    <w:next w:val="a3"/>
    <w:semiHidden/>
    <w:unhideWhenUsed/>
    <w:rsid w:val="00AE1859"/>
  </w:style>
  <w:style w:type="numbering" w:customStyle="1" w:styleId="11170">
    <w:name w:val="Нет списка1117"/>
    <w:next w:val="a3"/>
    <w:semiHidden/>
    <w:unhideWhenUsed/>
    <w:rsid w:val="00AE1859"/>
  </w:style>
  <w:style w:type="numbering" w:customStyle="1" w:styleId="1290">
    <w:name w:val="Нет списка129"/>
    <w:next w:val="a3"/>
    <w:semiHidden/>
    <w:rsid w:val="00AE1859"/>
  </w:style>
  <w:style w:type="numbering" w:customStyle="1" w:styleId="3101">
    <w:name w:val="Нет списка310"/>
    <w:next w:val="a3"/>
    <w:semiHidden/>
    <w:unhideWhenUsed/>
    <w:rsid w:val="00AE1859"/>
  </w:style>
  <w:style w:type="numbering" w:customStyle="1" w:styleId="1360">
    <w:name w:val="Нет списка136"/>
    <w:next w:val="a3"/>
    <w:semiHidden/>
    <w:rsid w:val="00AE1859"/>
  </w:style>
  <w:style w:type="numbering" w:customStyle="1" w:styleId="11180">
    <w:name w:val="Нет списка1118"/>
    <w:next w:val="a3"/>
    <w:semiHidden/>
    <w:unhideWhenUsed/>
    <w:rsid w:val="00AE1859"/>
  </w:style>
  <w:style w:type="table" w:customStyle="1" w:styleId="12233">
    <w:name w:val="Сетка таблицы12233"/>
    <w:basedOn w:val="a2"/>
    <w:next w:val="af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70">
    <w:name w:val="Нет списка217"/>
    <w:next w:val="a3"/>
    <w:semiHidden/>
    <w:unhideWhenUsed/>
    <w:rsid w:val="00AE1859"/>
  </w:style>
  <w:style w:type="numbering" w:customStyle="1" w:styleId="111170">
    <w:name w:val="Нет списка11117"/>
    <w:next w:val="a3"/>
    <w:semiHidden/>
    <w:unhideWhenUsed/>
    <w:rsid w:val="00AE1859"/>
  </w:style>
  <w:style w:type="table" w:customStyle="1" w:styleId="111233">
    <w:name w:val="Сетка таблицы111233"/>
    <w:basedOn w:val="a2"/>
    <w:next w:val="af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160">
    <w:name w:val="Нет списка1216"/>
    <w:next w:val="a3"/>
    <w:semiHidden/>
    <w:rsid w:val="00AE1859"/>
  </w:style>
  <w:style w:type="numbering" w:customStyle="1" w:styleId="3160">
    <w:name w:val="Нет списка316"/>
    <w:next w:val="a3"/>
    <w:semiHidden/>
    <w:unhideWhenUsed/>
    <w:rsid w:val="00AE1859"/>
  </w:style>
  <w:style w:type="numbering" w:customStyle="1" w:styleId="13130">
    <w:name w:val="Нет списка1313"/>
    <w:next w:val="a3"/>
    <w:semiHidden/>
    <w:unhideWhenUsed/>
    <w:rsid w:val="00AE1859"/>
  </w:style>
  <w:style w:type="numbering" w:customStyle="1" w:styleId="470">
    <w:name w:val="Нет списка47"/>
    <w:next w:val="a3"/>
    <w:semiHidden/>
    <w:unhideWhenUsed/>
    <w:rsid w:val="00AE1859"/>
  </w:style>
  <w:style w:type="numbering" w:customStyle="1" w:styleId="1460">
    <w:name w:val="Нет списка146"/>
    <w:next w:val="a3"/>
    <w:semiHidden/>
    <w:rsid w:val="00AE1859"/>
  </w:style>
  <w:style w:type="numbering" w:customStyle="1" w:styleId="111116">
    <w:name w:val="Нет списка111116"/>
    <w:next w:val="a3"/>
    <w:semiHidden/>
    <w:unhideWhenUsed/>
    <w:rsid w:val="00AE1859"/>
  </w:style>
  <w:style w:type="numbering" w:customStyle="1" w:styleId="21130">
    <w:name w:val="Нет списка2113"/>
    <w:next w:val="a3"/>
    <w:semiHidden/>
    <w:unhideWhenUsed/>
    <w:rsid w:val="00AE1859"/>
  </w:style>
  <w:style w:type="numbering" w:customStyle="1" w:styleId="11111130">
    <w:name w:val="Нет списка1111113"/>
    <w:next w:val="a3"/>
    <w:semiHidden/>
    <w:unhideWhenUsed/>
    <w:rsid w:val="00AE1859"/>
  </w:style>
  <w:style w:type="numbering" w:customStyle="1" w:styleId="121130">
    <w:name w:val="Нет списка12113"/>
    <w:next w:val="a3"/>
    <w:semiHidden/>
    <w:rsid w:val="00AE1859"/>
  </w:style>
  <w:style w:type="numbering" w:customStyle="1" w:styleId="31130">
    <w:name w:val="Нет списка3113"/>
    <w:next w:val="a3"/>
    <w:semiHidden/>
    <w:unhideWhenUsed/>
    <w:rsid w:val="00AE1859"/>
  </w:style>
  <w:style w:type="numbering" w:customStyle="1" w:styleId="4160">
    <w:name w:val="Нет списка416"/>
    <w:next w:val="a3"/>
    <w:semiHidden/>
    <w:rsid w:val="00AE1859"/>
  </w:style>
  <w:style w:type="numbering" w:customStyle="1" w:styleId="560">
    <w:name w:val="Нет списка56"/>
    <w:next w:val="a3"/>
    <w:semiHidden/>
    <w:unhideWhenUsed/>
    <w:rsid w:val="00AE1859"/>
  </w:style>
  <w:style w:type="numbering" w:customStyle="1" w:styleId="1530">
    <w:name w:val="Нет списка153"/>
    <w:next w:val="a3"/>
    <w:semiHidden/>
    <w:unhideWhenUsed/>
    <w:rsid w:val="00AE1859"/>
  </w:style>
  <w:style w:type="numbering" w:customStyle="1" w:styleId="2230">
    <w:name w:val="Нет списка223"/>
    <w:next w:val="a3"/>
    <w:semiHidden/>
    <w:unhideWhenUsed/>
    <w:rsid w:val="00AE1859"/>
  </w:style>
  <w:style w:type="numbering" w:customStyle="1" w:styleId="11230">
    <w:name w:val="Нет списка1123"/>
    <w:next w:val="a3"/>
    <w:semiHidden/>
    <w:unhideWhenUsed/>
    <w:rsid w:val="00AE1859"/>
  </w:style>
  <w:style w:type="numbering" w:customStyle="1" w:styleId="12230">
    <w:name w:val="Нет списка1223"/>
    <w:next w:val="a3"/>
    <w:semiHidden/>
    <w:rsid w:val="00AE1859"/>
  </w:style>
  <w:style w:type="numbering" w:customStyle="1" w:styleId="660">
    <w:name w:val="Нет списка66"/>
    <w:next w:val="a3"/>
    <w:semiHidden/>
    <w:unhideWhenUsed/>
    <w:rsid w:val="00AE1859"/>
  </w:style>
  <w:style w:type="numbering" w:customStyle="1" w:styleId="1630">
    <w:name w:val="Нет списка163"/>
    <w:next w:val="a3"/>
    <w:semiHidden/>
    <w:unhideWhenUsed/>
    <w:rsid w:val="00AE1859"/>
  </w:style>
  <w:style w:type="numbering" w:customStyle="1" w:styleId="2330">
    <w:name w:val="Нет списка233"/>
    <w:next w:val="a3"/>
    <w:semiHidden/>
    <w:unhideWhenUsed/>
    <w:rsid w:val="00AE1859"/>
  </w:style>
  <w:style w:type="numbering" w:customStyle="1" w:styleId="11330">
    <w:name w:val="Нет списка1133"/>
    <w:next w:val="a3"/>
    <w:semiHidden/>
    <w:unhideWhenUsed/>
    <w:rsid w:val="00AE1859"/>
  </w:style>
  <w:style w:type="numbering" w:customStyle="1" w:styleId="12330">
    <w:name w:val="Нет списка1233"/>
    <w:next w:val="a3"/>
    <w:semiHidden/>
    <w:rsid w:val="00AE1859"/>
  </w:style>
  <w:style w:type="numbering" w:customStyle="1" w:styleId="11111113">
    <w:name w:val="Нет списка11111113"/>
    <w:next w:val="a3"/>
    <w:semiHidden/>
    <w:unhideWhenUsed/>
    <w:rsid w:val="00AE1859"/>
  </w:style>
  <w:style w:type="numbering" w:customStyle="1" w:styleId="760">
    <w:name w:val="Нет списка76"/>
    <w:next w:val="a3"/>
    <w:semiHidden/>
    <w:unhideWhenUsed/>
    <w:rsid w:val="00AE1859"/>
  </w:style>
  <w:style w:type="numbering" w:customStyle="1" w:styleId="1730">
    <w:name w:val="Нет списка173"/>
    <w:next w:val="a3"/>
    <w:semiHidden/>
    <w:unhideWhenUsed/>
    <w:rsid w:val="00AE1859"/>
  </w:style>
  <w:style w:type="numbering" w:customStyle="1" w:styleId="860">
    <w:name w:val="Нет списка86"/>
    <w:next w:val="a3"/>
    <w:semiHidden/>
    <w:unhideWhenUsed/>
    <w:rsid w:val="00AE1859"/>
  </w:style>
  <w:style w:type="numbering" w:customStyle="1" w:styleId="1830">
    <w:name w:val="Нет списка183"/>
    <w:next w:val="a3"/>
    <w:semiHidden/>
    <w:rsid w:val="00AE1859"/>
  </w:style>
  <w:style w:type="numbering" w:customStyle="1" w:styleId="11430">
    <w:name w:val="Нет списка1143"/>
    <w:next w:val="a3"/>
    <w:semiHidden/>
    <w:unhideWhenUsed/>
    <w:rsid w:val="00AE1859"/>
  </w:style>
  <w:style w:type="numbering" w:customStyle="1" w:styleId="2430">
    <w:name w:val="Нет списка243"/>
    <w:next w:val="a3"/>
    <w:semiHidden/>
    <w:unhideWhenUsed/>
    <w:rsid w:val="00AE1859"/>
  </w:style>
  <w:style w:type="numbering" w:customStyle="1" w:styleId="111230">
    <w:name w:val="Нет списка11123"/>
    <w:next w:val="a3"/>
    <w:semiHidden/>
    <w:unhideWhenUsed/>
    <w:rsid w:val="00AE1859"/>
  </w:style>
  <w:style w:type="numbering" w:customStyle="1" w:styleId="12430">
    <w:name w:val="Нет списка1243"/>
    <w:next w:val="a3"/>
    <w:semiHidden/>
    <w:rsid w:val="00AE1859"/>
  </w:style>
  <w:style w:type="numbering" w:customStyle="1" w:styleId="3230">
    <w:name w:val="Нет списка323"/>
    <w:next w:val="a3"/>
    <w:semiHidden/>
    <w:unhideWhenUsed/>
    <w:rsid w:val="00AE1859"/>
  </w:style>
  <w:style w:type="numbering" w:customStyle="1" w:styleId="131120">
    <w:name w:val="Нет списка13112"/>
    <w:next w:val="a3"/>
    <w:semiHidden/>
    <w:unhideWhenUsed/>
    <w:rsid w:val="00AE1859"/>
  </w:style>
  <w:style w:type="numbering" w:customStyle="1" w:styleId="4230">
    <w:name w:val="Нет списка423"/>
    <w:next w:val="a3"/>
    <w:semiHidden/>
    <w:unhideWhenUsed/>
    <w:rsid w:val="00AE1859"/>
  </w:style>
  <w:style w:type="numbering" w:customStyle="1" w:styleId="14130">
    <w:name w:val="Нет списка1413"/>
    <w:next w:val="a3"/>
    <w:semiHidden/>
    <w:rsid w:val="00AE1859"/>
  </w:style>
  <w:style w:type="numbering" w:customStyle="1" w:styleId="1111230">
    <w:name w:val="Нет списка111123"/>
    <w:next w:val="a3"/>
    <w:semiHidden/>
    <w:unhideWhenUsed/>
    <w:rsid w:val="00AE1859"/>
  </w:style>
  <w:style w:type="numbering" w:customStyle="1" w:styleId="211120">
    <w:name w:val="Нет списка21112"/>
    <w:next w:val="a3"/>
    <w:semiHidden/>
    <w:unhideWhenUsed/>
    <w:rsid w:val="00AE1859"/>
  </w:style>
  <w:style w:type="numbering" w:customStyle="1" w:styleId="111111113">
    <w:name w:val="Нет списка111111113"/>
    <w:next w:val="a3"/>
    <w:semiHidden/>
    <w:unhideWhenUsed/>
    <w:rsid w:val="00AE1859"/>
  </w:style>
  <w:style w:type="numbering" w:customStyle="1" w:styleId="1211120">
    <w:name w:val="Нет списка121112"/>
    <w:next w:val="a3"/>
    <w:semiHidden/>
    <w:rsid w:val="00AE1859"/>
  </w:style>
  <w:style w:type="numbering" w:customStyle="1" w:styleId="311120">
    <w:name w:val="Нет списка31112"/>
    <w:next w:val="a3"/>
    <w:semiHidden/>
    <w:unhideWhenUsed/>
    <w:rsid w:val="00AE1859"/>
  </w:style>
  <w:style w:type="numbering" w:customStyle="1" w:styleId="41130">
    <w:name w:val="Нет списка4113"/>
    <w:next w:val="a3"/>
    <w:semiHidden/>
    <w:rsid w:val="00AE1859"/>
  </w:style>
  <w:style w:type="numbering" w:customStyle="1" w:styleId="5130">
    <w:name w:val="Нет списка513"/>
    <w:next w:val="a3"/>
    <w:semiHidden/>
    <w:rsid w:val="00AE1859"/>
  </w:style>
  <w:style w:type="numbering" w:customStyle="1" w:styleId="6130">
    <w:name w:val="Нет списка613"/>
    <w:next w:val="a3"/>
    <w:semiHidden/>
    <w:unhideWhenUsed/>
    <w:rsid w:val="00AE1859"/>
  </w:style>
  <w:style w:type="numbering" w:customStyle="1" w:styleId="7130">
    <w:name w:val="Нет списка713"/>
    <w:next w:val="a3"/>
    <w:semiHidden/>
    <w:rsid w:val="00AE1859"/>
  </w:style>
  <w:style w:type="numbering" w:customStyle="1" w:styleId="8130">
    <w:name w:val="Нет списка813"/>
    <w:next w:val="a3"/>
    <w:semiHidden/>
    <w:rsid w:val="00AE1859"/>
  </w:style>
  <w:style w:type="numbering" w:customStyle="1" w:styleId="950">
    <w:name w:val="Нет списка95"/>
    <w:next w:val="a3"/>
    <w:semiHidden/>
    <w:rsid w:val="00AE1859"/>
  </w:style>
  <w:style w:type="numbering" w:customStyle="1" w:styleId="1040">
    <w:name w:val="Нет списка104"/>
    <w:next w:val="a3"/>
    <w:semiHidden/>
    <w:unhideWhenUsed/>
    <w:rsid w:val="00AE1859"/>
  </w:style>
  <w:style w:type="numbering" w:customStyle="1" w:styleId="1930">
    <w:name w:val="Нет списка193"/>
    <w:next w:val="a3"/>
    <w:semiHidden/>
    <w:rsid w:val="00AE1859"/>
  </w:style>
  <w:style w:type="numbering" w:customStyle="1" w:styleId="11530">
    <w:name w:val="Нет списка1153"/>
    <w:next w:val="a3"/>
    <w:semiHidden/>
    <w:unhideWhenUsed/>
    <w:rsid w:val="00AE1859"/>
  </w:style>
  <w:style w:type="numbering" w:customStyle="1" w:styleId="2530">
    <w:name w:val="Нет списка253"/>
    <w:next w:val="a3"/>
    <w:semiHidden/>
    <w:unhideWhenUsed/>
    <w:rsid w:val="00AE1859"/>
  </w:style>
  <w:style w:type="numbering" w:customStyle="1" w:styleId="111330">
    <w:name w:val="Нет списка11133"/>
    <w:next w:val="a3"/>
    <w:semiHidden/>
    <w:unhideWhenUsed/>
    <w:rsid w:val="00AE1859"/>
  </w:style>
  <w:style w:type="numbering" w:customStyle="1" w:styleId="12530">
    <w:name w:val="Нет списка1253"/>
    <w:next w:val="a3"/>
    <w:semiHidden/>
    <w:rsid w:val="00AE1859"/>
  </w:style>
  <w:style w:type="numbering" w:customStyle="1" w:styleId="3330">
    <w:name w:val="Нет списка333"/>
    <w:next w:val="a3"/>
    <w:semiHidden/>
    <w:unhideWhenUsed/>
    <w:rsid w:val="00AE1859"/>
  </w:style>
  <w:style w:type="numbering" w:customStyle="1" w:styleId="13230">
    <w:name w:val="Нет списка1323"/>
    <w:next w:val="a3"/>
    <w:semiHidden/>
    <w:unhideWhenUsed/>
    <w:rsid w:val="00AE1859"/>
  </w:style>
  <w:style w:type="numbering" w:customStyle="1" w:styleId="4330">
    <w:name w:val="Нет списка433"/>
    <w:next w:val="a3"/>
    <w:semiHidden/>
    <w:unhideWhenUsed/>
    <w:rsid w:val="00AE1859"/>
  </w:style>
  <w:style w:type="numbering" w:customStyle="1" w:styleId="14230">
    <w:name w:val="Нет списка1423"/>
    <w:next w:val="a3"/>
    <w:semiHidden/>
    <w:rsid w:val="00AE1859"/>
  </w:style>
  <w:style w:type="numbering" w:customStyle="1" w:styleId="1111330">
    <w:name w:val="Нет списка111133"/>
    <w:next w:val="a3"/>
    <w:semiHidden/>
    <w:unhideWhenUsed/>
    <w:rsid w:val="00AE1859"/>
  </w:style>
  <w:style w:type="numbering" w:customStyle="1" w:styleId="21230">
    <w:name w:val="Нет списка2123"/>
    <w:next w:val="a3"/>
    <w:semiHidden/>
    <w:unhideWhenUsed/>
    <w:rsid w:val="00AE1859"/>
  </w:style>
  <w:style w:type="numbering" w:customStyle="1" w:styleId="1111123">
    <w:name w:val="Нет списка1111123"/>
    <w:next w:val="a3"/>
    <w:semiHidden/>
    <w:unhideWhenUsed/>
    <w:rsid w:val="00AE1859"/>
  </w:style>
  <w:style w:type="numbering" w:customStyle="1" w:styleId="121230">
    <w:name w:val="Нет списка12123"/>
    <w:next w:val="a3"/>
    <w:semiHidden/>
    <w:rsid w:val="00AE1859"/>
  </w:style>
  <w:style w:type="numbering" w:customStyle="1" w:styleId="31230">
    <w:name w:val="Нет списка3123"/>
    <w:next w:val="a3"/>
    <w:semiHidden/>
    <w:unhideWhenUsed/>
    <w:rsid w:val="00AE1859"/>
  </w:style>
  <w:style w:type="numbering" w:customStyle="1" w:styleId="41230">
    <w:name w:val="Нет списка4123"/>
    <w:next w:val="a3"/>
    <w:semiHidden/>
    <w:rsid w:val="00AE1859"/>
  </w:style>
  <w:style w:type="numbering" w:customStyle="1" w:styleId="5230">
    <w:name w:val="Нет списка523"/>
    <w:next w:val="a3"/>
    <w:semiHidden/>
    <w:rsid w:val="00AE1859"/>
  </w:style>
  <w:style w:type="numbering" w:customStyle="1" w:styleId="6230">
    <w:name w:val="Нет списка623"/>
    <w:next w:val="a3"/>
    <w:semiHidden/>
    <w:unhideWhenUsed/>
    <w:rsid w:val="00AE1859"/>
  </w:style>
  <w:style w:type="numbering" w:customStyle="1" w:styleId="7230">
    <w:name w:val="Нет списка723"/>
    <w:next w:val="a3"/>
    <w:semiHidden/>
    <w:rsid w:val="00AE1859"/>
  </w:style>
  <w:style w:type="numbering" w:customStyle="1" w:styleId="8230">
    <w:name w:val="Нет списка823"/>
    <w:next w:val="a3"/>
    <w:semiHidden/>
    <w:rsid w:val="00AE1859"/>
  </w:style>
  <w:style w:type="numbering" w:customStyle="1" w:styleId="9130">
    <w:name w:val="Нет списка913"/>
    <w:next w:val="a3"/>
    <w:semiHidden/>
    <w:rsid w:val="00AE1859"/>
  </w:style>
  <w:style w:type="numbering" w:customStyle="1" w:styleId="2030">
    <w:name w:val="Нет списка203"/>
    <w:next w:val="a3"/>
    <w:semiHidden/>
    <w:unhideWhenUsed/>
    <w:rsid w:val="00AE1859"/>
  </w:style>
  <w:style w:type="numbering" w:customStyle="1" w:styleId="11030">
    <w:name w:val="Нет списка1103"/>
    <w:next w:val="a3"/>
    <w:semiHidden/>
    <w:rsid w:val="00AE1859"/>
  </w:style>
  <w:style w:type="numbering" w:customStyle="1" w:styleId="11630">
    <w:name w:val="Нет списка1163"/>
    <w:next w:val="a3"/>
    <w:semiHidden/>
    <w:unhideWhenUsed/>
    <w:rsid w:val="00AE1859"/>
  </w:style>
  <w:style w:type="numbering" w:customStyle="1" w:styleId="2630">
    <w:name w:val="Нет списка263"/>
    <w:next w:val="a3"/>
    <w:semiHidden/>
    <w:unhideWhenUsed/>
    <w:rsid w:val="00AE1859"/>
  </w:style>
  <w:style w:type="numbering" w:customStyle="1" w:styleId="111430">
    <w:name w:val="Нет списка11143"/>
    <w:next w:val="a3"/>
    <w:semiHidden/>
    <w:unhideWhenUsed/>
    <w:rsid w:val="00AE1859"/>
  </w:style>
  <w:style w:type="numbering" w:customStyle="1" w:styleId="12630">
    <w:name w:val="Нет списка1263"/>
    <w:next w:val="a3"/>
    <w:semiHidden/>
    <w:rsid w:val="00AE1859"/>
  </w:style>
  <w:style w:type="numbering" w:customStyle="1" w:styleId="3430">
    <w:name w:val="Нет списка343"/>
    <w:next w:val="a3"/>
    <w:semiHidden/>
    <w:unhideWhenUsed/>
    <w:rsid w:val="00AE1859"/>
  </w:style>
  <w:style w:type="numbering" w:customStyle="1" w:styleId="13330">
    <w:name w:val="Нет списка1333"/>
    <w:next w:val="a3"/>
    <w:semiHidden/>
    <w:unhideWhenUsed/>
    <w:rsid w:val="00AE1859"/>
  </w:style>
  <w:style w:type="numbering" w:customStyle="1" w:styleId="4430">
    <w:name w:val="Нет списка443"/>
    <w:next w:val="a3"/>
    <w:semiHidden/>
    <w:unhideWhenUsed/>
    <w:rsid w:val="00AE1859"/>
  </w:style>
  <w:style w:type="numbering" w:customStyle="1" w:styleId="14330">
    <w:name w:val="Нет списка1433"/>
    <w:next w:val="a3"/>
    <w:semiHidden/>
    <w:rsid w:val="00AE1859"/>
  </w:style>
  <w:style w:type="numbering" w:customStyle="1" w:styleId="1111430">
    <w:name w:val="Нет списка111143"/>
    <w:next w:val="a3"/>
    <w:semiHidden/>
    <w:unhideWhenUsed/>
    <w:rsid w:val="00AE1859"/>
  </w:style>
  <w:style w:type="numbering" w:customStyle="1" w:styleId="21330">
    <w:name w:val="Нет списка2133"/>
    <w:next w:val="a3"/>
    <w:semiHidden/>
    <w:unhideWhenUsed/>
    <w:rsid w:val="00AE1859"/>
  </w:style>
  <w:style w:type="numbering" w:customStyle="1" w:styleId="1111133">
    <w:name w:val="Нет списка1111133"/>
    <w:next w:val="a3"/>
    <w:semiHidden/>
    <w:unhideWhenUsed/>
    <w:rsid w:val="00AE1859"/>
  </w:style>
  <w:style w:type="numbering" w:customStyle="1" w:styleId="121330">
    <w:name w:val="Нет списка12133"/>
    <w:next w:val="a3"/>
    <w:semiHidden/>
    <w:rsid w:val="00AE1859"/>
  </w:style>
  <w:style w:type="numbering" w:customStyle="1" w:styleId="31330">
    <w:name w:val="Нет списка3133"/>
    <w:next w:val="a3"/>
    <w:semiHidden/>
    <w:unhideWhenUsed/>
    <w:rsid w:val="00AE1859"/>
  </w:style>
  <w:style w:type="numbering" w:customStyle="1" w:styleId="41330">
    <w:name w:val="Нет списка4133"/>
    <w:next w:val="a3"/>
    <w:semiHidden/>
    <w:rsid w:val="00AE1859"/>
  </w:style>
  <w:style w:type="numbering" w:customStyle="1" w:styleId="5330">
    <w:name w:val="Нет списка533"/>
    <w:next w:val="a3"/>
    <w:semiHidden/>
    <w:rsid w:val="00AE1859"/>
  </w:style>
  <w:style w:type="numbering" w:customStyle="1" w:styleId="6330">
    <w:name w:val="Нет списка633"/>
    <w:next w:val="a3"/>
    <w:semiHidden/>
    <w:unhideWhenUsed/>
    <w:rsid w:val="00AE1859"/>
  </w:style>
  <w:style w:type="numbering" w:customStyle="1" w:styleId="7330">
    <w:name w:val="Нет списка733"/>
    <w:next w:val="a3"/>
    <w:semiHidden/>
    <w:rsid w:val="00AE1859"/>
  </w:style>
  <w:style w:type="numbering" w:customStyle="1" w:styleId="833">
    <w:name w:val="Нет списка833"/>
    <w:next w:val="a3"/>
    <w:semiHidden/>
    <w:rsid w:val="00AE1859"/>
  </w:style>
  <w:style w:type="numbering" w:customStyle="1" w:styleId="923">
    <w:name w:val="Нет списка923"/>
    <w:next w:val="a3"/>
    <w:semiHidden/>
    <w:rsid w:val="00AE1859"/>
  </w:style>
  <w:style w:type="numbering" w:customStyle="1" w:styleId="10130">
    <w:name w:val="Нет списка1013"/>
    <w:next w:val="a3"/>
    <w:semiHidden/>
    <w:rsid w:val="00AE1859"/>
  </w:style>
  <w:style w:type="numbering" w:customStyle="1" w:styleId="2730">
    <w:name w:val="Нет списка273"/>
    <w:next w:val="a3"/>
    <w:semiHidden/>
    <w:unhideWhenUsed/>
    <w:rsid w:val="00AE1859"/>
  </w:style>
  <w:style w:type="numbering" w:customStyle="1" w:styleId="11720">
    <w:name w:val="Нет списка1172"/>
    <w:next w:val="a3"/>
    <w:semiHidden/>
    <w:rsid w:val="00AE1859"/>
  </w:style>
  <w:style w:type="numbering" w:customStyle="1" w:styleId="11820">
    <w:name w:val="Нет списка1182"/>
    <w:next w:val="a3"/>
    <w:semiHidden/>
    <w:unhideWhenUsed/>
    <w:rsid w:val="00AE1859"/>
  </w:style>
  <w:style w:type="numbering" w:customStyle="1" w:styleId="2820">
    <w:name w:val="Нет списка282"/>
    <w:next w:val="a3"/>
    <w:semiHidden/>
    <w:unhideWhenUsed/>
    <w:rsid w:val="00AE1859"/>
  </w:style>
  <w:style w:type="numbering" w:customStyle="1" w:styleId="111520">
    <w:name w:val="Нет списка11152"/>
    <w:next w:val="a3"/>
    <w:semiHidden/>
    <w:unhideWhenUsed/>
    <w:rsid w:val="00AE1859"/>
  </w:style>
  <w:style w:type="numbering" w:customStyle="1" w:styleId="12720">
    <w:name w:val="Нет списка1272"/>
    <w:next w:val="a3"/>
    <w:semiHidden/>
    <w:rsid w:val="00AE1859"/>
  </w:style>
  <w:style w:type="numbering" w:customStyle="1" w:styleId="3520">
    <w:name w:val="Нет списка352"/>
    <w:next w:val="a3"/>
    <w:semiHidden/>
    <w:unhideWhenUsed/>
    <w:rsid w:val="00AE1859"/>
  </w:style>
  <w:style w:type="numbering" w:customStyle="1" w:styleId="13420">
    <w:name w:val="Нет списка1342"/>
    <w:next w:val="a3"/>
    <w:semiHidden/>
    <w:unhideWhenUsed/>
    <w:rsid w:val="00AE1859"/>
  </w:style>
  <w:style w:type="numbering" w:customStyle="1" w:styleId="4520">
    <w:name w:val="Нет списка452"/>
    <w:next w:val="a3"/>
    <w:semiHidden/>
    <w:unhideWhenUsed/>
    <w:rsid w:val="00AE1859"/>
  </w:style>
  <w:style w:type="numbering" w:customStyle="1" w:styleId="14420">
    <w:name w:val="Нет списка1442"/>
    <w:next w:val="a3"/>
    <w:semiHidden/>
    <w:rsid w:val="00AE1859"/>
  </w:style>
  <w:style w:type="numbering" w:customStyle="1" w:styleId="111152">
    <w:name w:val="Нет списка111152"/>
    <w:next w:val="a3"/>
    <w:semiHidden/>
    <w:unhideWhenUsed/>
    <w:rsid w:val="00AE1859"/>
  </w:style>
  <w:style w:type="numbering" w:customStyle="1" w:styleId="21420">
    <w:name w:val="Нет списка2142"/>
    <w:next w:val="a3"/>
    <w:semiHidden/>
    <w:unhideWhenUsed/>
    <w:rsid w:val="00AE1859"/>
  </w:style>
  <w:style w:type="numbering" w:customStyle="1" w:styleId="1111142">
    <w:name w:val="Нет списка1111142"/>
    <w:next w:val="a3"/>
    <w:semiHidden/>
    <w:unhideWhenUsed/>
    <w:rsid w:val="00AE1859"/>
  </w:style>
  <w:style w:type="numbering" w:customStyle="1" w:styleId="121420">
    <w:name w:val="Нет списка12142"/>
    <w:next w:val="a3"/>
    <w:semiHidden/>
    <w:rsid w:val="00AE1859"/>
  </w:style>
  <w:style w:type="numbering" w:customStyle="1" w:styleId="31420">
    <w:name w:val="Нет списка3142"/>
    <w:next w:val="a3"/>
    <w:semiHidden/>
    <w:unhideWhenUsed/>
    <w:rsid w:val="00AE1859"/>
  </w:style>
  <w:style w:type="numbering" w:customStyle="1" w:styleId="41420">
    <w:name w:val="Нет списка4142"/>
    <w:next w:val="a3"/>
    <w:semiHidden/>
    <w:rsid w:val="00AE1859"/>
  </w:style>
  <w:style w:type="numbering" w:customStyle="1" w:styleId="5420">
    <w:name w:val="Нет списка542"/>
    <w:next w:val="a3"/>
    <w:semiHidden/>
    <w:unhideWhenUsed/>
    <w:rsid w:val="00AE1859"/>
  </w:style>
  <w:style w:type="numbering" w:customStyle="1" w:styleId="15120">
    <w:name w:val="Нет списка1512"/>
    <w:next w:val="a3"/>
    <w:semiHidden/>
    <w:unhideWhenUsed/>
    <w:rsid w:val="00AE1859"/>
  </w:style>
  <w:style w:type="numbering" w:customStyle="1" w:styleId="22120">
    <w:name w:val="Нет списка2212"/>
    <w:next w:val="a3"/>
    <w:semiHidden/>
    <w:unhideWhenUsed/>
    <w:rsid w:val="00AE1859"/>
  </w:style>
  <w:style w:type="numbering" w:customStyle="1" w:styleId="112120">
    <w:name w:val="Нет списка11212"/>
    <w:next w:val="a3"/>
    <w:semiHidden/>
    <w:unhideWhenUsed/>
    <w:rsid w:val="00AE1859"/>
  </w:style>
  <w:style w:type="numbering" w:customStyle="1" w:styleId="122120">
    <w:name w:val="Нет списка12212"/>
    <w:next w:val="a3"/>
    <w:semiHidden/>
    <w:rsid w:val="00AE1859"/>
  </w:style>
  <w:style w:type="numbering" w:customStyle="1" w:styleId="6420">
    <w:name w:val="Нет списка642"/>
    <w:next w:val="a3"/>
    <w:semiHidden/>
    <w:unhideWhenUsed/>
    <w:rsid w:val="00AE1859"/>
  </w:style>
  <w:style w:type="numbering" w:customStyle="1" w:styleId="16120">
    <w:name w:val="Нет списка1612"/>
    <w:next w:val="a3"/>
    <w:semiHidden/>
    <w:unhideWhenUsed/>
    <w:rsid w:val="00AE1859"/>
  </w:style>
  <w:style w:type="numbering" w:customStyle="1" w:styleId="23120">
    <w:name w:val="Нет списка2312"/>
    <w:next w:val="a3"/>
    <w:semiHidden/>
    <w:unhideWhenUsed/>
    <w:rsid w:val="00AE1859"/>
  </w:style>
  <w:style w:type="numbering" w:customStyle="1" w:styleId="113120">
    <w:name w:val="Нет списка11312"/>
    <w:next w:val="a3"/>
    <w:semiHidden/>
    <w:unhideWhenUsed/>
    <w:rsid w:val="00AE1859"/>
  </w:style>
  <w:style w:type="numbering" w:customStyle="1" w:styleId="123120">
    <w:name w:val="Нет списка12312"/>
    <w:next w:val="a3"/>
    <w:semiHidden/>
    <w:rsid w:val="00AE1859"/>
  </w:style>
  <w:style w:type="numbering" w:customStyle="1" w:styleId="1111111112">
    <w:name w:val="Нет списка1111111112"/>
    <w:next w:val="a3"/>
    <w:semiHidden/>
    <w:unhideWhenUsed/>
    <w:rsid w:val="00AE1859"/>
  </w:style>
  <w:style w:type="numbering" w:customStyle="1" w:styleId="7420">
    <w:name w:val="Нет списка742"/>
    <w:next w:val="a3"/>
    <w:semiHidden/>
    <w:unhideWhenUsed/>
    <w:rsid w:val="00AE1859"/>
  </w:style>
  <w:style w:type="numbering" w:customStyle="1" w:styleId="17120">
    <w:name w:val="Нет списка1712"/>
    <w:next w:val="a3"/>
    <w:semiHidden/>
    <w:unhideWhenUsed/>
    <w:rsid w:val="00AE1859"/>
  </w:style>
  <w:style w:type="numbering" w:customStyle="1" w:styleId="842">
    <w:name w:val="Нет списка842"/>
    <w:next w:val="a3"/>
    <w:semiHidden/>
    <w:unhideWhenUsed/>
    <w:rsid w:val="00AE1859"/>
  </w:style>
  <w:style w:type="numbering" w:customStyle="1" w:styleId="18120">
    <w:name w:val="Нет списка1812"/>
    <w:next w:val="a3"/>
    <w:semiHidden/>
    <w:rsid w:val="00AE1859"/>
  </w:style>
  <w:style w:type="numbering" w:customStyle="1" w:styleId="114120">
    <w:name w:val="Нет списка11412"/>
    <w:next w:val="a3"/>
    <w:semiHidden/>
    <w:unhideWhenUsed/>
    <w:rsid w:val="00AE1859"/>
  </w:style>
  <w:style w:type="numbering" w:customStyle="1" w:styleId="24120">
    <w:name w:val="Нет списка2412"/>
    <w:next w:val="a3"/>
    <w:semiHidden/>
    <w:unhideWhenUsed/>
    <w:rsid w:val="00AE1859"/>
  </w:style>
  <w:style w:type="numbering" w:customStyle="1" w:styleId="1112120">
    <w:name w:val="Нет списка111212"/>
    <w:next w:val="a3"/>
    <w:semiHidden/>
    <w:unhideWhenUsed/>
    <w:rsid w:val="00AE1859"/>
  </w:style>
  <w:style w:type="numbering" w:customStyle="1" w:styleId="124120">
    <w:name w:val="Нет списка12412"/>
    <w:next w:val="a3"/>
    <w:semiHidden/>
    <w:rsid w:val="00AE1859"/>
  </w:style>
  <w:style w:type="numbering" w:customStyle="1" w:styleId="32120">
    <w:name w:val="Нет списка3212"/>
    <w:next w:val="a3"/>
    <w:semiHidden/>
    <w:unhideWhenUsed/>
    <w:rsid w:val="00AE1859"/>
  </w:style>
  <w:style w:type="numbering" w:customStyle="1" w:styleId="13111111">
    <w:name w:val="Нет списка13111111"/>
    <w:next w:val="a3"/>
    <w:uiPriority w:val="99"/>
    <w:semiHidden/>
    <w:unhideWhenUsed/>
    <w:rsid w:val="00AE1859"/>
  </w:style>
  <w:style w:type="numbering" w:customStyle="1" w:styleId="42120">
    <w:name w:val="Нет списка4212"/>
    <w:next w:val="a3"/>
    <w:semiHidden/>
    <w:unhideWhenUsed/>
    <w:rsid w:val="00AE1859"/>
  </w:style>
  <w:style w:type="numbering" w:customStyle="1" w:styleId="141120">
    <w:name w:val="Нет списка14112"/>
    <w:next w:val="a3"/>
    <w:semiHidden/>
    <w:rsid w:val="00AE1859"/>
  </w:style>
  <w:style w:type="numbering" w:customStyle="1" w:styleId="11112120">
    <w:name w:val="Нет списка1111212"/>
    <w:next w:val="a3"/>
    <w:semiHidden/>
    <w:unhideWhenUsed/>
    <w:rsid w:val="00AE1859"/>
  </w:style>
  <w:style w:type="numbering" w:customStyle="1" w:styleId="21111111">
    <w:name w:val="Нет списка21111111"/>
    <w:next w:val="a3"/>
    <w:uiPriority w:val="99"/>
    <w:semiHidden/>
    <w:unhideWhenUsed/>
    <w:rsid w:val="00AE1859"/>
  </w:style>
  <w:style w:type="numbering" w:customStyle="1" w:styleId="11111111112">
    <w:name w:val="Нет списка11111111112"/>
    <w:next w:val="a3"/>
    <w:uiPriority w:val="99"/>
    <w:semiHidden/>
    <w:unhideWhenUsed/>
    <w:rsid w:val="00AE1859"/>
  </w:style>
  <w:style w:type="numbering" w:customStyle="1" w:styleId="121111111">
    <w:name w:val="Нет списка121111111"/>
    <w:next w:val="a3"/>
    <w:uiPriority w:val="99"/>
    <w:semiHidden/>
    <w:rsid w:val="00AE1859"/>
  </w:style>
  <w:style w:type="numbering" w:customStyle="1" w:styleId="31111111">
    <w:name w:val="Нет списка31111111"/>
    <w:next w:val="a3"/>
    <w:uiPriority w:val="99"/>
    <w:semiHidden/>
    <w:unhideWhenUsed/>
    <w:rsid w:val="00AE1859"/>
  </w:style>
  <w:style w:type="numbering" w:customStyle="1" w:styleId="411120">
    <w:name w:val="Нет списка41112"/>
    <w:next w:val="a3"/>
    <w:semiHidden/>
    <w:rsid w:val="00AE1859"/>
  </w:style>
  <w:style w:type="numbering" w:customStyle="1" w:styleId="51120">
    <w:name w:val="Нет списка5112"/>
    <w:next w:val="a3"/>
    <w:semiHidden/>
    <w:rsid w:val="00AE1859"/>
  </w:style>
  <w:style w:type="numbering" w:customStyle="1" w:styleId="61120">
    <w:name w:val="Нет списка6112"/>
    <w:next w:val="a3"/>
    <w:semiHidden/>
    <w:unhideWhenUsed/>
    <w:rsid w:val="00AE1859"/>
  </w:style>
  <w:style w:type="numbering" w:customStyle="1" w:styleId="71120">
    <w:name w:val="Нет списка7112"/>
    <w:next w:val="a3"/>
    <w:semiHidden/>
    <w:rsid w:val="00AE1859"/>
  </w:style>
  <w:style w:type="numbering" w:customStyle="1" w:styleId="81120">
    <w:name w:val="Нет списка8112"/>
    <w:next w:val="a3"/>
    <w:semiHidden/>
    <w:rsid w:val="00AE1859"/>
  </w:style>
  <w:style w:type="numbering" w:customStyle="1" w:styleId="932">
    <w:name w:val="Нет списка932"/>
    <w:next w:val="a3"/>
    <w:semiHidden/>
    <w:rsid w:val="00AE1859"/>
  </w:style>
  <w:style w:type="numbering" w:customStyle="1" w:styleId="1022">
    <w:name w:val="Нет списка1022"/>
    <w:next w:val="a3"/>
    <w:semiHidden/>
    <w:unhideWhenUsed/>
    <w:rsid w:val="00AE1859"/>
  </w:style>
  <w:style w:type="numbering" w:customStyle="1" w:styleId="19120">
    <w:name w:val="Нет списка1912"/>
    <w:next w:val="a3"/>
    <w:semiHidden/>
    <w:rsid w:val="00AE1859"/>
  </w:style>
  <w:style w:type="numbering" w:customStyle="1" w:styleId="115120">
    <w:name w:val="Нет списка11512"/>
    <w:next w:val="a3"/>
    <w:semiHidden/>
    <w:unhideWhenUsed/>
    <w:rsid w:val="00AE1859"/>
  </w:style>
  <w:style w:type="numbering" w:customStyle="1" w:styleId="25120">
    <w:name w:val="Нет списка2512"/>
    <w:next w:val="a3"/>
    <w:semiHidden/>
    <w:unhideWhenUsed/>
    <w:rsid w:val="00AE1859"/>
  </w:style>
  <w:style w:type="numbering" w:customStyle="1" w:styleId="1113120">
    <w:name w:val="Нет списка111312"/>
    <w:next w:val="a3"/>
    <w:semiHidden/>
    <w:unhideWhenUsed/>
    <w:rsid w:val="00AE1859"/>
  </w:style>
  <w:style w:type="numbering" w:customStyle="1" w:styleId="125120">
    <w:name w:val="Нет списка12512"/>
    <w:next w:val="a3"/>
    <w:semiHidden/>
    <w:rsid w:val="00AE1859"/>
  </w:style>
  <w:style w:type="numbering" w:customStyle="1" w:styleId="33120">
    <w:name w:val="Нет списка3312"/>
    <w:next w:val="a3"/>
    <w:semiHidden/>
    <w:unhideWhenUsed/>
    <w:rsid w:val="00AE1859"/>
  </w:style>
  <w:style w:type="numbering" w:customStyle="1" w:styleId="132120">
    <w:name w:val="Нет списка13212"/>
    <w:next w:val="a3"/>
    <w:semiHidden/>
    <w:unhideWhenUsed/>
    <w:rsid w:val="00AE1859"/>
  </w:style>
  <w:style w:type="numbering" w:customStyle="1" w:styleId="43120">
    <w:name w:val="Нет списка4312"/>
    <w:next w:val="a3"/>
    <w:semiHidden/>
    <w:unhideWhenUsed/>
    <w:rsid w:val="00AE1859"/>
  </w:style>
  <w:style w:type="numbering" w:customStyle="1" w:styleId="142120">
    <w:name w:val="Нет списка14212"/>
    <w:next w:val="a3"/>
    <w:semiHidden/>
    <w:rsid w:val="00AE1859"/>
  </w:style>
  <w:style w:type="numbering" w:customStyle="1" w:styleId="11113120">
    <w:name w:val="Нет списка1111312"/>
    <w:next w:val="a3"/>
    <w:semiHidden/>
    <w:unhideWhenUsed/>
    <w:rsid w:val="00AE1859"/>
  </w:style>
  <w:style w:type="numbering" w:customStyle="1" w:styleId="212120">
    <w:name w:val="Нет списка21212"/>
    <w:next w:val="a3"/>
    <w:semiHidden/>
    <w:unhideWhenUsed/>
    <w:rsid w:val="00AE1859"/>
  </w:style>
  <w:style w:type="numbering" w:customStyle="1" w:styleId="11111212">
    <w:name w:val="Нет списка11111212"/>
    <w:next w:val="a3"/>
    <w:semiHidden/>
    <w:unhideWhenUsed/>
    <w:rsid w:val="00AE1859"/>
  </w:style>
  <w:style w:type="numbering" w:customStyle="1" w:styleId="1212120">
    <w:name w:val="Нет списка121212"/>
    <w:next w:val="a3"/>
    <w:semiHidden/>
    <w:rsid w:val="00AE1859"/>
  </w:style>
  <w:style w:type="numbering" w:customStyle="1" w:styleId="312120">
    <w:name w:val="Нет списка31212"/>
    <w:next w:val="a3"/>
    <w:semiHidden/>
    <w:unhideWhenUsed/>
    <w:rsid w:val="00AE1859"/>
  </w:style>
  <w:style w:type="numbering" w:customStyle="1" w:styleId="412120">
    <w:name w:val="Нет списка41212"/>
    <w:next w:val="a3"/>
    <w:semiHidden/>
    <w:rsid w:val="00AE1859"/>
  </w:style>
  <w:style w:type="numbering" w:customStyle="1" w:styleId="52120">
    <w:name w:val="Нет списка5212"/>
    <w:next w:val="a3"/>
    <w:semiHidden/>
    <w:rsid w:val="00AE1859"/>
  </w:style>
  <w:style w:type="numbering" w:customStyle="1" w:styleId="62120">
    <w:name w:val="Нет списка6212"/>
    <w:next w:val="a3"/>
    <w:semiHidden/>
    <w:unhideWhenUsed/>
    <w:rsid w:val="00AE1859"/>
  </w:style>
  <w:style w:type="numbering" w:customStyle="1" w:styleId="72120">
    <w:name w:val="Нет списка7212"/>
    <w:next w:val="a3"/>
    <w:semiHidden/>
    <w:rsid w:val="00AE1859"/>
  </w:style>
  <w:style w:type="numbering" w:customStyle="1" w:styleId="8212">
    <w:name w:val="Нет списка8212"/>
    <w:next w:val="a3"/>
    <w:semiHidden/>
    <w:rsid w:val="00AE1859"/>
  </w:style>
  <w:style w:type="numbering" w:customStyle="1" w:styleId="9112">
    <w:name w:val="Нет списка9112"/>
    <w:next w:val="a3"/>
    <w:semiHidden/>
    <w:rsid w:val="00AE1859"/>
  </w:style>
  <w:style w:type="numbering" w:customStyle="1" w:styleId="20120">
    <w:name w:val="Нет списка2012"/>
    <w:next w:val="a3"/>
    <w:semiHidden/>
    <w:unhideWhenUsed/>
    <w:rsid w:val="00AE1859"/>
  </w:style>
  <w:style w:type="numbering" w:customStyle="1" w:styleId="110120">
    <w:name w:val="Нет списка11012"/>
    <w:next w:val="a3"/>
    <w:semiHidden/>
    <w:rsid w:val="00AE1859"/>
  </w:style>
  <w:style w:type="numbering" w:customStyle="1" w:styleId="116120">
    <w:name w:val="Нет списка11612"/>
    <w:next w:val="a3"/>
    <w:semiHidden/>
    <w:unhideWhenUsed/>
    <w:rsid w:val="00AE1859"/>
  </w:style>
  <w:style w:type="numbering" w:customStyle="1" w:styleId="26120">
    <w:name w:val="Нет списка2612"/>
    <w:next w:val="a3"/>
    <w:semiHidden/>
    <w:unhideWhenUsed/>
    <w:rsid w:val="00AE1859"/>
  </w:style>
  <w:style w:type="numbering" w:customStyle="1" w:styleId="1114120">
    <w:name w:val="Нет списка111412"/>
    <w:next w:val="a3"/>
    <w:semiHidden/>
    <w:unhideWhenUsed/>
    <w:rsid w:val="00AE1859"/>
  </w:style>
  <w:style w:type="numbering" w:customStyle="1" w:styleId="126120">
    <w:name w:val="Нет списка12612"/>
    <w:next w:val="a3"/>
    <w:semiHidden/>
    <w:rsid w:val="00AE1859"/>
  </w:style>
  <w:style w:type="numbering" w:customStyle="1" w:styleId="34120">
    <w:name w:val="Нет списка3412"/>
    <w:next w:val="a3"/>
    <w:semiHidden/>
    <w:unhideWhenUsed/>
    <w:rsid w:val="00AE1859"/>
  </w:style>
  <w:style w:type="numbering" w:customStyle="1" w:styleId="133120">
    <w:name w:val="Нет списка13312"/>
    <w:next w:val="a3"/>
    <w:semiHidden/>
    <w:unhideWhenUsed/>
    <w:rsid w:val="00AE1859"/>
  </w:style>
  <w:style w:type="numbering" w:customStyle="1" w:styleId="44120">
    <w:name w:val="Нет списка4412"/>
    <w:next w:val="a3"/>
    <w:semiHidden/>
    <w:unhideWhenUsed/>
    <w:rsid w:val="00AE1859"/>
  </w:style>
  <w:style w:type="numbering" w:customStyle="1" w:styleId="143120">
    <w:name w:val="Нет списка14312"/>
    <w:next w:val="a3"/>
    <w:semiHidden/>
    <w:rsid w:val="00AE1859"/>
  </w:style>
  <w:style w:type="numbering" w:customStyle="1" w:styleId="1111412">
    <w:name w:val="Нет списка1111412"/>
    <w:next w:val="a3"/>
    <w:semiHidden/>
    <w:unhideWhenUsed/>
    <w:rsid w:val="00AE1859"/>
  </w:style>
  <w:style w:type="numbering" w:customStyle="1" w:styleId="213120">
    <w:name w:val="Нет списка21312"/>
    <w:next w:val="a3"/>
    <w:semiHidden/>
    <w:unhideWhenUsed/>
    <w:rsid w:val="00AE1859"/>
  </w:style>
  <w:style w:type="numbering" w:customStyle="1" w:styleId="11111312">
    <w:name w:val="Нет списка11111312"/>
    <w:next w:val="a3"/>
    <w:semiHidden/>
    <w:unhideWhenUsed/>
    <w:rsid w:val="00AE1859"/>
  </w:style>
  <w:style w:type="numbering" w:customStyle="1" w:styleId="1213120">
    <w:name w:val="Нет списка121312"/>
    <w:next w:val="a3"/>
    <w:semiHidden/>
    <w:rsid w:val="00AE1859"/>
  </w:style>
  <w:style w:type="numbering" w:customStyle="1" w:styleId="313120">
    <w:name w:val="Нет списка31312"/>
    <w:next w:val="a3"/>
    <w:semiHidden/>
    <w:unhideWhenUsed/>
    <w:rsid w:val="00AE1859"/>
  </w:style>
  <w:style w:type="numbering" w:customStyle="1" w:styleId="413120">
    <w:name w:val="Нет списка41312"/>
    <w:next w:val="a3"/>
    <w:semiHidden/>
    <w:rsid w:val="00AE1859"/>
  </w:style>
  <w:style w:type="numbering" w:customStyle="1" w:styleId="53120">
    <w:name w:val="Нет списка5312"/>
    <w:next w:val="a3"/>
    <w:semiHidden/>
    <w:rsid w:val="00AE1859"/>
  </w:style>
  <w:style w:type="numbering" w:customStyle="1" w:styleId="63120">
    <w:name w:val="Нет списка6312"/>
    <w:next w:val="a3"/>
    <w:semiHidden/>
    <w:unhideWhenUsed/>
    <w:rsid w:val="00AE1859"/>
  </w:style>
  <w:style w:type="numbering" w:customStyle="1" w:styleId="73120">
    <w:name w:val="Нет списка7312"/>
    <w:next w:val="a3"/>
    <w:semiHidden/>
    <w:rsid w:val="00AE1859"/>
  </w:style>
  <w:style w:type="numbering" w:customStyle="1" w:styleId="8312">
    <w:name w:val="Нет списка8312"/>
    <w:next w:val="a3"/>
    <w:semiHidden/>
    <w:rsid w:val="00AE1859"/>
  </w:style>
  <w:style w:type="numbering" w:customStyle="1" w:styleId="9212">
    <w:name w:val="Нет списка9212"/>
    <w:next w:val="a3"/>
    <w:semiHidden/>
    <w:rsid w:val="00AE1859"/>
  </w:style>
  <w:style w:type="numbering" w:customStyle="1" w:styleId="10112">
    <w:name w:val="Нет списка10112"/>
    <w:next w:val="a3"/>
    <w:semiHidden/>
    <w:rsid w:val="00AE1859"/>
  </w:style>
  <w:style w:type="numbering" w:customStyle="1" w:styleId="27120">
    <w:name w:val="Нет списка2712"/>
    <w:next w:val="a3"/>
    <w:semiHidden/>
    <w:rsid w:val="00AE1859"/>
  </w:style>
  <w:style w:type="numbering" w:customStyle="1" w:styleId="2910">
    <w:name w:val="Нет списка291"/>
    <w:next w:val="a3"/>
    <w:uiPriority w:val="99"/>
    <w:semiHidden/>
    <w:unhideWhenUsed/>
    <w:rsid w:val="00AE1859"/>
  </w:style>
  <w:style w:type="numbering" w:customStyle="1" w:styleId="3010">
    <w:name w:val="Нет списка301"/>
    <w:next w:val="a3"/>
    <w:semiHidden/>
    <w:rsid w:val="00AE1859"/>
  </w:style>
  <w:style w:type="numbering" w:customStyle="1" w:styleId="3610">
    <w:name w:val="Нет списка361"/>
    <w:next w:val="a3"/>
    <w:uiPriority w:val="99"/>
    <w:semiHidden/>
    <w:unhideWhenUsed/>
    <w:rsid w:val="00AE1859"/>
  </w:style>
  <w:style w:type="numbering" w:customStyle="1" w:styleId="3710">
    <w:name w:val="Нет списка371"/>
    <w:next w:val="a3"/>
    <w:semiHidden/>
    <w:unhideWhenUsed/>
    <w:rsid w:val="00AE1859"/>
  </w:style>
  <w:style w:type="numbering" w:customStyle="1" w:styleId="11910">
    <w:name w:val="Нет списка1191"/>
    <w:next w:val="a3"/>
    <w:semiHidden/>
    <w:unhideWhenUsed/>
    <w:rsid w:val="00AE1859"/>
  </w:style>
  <w:style w:type="numbering" w:customStyle="1" w:styleId="21010">
    <w:name w:val="Нет списка2101"/>
    <w:next w:val="a3"/>
    <w:semiHidden/>
    <w:unhideWhenUsed/>
    <w:rsid w:val="00AE1859"/>
  </w:style>
  <w:style w:type="numbering" w:customStyle="1" w:styleId="111010">
    <w:name w:val="Нет списка11101"/>
    <w:next w:val="a3"/>
    <w:semiHidden/>
    <w:unhideWhenUsed/>
    <w:rsid w:val="00AE1859"/>
  </w:style>
  <w:style w:type="numbering" w:customStyle="1" w:styleId="12810">
    <w:name w:val="Нет списка1281"/>
    <w:next w:val="a3"/>
    <w:semiHidden/>
    <w:rsid w:val="00AE1859"/>
  </w:style>
  <w:style w:type="numbering" w:customStyle="1" w:styleId="3810">
    <w:name w:val="Нет списка381"/>
    <w:next w:val="a3"/>
    <w:semiHidden/>
    <w:unhideWhenUsed/>
    <w:rsid w:val="00AE1859"/>
  </w:style>
  <w:style w:type="numbering" w:customStyle="1" w:styleId="13510">
    <w:name w:val="Нет списка1351"/>
    <w:next w:val="a3"/>
    <w:semiHidden/>
    <w:unhideWhenUsed/>
    <w:rsid w:val="00AE1859"/>
  </w:style>
  <w:style w:type="numbering" w:customStyle="1" w:styleId="4610">
    <w:name w:val="Нет списка461"/>
    <w:next w:val="a3"/>
    <w:semiHidden/>
    <w:unhideWhenUsed/>
    <w:rsid w:val="00AE1859"/>
  </w:style>
  <w:style w:type="numbering" w:customStyle="1" w:styleId="14510">
    <w:name w:val="Нет списка1451"/>
    <w:next w:val="a3"/>
    <w:semiHidden/>
    <w:rsid w:val="00AE1859"/>
  </w:style>
  <w:style w:type="numbering" w:customStyle="1" w:styleId="111610">
    <w:name w:val="Нет списка11161"/>
    <w:next w:val="a3"/>
    <w:semiHidden/>
    <w:unhideWhenUsed/>
    <w:rsid w:val="00AE1859"/>
  </w:style>
  <w:style w:type="numbering" w:customStyle="1" w:styleId="21510">
    <w:name w:val="Нет списка2151"/>
    <w:next w:val="a3"/>
    <w:semiHidden/>
    <w:unhideWhenUsed/>
    <w:rsid w:val="00AE1859"/>
  </w:style>
  <w:style w:type="numbering" w:customStyle="1" w:styleId="111161">
    <w:name w:val="Нет списка111161"/>
    <w:next w:val="a3"/>
    <w:semiHidden/>
    <w:unhideWhenUsed/>
    <w:rsid w:val="00AE1859"/>
  </w:style>
  <w:style w:type="numbering" w:customStyle="1" w:styleId="12151">
    <w:name w:val="Нет списка12151"/>
    <w:next w:val="a3"/>
    <w:semiHidden/>
    <w:rsid w:val="00AE1859"/>
  </w:style>
  <w:style w:type="numbering" w:customStyle="1" w:styleId="3151">
    <w:name w:val="Нет списка3151"/>
    <w:next w:val="a3"/>
    <w:semiHidden/>
    <w:unhideWhenUsed/>
    <w:rsid w:val="00AE1859"/>
  </w:style>
  <w:style w:type="numbering" w:customStyle="1" w:styleId="4151">
    <w:name w:val="Нет списка4151"/>
    <w:next w:val="a3"/>
    <w:semiHidden/>
    <w:rsid w:val="00AE1859"/>
  </w:style>
  <w:style w:type="numbering" w:customStyle="1" w:styleId="5510">
    <w:name w:val="Нет списка551"/>
    <w:next w:val="a3"/>
    <w:semiHidden/>
    <w:unhideWhenUsed/>
    <w:rsid w:val="00AE1859"/>
  </w:style>
  <w:style w:type="numbering" w:customStyle="1" w:styleId="15210">
    <w:name w:val="Нет списка1521"/>
    <w:next w:val="a3"/>
    <w:semiHidden/>
    <w:unhideWhenUsed/>
    <w:rsid w:val="00AE1859"/>
  </w:style>
  <w:style w:type="numbering" w:customStyle="1" w:styleId="22210">
    <w:name w:val="Нет списка2221"/>
    <w:next w:val="a3"/>
    <w:semiHidden/>
    <w:unhideWhenUsed/>
    <w:rsid w:val="00AE1859"/>
  </w:style>
  <w:style w:type="numbering" w:customStyle="1" w:styleId="112210">
    <w:name w:val="Нет списка11221"/>
    <w:next w:val="a3"/>
    <w:semiHidden/>
    <w:unhideWhenUsed/>
    <w:rsid w:val="00AE1859"/>
  </w:style>
  <w:style w:type="numbering" w:customStyle="1" w:styleId="122210">
    <w:name w:val="Нет списка12221"/>
    <w:next w:val="a3"/>
    <w:semiHidden/>
    <w:rsid w:val="00AE1859"/>
  </w:style>
  <w:style w:type="numbering" w:customStyle="1" w:styleId="6510">
    <w:name w:val="Нет списка651"/>
    <w:next w:val="a3"/>
    <w:semiHidden/>
    <w:unhideWhenUsed/>
    <w:rsid w:val="00AE1859"/>
  </w:style>
  <w:style w:type="numbering" w:customStyle="1" w:styleId="16210">
    <w:name w:val="Нет списка1621"/>
    <w:next w:val="a3"/>
    <w:semiHidden/>
    <w:unhideWhenUsed/>
    <w:rsid w:val="00AE1859"/>
  </w:style>
  <w:style w:type="numbering" w:customStyle="1" w:styleId="23210">
    <w:name w:val="Нет списка2321"/>
    <w:next w:val="a3"/>
    <w:semiHidden/>
    <w:unhideWhenUsed/>
    <w:rsid w:val="00AE1859"/>
  </w:style>
  <w:style w:type="numbering" w:customStyle="1" w:styleId="113210">
    <w:name w:val="Нет списка11321"/>
    <w:next w:val="a3"/>
    <w:semiHidden/>
    <w:unhideWhenUsed/>
    <w:rsid w:val="00AE1859"/>
  </w:style>
  <w:style w:type="numbering" w:customStyle="1" w:styleId="12321">
    <w:name w:val="Нет списка12321"/>
    <w:next w:val="a3"/>
    <w:semiHidden/>
    <w:rsid w:val="00AE1859"/>
  </w:style>
  <w:style w:type="numbering" w:customStyle="1" w:styleId="1111151">
    <w:name w:val="Нет списка1111151"/>
    <w:next w:val="a3"/>
    <w:semiHidden/>
    <w:unhideWhenUsed/>
    <w:rsid w:val="00AE1859"/>
  </w:style>
  <w:style w:type="numbering" w:customStyle="1" w:styleId="751">
    <w:name w:val="Нет списка751"/>
    <w:next w:val="a3"/>
    <w:semiHidden/>
    <w:unhideWhenUsed/>
    <w:rsid w:val="00AE1859"/>
  </w:style>
  <w:style w:type="numbering" w:customStyle="1" w:styleId="17210">
    <w:name w:val="Нет списка1721"/>
    <w:next w:val="a3"/>
    <w:semiHidden/>
    <w:unhideWhenUsed/>
    <w:rsid w:val="00AE1859"/>
  </w:style>
  <w:style w:type="numbering" w:customStyle="1" w:styleId="851">
    <w:name w:val="Нет списка851"/>
    <w:next w:val="a3"/>
    <w:semiHidden/>
    <w:unhideWhenUsed/>
    <w:rsid w:val="00AE1859"/>
  </w:style>
  <w:style w:type="numbering" w:customStyle="1" w:styleId="18210">
    <w:name w:val="Нет списка1821"/>
    <w:next w:val="a3"/>
    <w:semiHidden/>
    <w:rsid w:val="00AE1859"/>
  </w:style>
  <w:style w:type="numbering" w:customStyle="1" w:styleId="114210">
    <w:name w:val="Нет списка11421"/>
    <w:next w:val="a3"/>
    <w:semiHidden/>
    <w:unhideWhenUsed/>
    <w:rsid w:val="00AE1859"/>
  </w:style>
  <w:style w:type="numbering" w:customStyle="1" w:styleId="24210">
    <w:name w:val="Нет списка2421"/>
    <w:next w:val="a3"/>
    <w:semiHidden/>
    <w:unhideWhenUsed/>
    <w:rsid w:val="00AE1859"/>
  </w:style>
  <w:style w:type="numbering" w:customStyle="1" w:styleId="1112210">
    <w:name w:val="Нет списка111221"/>
    <w:next w:val="a3"/>
    <w:semiHidden/>
    <w:unhideWhenUsed/>
    <w:rsid w:val="00AE1859"/>
  </w:style>
  <w:style w:type="numbering" w:customStyle="1" w:styleId="12421">
    <w:name w:val="Нет списка12421"/>
    <w:next w:val="a3"/>
    <w:semiHidden/>
    <w:rsid w:val="00AE1859"/>
  </w:style>
  <w:style w:type="numbering" w:customStyle="1" w:styleId="32210">
    <w:name w:val="Нет списка3221"/>
    <w:next w:val="a3"/>
    <w:semiHidden/>
    <w:unhideWhenUsed/>
    <w:rsid w:val="00AE1859"/>
  </w:style>
  <w:style w:type="numbering" w:customStyle="1" w:styleId="131210">
    <w:name w:val="Нет списка13121"/>
    <w:next w:val="a3"/>
    <w:semiHidden/>
    <w:unhideWhenUsed/>
    <w:rsid w:val="00AE1859"/>
  </w:style>
  <w:style w:type="numbering" w:customStyle="1" w:styleId="42210">
    <w:name w:val="Нет списка4221"/>
    <w:next w:val="a3"/>
    <w:semiHidden/>
    <w:unhideWhenUsed/>
    <w:rsid w:val="00AE1859"/>
  </w:style>
  <w:style w:type="numbering" w:customStyle="1" w:styleId="141210">
    <w:name w:val="Нет списка14121"/>
    <w:next w:val="a3"/>
    <w:semiHidden/>
    <w:rsid w:val="00AE1859"/>
  </w:style>
  <w:style w:type="numbering" w:customStyle="1" w:styleId="1111221">
    <w:name w:val="Нет списка1111221"/>
    <w:next w:val="a3"/>
    <w:semiHidden/>
    <w:unhideWhenUsed/>
    <w:rsid w:val="00AE1859"/>
  </w:style>
  <w:style w:type="numbering" w:customStyle="1" w:styleId="211210">
    <w:name w:val="Нет списка21121"/>
    <w:next w:val="a3"/>
    <w:semiHidden/>
    <w:unhideWhenUsed/>
    <w:rsid w:val="00AE1859"/>
  </w:style>
  <w:style w:type="numbering" w:customStyle="1" w:styleId="11111121">
    <w:name w:val="Нет списка11111121"/>
    <w:next w:val="a3"/>
    <w:semiHidden/>
    <w:unhideWhenUsed/>
    <w:rsid w:val="00AE1859"/>
  </w:style>
  <w:style w:type="numbering" w:customStyle="1" w:styleId="1211210">
    <w:name w:val="Нет списка121121"/>
    <w:next w:val="a3"/>
    <w:semiHidden/>
    <w:rsid w:val="00AE1859"/>
  </w:style>
  <w:style w:type="numbering" w:customStyle="1" w:styleId="311210">
    <w:name w:val="Нет списка31121"/>
    <w:next w:val="a3"/>
    <w:semiHidden/>
    <w:unhideWhenUsed/>
    <w:rsid w:val="00AE1859"/>
  </w:style>
  <w:style w:type="numbering" w:customStyle="1" w:styleId="411210">
    <w:name w:val="Нет списка41121"/>
    <w:next w:val="a3"/>
    <w:semiHidden/>
    <w:rsid w:val="00AE1859"/>
  </w:style>
  <w:style w:type="numbering" w:customStyle="1" w:styleId="51210">
    <w:name w:val="Нет списка5121"/>
    <w:next w:val="a3"/>
    <w:semiHidden/>
    <w:rsid w:val="00AE1859"/>
  </w:style>
  <w:style w:type="numbering" w:customStyle="1" w:styleId="61210">
    <w:name w:val="Нет списка6121"/>
    <w:next w:val="a3"/>
    <w:semiHidden/>
    <w:unhideWhenUsed/>
    <w:rsid w:val="00AE1859"/>
  </w:style>
  <w:style w:type="numbering" w:customStyle="1" w:styleId="71210">
    <w:name w:val="Нет списка7121"/>
    <w:next w:val="a3"/>
    <w:semiHidden/>
    <w:rsid w:val="00AE1859"/>
  </w:style>
  <w:style w:type="numbering" w:customStyle="1" w:styleId="8121">
    <w:name w:val="Нет списка8121"/>
    <w:next w:val="a3"/>
    <w:semiHidden/>
    <w:rsid w:val="00AE1859"/>
  </w:style>
  <w:style w:type="numbering" w:customStyle="1" w:styleId="941">
    <w:name w:val="Нет списка941"/>
    <w:next w:val="a3"/>
    <w:semiHidden/>
    <w:rsid w:val="00AE1859"/>
  </w:style>
  <w:style w:type="numbering" w:customStyle="1" w:styleId="1031">
    <w:name w:val="Нет списка1031"/>
    <w:next w:val="a3"/>
    <w:semiHidden/>
    <w:unhideWhenUsed/>
    <w:rsid w:val="00AE1859"/>
  </w:style>
  <w:style w:type="numbering" w:customStyle="1" w:styleId="19210">
    <w:name w:val="Нет списка1921"/>
    <w:next w:val="a3"/>
    <w:semiHidden/>
    <w:rsid w:val="00AE1859"/>
  </w:style>
  <w:style w:type="numbering" w:customStyle="1" w:styleId="115210">
    <w:name w:val="Нет списка11521"/>
    <w:next w:val="a3"/>
    <w:semiHidden/>
    <w:unhideWhenUsed/>
    <w:rsid w:val="00AE1859"/>
  </w:style>
  <w:style w:type="numbering" w:customStyle="1" w:styleId="2521">
    <w:name w:val="Нет списка2521"/>
    <w:next w:val="a3"/>
    <w:semiHidden/>
    <w:unhideWhenUsed/>
    <w:rsid w:val="00AE1859"/>
  </w:style>
  <w:style w:type="numbering" w:customStyle="1" w:styleId="111321">
    <w:name w:val="Нет списка111321"/>
    <w:next w:val="a3"/>
    <w:semiHidden/>
    <w:unhideWhenUsed/>
    <w:rsid w:val="00AE1859"/>
  </w:style>
  <w:style w:type="numbering" w:customStyle="1" w:styleId="12521">
    <w:name w:val="Нет списка12521"/>
    <w:next w:val="a3"/>
    <w:semiHidden/>
    <w:rsid w:val="00AE1859"/>
  </w:style>
  <w:style w:type="numbering" w:customStyle="1" w:styleId="3321">
    <w:name w:val="Нет списка3321"/>
    <w:next w:val="a3"/>
    <w:semiHidden/>
    <w:unhideWhenUsed/>
    <w:rsid w:val="00AE1859"/>
  </w:style>
  <w:style w:type="numbering" w:customStyle="1" w:styleId="132210">
    <w:name w:val="Нет списка13221"/>
    <w:next w:val="a3"/>
    <w:semiHidden/>
    <w:unhideWhenUsed/>
    <w:rsid w:val="00AE1859"/>
  </w:style>
  <w:style w:type="numbering" w:customStyle="1" w:styleId="4321">
    <w:name w:val="Нет списка4321"/>
    <w:next w:val="a3"/>
    <w:semiHidden/>
    <w:unhideWhenUsed/>
    <w:rsid w:val="00AE1859"/>
  </w:style>
  <w:style w:type="numbering" w:customStyle="1" w:styleId="142210">
    <w:name w:val="Нет списка14221"/>
    <w:next w:val="a3"/>
    <w:semiHidden/>
    <w:rsid w:val="00AE1859"/>
  </w:style>
  <w:style w:type="numbering" w:customStyle="1" w:styleId="1111321">
    <w:name w:val="Нет списка1111321"/>
    <w:next w:val="a3"/>
    <w:semiHidden/>
    <w:unhideWhenUsed/>
    <w:rsid w:val="00AE1859"/>
  </w:style>
  <w:style w:type="numbering" w:customStyle="1" w:styleId="212210">
    <w:name w:val="Нет списка21221"/>
    <w:next w:val="a3"/>
    <w:semiHidden/>
    <w:unhideWhenUsed/>
    <w:rsid w:val="00AE1859"/>
  </w:style>
  <w:style w:type="numbering" w:customStyle="1" w:styleId="11111221">
    <w:name w:val="Нет списка11111221"/>
    <w:next w:val="a3"/>
    <w:semiHidden/>
    <w:unhideWhenUsed/>
    <w:rsid w:val="00AE1859"/>
  </w:style>
  <w:style w:type="numbering" w:customStyle="1" w:styleId="121221">
    <w:name w:val="Нет списка121221"/>
    <w:next w:val="a3"/>
    <w:semiHidden/>
    <w:rsid w:val="00AE1859"/>
  </w:style>
  <w:style w:type="numbering" w:customStyle="1" w:styleId="31221">
    <w:name w:val="Нет списка31221"/>
    <w:next w:val="a3"/>
    <w:semiHidden/>
    <w:unhideWhenUsed/>
    <w:rsid w:val="00AE1859"/>
  </w:style>
  <w:style w:type="numbering" w:customStyle="1" w:styleId="41221">
    <w:name w:val="Нет списка41221"/>
    <w:next w:val="a3"/>
    <w:semiHidden/>
    <w:rsid w:val="00AE1859"/>
  </w:style>
  <w:style w:type="numbering" w:customStyle="1" w:styleId="52210">
    <w:name w:val="Нет списка5221"/>
    <w:next w:val="a3"/>
    <w:semiHidden/>
    <w:rsid w:val="00AE1859"/>
  </w:style>
  <w:style w:type="numbering" w:customStyle="1" w:styleId="62210">
    <w:name w:val="Нет списка6221"/>
    <w:next w:val="a3"/>
    <w:semiHidden/>
    <w:unhideWhenUsed/>
    <w:rsid w:val="00AE1859"/>
  </w:style>
  <w:style w:type="numbering" w:customStyle="1" w:styleId="7221">
    <w:name w:val="Нет списка7221"/>
    <w:next w:val="a3"/>
    <w:semiHidden/>
    <w:rsid w:val="00AE1859"/>
  </w:style>
  <w:style w:type="numbering" w:customStyle="1" w:styleId="8221">
    <w:name w:val="Нет списка8221"/>
    <w:next w:val="a3"/>
    <w:semiHidden/>
    <w:rsid w:val="00AE1859"/>
  </w:style>
  <w:style w:type="numbering" w:customStyle="1" w:styleId="9121">
    <w:name w:val="Нет списка9121"/>
    <w:next w:val="a3"/>
    <w:semiHidden/>
    <w:rsid w:val="00AE1859"/>
  </w:style>
  <w:style w:type="numbering" w:customStyle="1" w:styleId="20210">
    <w:name w:val="Нет списка2021"/>
    <w:next w:val="a3"/>
    <w:semiHidden/>
    <w:unhideWhenUsed/>
    <w:rsid w:val="00AE1859"/>
  </w:style>
  <w:style w:type="numbering" w:customStyle="1" w:styleId="11021">
    <w:name w:val="Нет списка11021"/>
    <w:next w:val="a3"/>
    <w:semiHidden/>
    <w:rsid w:val="00AE1859"/>
  </w:style>
  <w:style w:type="numbering" w:customStyle="1" w:styleId="116210">
    <w:name w:val="Нет списка11621"/>
    <w:next w:val="a3"/>
    <w:semiHidden/>
    <w:unhideWhenUsed/>
    <w:rsid w:val="00AE1859"/>
  </w:style>
  <w:style w:type="numbering" w:customStyle="1" w:styleId="2621">
    <w:name w:val="Нет списка2621"/>
    <w:next w:val="a3"/>
    <w:semiHidden/>
    <w:unhideWhenUsed/>
    <w:rsid w:val="00AE1859"/>
  </w:style>
  <w:style w:type="numbering" w:customStyle="1" w:styleId="111421">
    <w:name w:val="Нет списка111421"/>
    <w:next w:val="a3"/>
    <w:semiHidden/>
    <w:unhideWhenUsed/>
    <w:rsid w:val="00AE1859"/>
  </w:style>
  <w:style w:type="numbering" w:customStyle="1" w:styleId="12621">
    <w:name w:val="Нет списка12621"/>
    <w:next w:val="a3"/>
    <w:semiHidden/>
    <w:rsid w:val="00AE1859"/>
  </w:style>
  <w:style w:type="numbering" w:customStyle="1" w:styleId="3421">
    <w:name w:val="Нет списка3421"/>
    <w:next w:val="a3"/>
    <w:semiHidden/>
    <w:unhideWhenUsed/>
    <w:rsid w:val="00AE1859"/>
  </w:style>
  <w:style w:type="numbering" w:customStyle="1" w:styleId="13321">
    <w:name w:val="Нет списка13321"/>
    <w:next w:val="a3"/>
    <w:semiHidden/>
    <w:unhideWhenUsed/>
    <w:rsid w:val="00AE1859"/>
  </w:style>
  <w:style w:type="numbering" w:customStyle="1" w:styleId="4421">
    <w:name w:val="Нет списка4421"/>
    <w:next w:val="a3"/>
    <w:semiHidden/>
    <w:unhideWhenUsed/>
    <w:rsid w:val="00AE1859"/>
  </w:style>
  <w:style w:type="numbering" w:customStyle="1" w:styleId="14321">
    <w:name w:val="Нет списка14321"/>
    <w:next w:val="a3"/>
    <w:semiHidden/>
    <w:rsid w:val="00AE1859"/>
  </w:style>
  <w:style w:type="numbering" w:customStyle="1" w:styleId="1111421">
    <w:name w:val="Нет списка1111421"/>
    <w:next w:val="a3"/>
    <w:semiHidden/>
    <w:unhideWhenUsed/>
    <w:rsid w:val="00AE1859"/>
  </w:style>
  <w:style w:type="numbering" w:customStyle="1" w:styleId="21321">
    <w:name w:val="Нет списка21321"/>
    <w:next w:val="a3"/>
    <w:semiHidden/>
    <w:unhideWhenUsed/>
    <w:rsid w:val="00AE1859"/>
  </w:style>
  <w:style w:type="numbering" w:customStyle="1" w:styleId="11111321">
    <w:name w:val="Нет списка11111321"/>
    <w:next w:val="a3"/>
    <w:semiHidden/>
    <w:unhideWhenUsed/>
    <w:rsid w:val="00AE1859"/>
  </w:style>
  <w:style w:type="numbering" w:customStyle="1" w:styleId="121321">
    <w:name w:val="Нет списка121321"/>
    <w:next w:val="a3"/>
    <w:semiHidden/>
    <w:rsid w:val="00AE1859"/>
  </w:style>
  <w:style w:type="numbering" w:customStyle="1" w:styleId="31321">
    <w:name w:val="Нет списка31321"/>
    <w:next w:val="a3"/>
    <w:semiHidden/>
    <w:unhideWhenUsed/>
    <w:rsid w:val="00AE1859"/>
  </w:style>
  <w:style w:type="numbering" w:customStyle="1" w:styleId="41321">
    <w:name w:val="Нет списка41321"/>
    <w:next w:val="a3"/>
    <w:semiHidden/>
    <w:rsid w:val="00AE1859"/>
  </w:style>
  <w:style w:type="numbering" w:customStyle="1" w:styleId="5321">
    <w:name w:val="Нет списка5321"/>
    <w:next w:val="a3"/>
    <w:semiHidden/>
    <w:rsid w:val="00AE1859"/>
  </w:style>
  <w:style w:type="numbering" w:customStyle="1" w:styleId="6321">
    <w:name w:val="Нет списка6321"/>
    <w:next w:val="a3"/>
    <w:semiHidden/>
    <w:unhideWhenUsed/>
    <w:rsid w:val="00AE1859"/>
  </w:style>
  <w:style w:type="numbering" w:customStyle="1" w:styleId="7321">
    <w:name w:val="Нет списка7321"/>
    <w:next w:val="a3"/>
    <w:semiHidden/>
    <w:rsid w:val="00AE1859"/>
  </w:style>
  <w:style w:type="numbering" w:customStyle="1" w:styleId="8321">
    <w:name w:val="Нет списка8321"/>
    <w:next w:val="a3"/>
    <w:semiHidden/>
    <w:rsid w:val="00AE1859"/>
  </w:style>
  <w:style w:type="numbering" w:customStyle="1" w:styleId="9221">
    <w:name w:val="Нет списка9221"/>
    <w:next w:val="a3"/>
    <w:semiHidden/>
    <w:rsid w:val="00AE1859"/>
  </w:style>
  <w:style w:type="numbering" w:customStyle="1" w:styleId="10121">
    <w:name w:val="Нет списка10121"/>
    <w:next w:val="a3"/>
    <w:semiHidden/>
    <w:rsid w:val="00AE1859"/>
  </w:style>
  <w:style w:type="numbering" w:customStyle="1" w:styleId="2721">
    <w:name w:val="Нет списка2721"/>
    <w:next w:val="a3"/>
    <w:semiHidden/>
    <w:unhideWhenUsed/>
    <w:rsid w:val="00AE1859"/>
  </w:style>
  <w:style w:type="numbering" w:customStyle="1" w:styleId="117110">
    <w:name w:val="Нет списка11711"/>
    <w:next w:val="a3"/>
    <w:semiHidden/>
    <w:rsid w:val="00AE1859"/>
  </w:style>
  <w:style w:type="numbering" w:customStyle="1" w:styleId="118110">
    <w:name w:val="Нет списка11811"/>
    <w:next w:val="a3"/>
    <w:semiHidden/>
    <w:unhideWhenUsed/>
    <w:rsid w:val="00AE1859"/>
  </w:style>
  <w:style w:type="numbering" w:customStyle="1" w:styleId="28110">
    <w:name w:val="Нет списка2811"/>
    <w:next w:val="a3"/>
    <w:semiHidden/>
    <w:unhideWhenUsed/>
    <w:rsid w:val="00AE1859"/>
  </w:style>
  <w:style w:type="numbering" w:customStyle="1" w:styleId="1115110">
    <w:name w:val="Нет списка111511"/>
    <w:next w:val="a3"/>
    <w:semiHidden/>
    <w:unhideWhenUsed/>
    <w:rsid w:val="00AE1859"/>
  </w:style>
  <w:style w:type="numbering" w:customStyle="1" w:styleId="127110">
    <w:name w:val="Нет списка12711"/>
    <w:next w:val="a3"/>
    <w:semiHidden/>
    <w:rsid w:val="00AE1859"/>
  </w:style>
  <w:style w:type="numbering" w:customStyle="1" w:styleId="35110">
    <w:name w:val="Нет списка3511"/>
    <w:next w:val="a3"/>
    <w:semiHidden/>
    <w:unhideWhenUsed/>
    <w:rsid w:val="00AE1859"/>
  </w:style>
  <w:style w:type="numbering" w:customStyle="1" w:styleId="134110">
    <w:name w:val="Нет списка13411"/>
    <w:next w:val="a3"/>
    <w:semiHidden/>
    <w:unhideWhenUsed/>
    <w:rsid w:val="00AE1859"/>
  </w:style>
  <w:style w:type="numbering" w:customStyle="1" w:styleId="45110">
    <w:name w:val="Нет списка4511"/>
    <w:next w:val="a3"/>
    <w:semiHidden/>
    <w:unhideWhenUsed/>
    <w:rsid w:val="00AE1859"/>
  </w:style>
  <w:style w:type="numbering" w:customStyle="1" w:styleId="144110">
    <w:name w:val="Нет списка14411"/>
    <w:next w:val="a3"/>
    <w:semiHidden/>
    <w:rsid w:val="00AE1859"/>
  </w:style>
  <w:style w:type="numbering" w:customStyle="1" w:styleId="1111511">
    <w:name w:val="Нет списка1111511"/>
    <w:next w:val="a3"/>
    <w:semiHidden/>
    <w:unhideWhenUsed/>
    <w:rsid w:val="00AE1859"/>
  </w:style>
  <w:style w:type="numbering" w:customStyle="1" w:styleId="214110">
    <w:name w:val="Нет списка21411"/>
    <w:next w:val="a3"/>
    <w:semiHidden/>
    <w:unhideWhenUsed/>
    <w:rsid w:val="00AE1859"/>
  </w:style>
  <w:style w:type="numbering" w:customStyle="1" w:styleId="11111411">
    <w:name w:val="Нет списка11111411"/>
    <w:next w:val="a3"/>
    <w:semiHidden/>
    <w:unhideWhenUsed/>
    <w:rsid w:val="00AE1859"/>
  </w:style>
  <w:style w:type="numbering" w:customStyle="1" w:styleId="121411">
    <w:name w:val="Нет списка121411"/>
    <w:next w:val="a3"/>
    <w:semiHidden/>
    <w:rsid w:val="00AE1859"/>
  </w:style>
  <w:style w:type="numbering" w:customStyle="1" w:styleId="31411">
    <w:name w:val="Нет списка31411"/>
    <w:next w:val="a3"/>
    <w:semiHidden/>
    <w:unhideWhenUsed/>
    <w:rsid w:val="00AE1859"/>
  </w:style>
  <w:style w:type="numbering" w:customStyle="1" w:styleId="41411">
    <w:name w:val="Нет списка41411"/>
    <w:next w:val="a3"/>
    <w:semiHidden/>
    <w:rsid w:val="00AE1859"/>
  </w:style>
  <w:style w:type="numbering" w:customStyle="1" w:styleId="54110">
    <w:name w:val="Нет списка5411"/>
    <w:next w:val="a3"/>
    <w:semiHidden/>
    <w:unhideWhenUsed/>
    <w:rsid w:val="00AE1859"/>
  </w:style>
  <w:style w:type="numbering" w:customStyle="1" w:styleId="15111110">
    <w:name w:val="Нет списка1511111"/>
    <w:next w:val="a3"/>
    <w:semiHidden/>
    <w:unhideWhenUsed/>
    <w:rsid w:val="00AE1859"/>
  </w:style>
  <w:style w:type="numbering" w:customStyle="1" w:styleId="2211110">
    <w:name w:val="Нет списка221111"/>
    <w:next w:val="a3"/>
    <w:semiHidden/>
    <w:unhideWhenUsed/>
    <w:rsid w:val="00AE1859"/>
  </w:style>
  <w:style w:type="numbering" w:customStyle="1" w:styleId="11211110">
    <w:name w:val="Нет списка1121111"/>
    <w:next w:val="a3"/>
    <w:semiHidden/>
    <w:unhideWhenUsed/>
    <w:rsid w:val="00AE1859"/>
  </w:style>
  <w:style w:type="numbering" w:customStyle="1" w:styleId="1221111">
    <w:name w:val="Нет списка1221111"/>
    <w:next w:val="a3"/>
    <w:semiHidden/>
    <w:rsid w:val="00AE1859"/>
  </w:style>
  <w:style w:type="numbering" w:customStyle="1" w:styleId="64110">
    <w:name w:val="Нет списка6411"/>
    <w:next w:val="a3"/>
    <w:semiHidden/>
    <w:unhideWhenUsed/>
    <w:rsid w:val="00AE1859"/>
  </w:style>
  <w:style w:type="numbering" w:customStyle="1" w:styleId="161110">
    <w:name w:val="Нет списка16111"/>
    <w:next w:val="a3"/>
    <w:semiHidden/>
    <w:unhideWhenUsed/>
    <w:rsid w:val="00AE1859"/>
  </w:style>
  <w:style w:type="numbering" w:customStyle="1" w:styleId="231110">
    <w:name w:val="Нет списка23111"/>
    <w:next w:val="a3"/>
    <w:semiHidden/>
    <w:unhideWhenUsed/>
    <w:rsid w:val="00AE1859"/>
  </w:style>
  <w:style w:type="numbering" w:customStyle="1" w:styleId="1131110">
    <w:name w:val="Нет списка113111"/>
    <w:next w:val="a3"/>
    <w:semiHidden/>
    <w:unhideWhenUsed/>
    <w:rsid w:val="00AE1859"/>
  </w:style>
  <w:style w:type="numbering" w:customStyle="1" w:styleId="123111">
    <w:name w:val="Нет списка123111"/>
    <w:next w:val="a3"/>
    <w:semiHidden/>
    <w:rsid w:val="00AE1859"/>
  </w:style>
  <w:style w:type="numbering" w:customStyle="1" w:styleId="111111121">
    <w:name w:val="Нет списка111111121"/>
    <w:next w:val="a3"/>
    <w:semiHidden/>
    <w:unhideWhenUsed/>
    <w:rsid w:val="00AE1859"/>
  </w:style>
  <w:style w:type="numbering" w:customStyle="1" w:styleId="7411">
    <w:name w:val="Нет списка7411"/>
    <w:next w:val="a3"/>
    <w:semiHidden/>
    <w:unhideWhenUsed/>
    <w:rsid w:val="00AE1859"/>
  </w:style>
  <w:style w:type="numbering" w:customStyle="1" w:styleId="171110">
    <w:name w:val="Нет списка17111"/>
    <w:next w:val="a3"/>
    <w:semiHidden/>
    <w:unhideWhenUsed/>
    <w:rsid w:val="00AE1859"/>
  </w:style>
  <w:style w:type="numbering" w:customStyle="1" w:styleId="8411">
    <w:name w:val="Нет списка8411"/>
    <w:next w:val="a3"/>
    <w:semiHidden/>
    <w:unhideWhenUsed/>
    <w:rsid w:val="00AE1859"/>
  </w:style>
  <w:style w:type="numbering" w:customStyle="1" w:styleId="181110">
    <w:name w:val="Нет списка18111"/>
    <w:next w:val="a3"/>
    <w:semiHidden/>
    <w:rsid w:val="00AE1859"/>
  </w:style>
  <w:style w:type="numbering" w:customStyle="1" w:styleId="1141110">
    <w:name w:val="Нет списка114111"/>
    <w:next w:val="a3"/>
    <w:semiHidden/>
    <w:unhideWhenUsed/>
    <w:rsid w:val="00AE1859"/>
  </w:style>
  <w:style w:type="numbering" w:customStyle="1" w:styleId="241110">
    <w:name w:val="Нет списка24111"/>
    <w:next w:val="a3"/>
    <w:semiHidden/>
    <w:unhideWhenUsed/>
    <w:rsid w:val="00AE1859"/>
  </w:style>
  <w:style w:type="numbering" w:customStyle="1" w:styleId="11121111">
    <w:name w:val="Нет списка11121111"/>
    <w:next w:val="a3"/>
    <w:semiHidden/>
    <w:unhideWhenUsed/>
    <w:rsid w:val="00AE1859"/>
  </w:style>
  <w:style w:type="numbering" w:customStyle="1" w:styleId="124111">
    <w:name w:val="Нет списка124111"/>
    <w:next w:val="a3"/>
    <w:semiHidden/>
    <w:rsid w:val="00AE1859"/>
  </w:style>
  <w:style w:type="numbering" w:customStyle="1" w:styleId="321111">
    <w:name w:val="Нет списка321111"/>
    <w:next w:val="a3"/>
    <w:semiHidden/>
    <w:unhideWhenUsed/>
    <w:rsid w:val="00AE1859"/>
  </w:style>
  <w:style w:type="numbering" w:customStyle="1" w:styleId="131111111">
    <w:name w:val="Нет списка131111111"/>
    <w:next w:val="a3"/>
    <w:semiHidden/>
    <w:unhideWhenUsed/>
    <w:rsid w:val="00AE1859"/>
  </w:style>
  <w:style w:type="numbering" w:customStyle="1" w:styleId="421111">
    <w:name w:val="Нет списка421111"/>
    <w:next w:val="a3"/>
    <w:semiHidden/>
    <w:unhideWhenUsed/>
    <w:rsid w:val="00AE1859"/>
  </w:style>
  <w:style w:type="numbering" w:customStyle="1" w:styleId="14111111">
    <w:name w:val="Нет списка14111111"/>
    <w:next w:val="a3"/>
    <w:semiHidden/>
    <w:rsid w:val="00AE1859"/>
  </w:style>
  <w:style w:type="numbering" w:customStyle="1" w:styleId="11112111">
    <w:name w:val="Нет списка11112111"/>
    <w:next w:val="a3"/>
    <w:semiHidden/>
    <w:unhideWhenUsed/>
    <w:rsid w:val="00AE1859"/>
  </w:style>
  <w:style w:type="numbering" w:customStyle="1" w:styleId="211111111">
    <w:name w:val="Нет списка211111111"/>
    <w:next w:val="a3"/>
    <w:semiHidden/>
    <w:unhideWhenUsed/>
    <w:rsid w:val="00AE1859"/>
  </w:style>
  <w:style w:type="numbering" w:customStyle="1" w:styleId="1111111121">
    <w:name w:val="Нет списка1111111121"/>
    <w:next w:val="a3"/>
    <w:semiHidden/>
    <w:unhideWhenUsed/>
    <w:rsid w:val="00AE1859"/>
  </w:style>
  <w:style w:type="numbering" w:customStyle="1" w:styleId="1211111111">
    <w:name w:val="Нет списка1211111111"/>
    <w:next w:val="a3"/>
    <w:semiHidden/>
    <w:rsid w:val="00AE1859"/>
  </w:style>
  <w:style w:type="numbering" w:customStyle="1" w:styleId="311111111">
    <w:name w:val="Нет списка311111111"/>
    <w:next w:val="a3"/>
    <w:semiHidden/>
    <w:unhideWhenUsed/>
    <w:rsid w:val="00AE1859"/>
  </w:style>
  <w:style w:type="numbering" w:customStyle="1" w:styleId="41111111">
    <w:name w:val="Нет списка41111111"/>
    <w:next w:val="a3"/>
    <w:semiHidden/>
    <w:rsid w:val="00AE1859"/>
  </w:style>
  <w:style w:type="numbering" w:customStyle="1" w:styleId="5111111">
    <w:name w:val="Нет списка5111111"/>
    <w:next w:val="a3"/>
    <w:semiHidden/>
    <w:rsid w:val="00AE1859"/>
  </w:style>
  <w:style w:type="numbering" w:customStyle="1" w:styleId="6111110">
    <w:name w:val="Нет списка611111"/>
    <w:next w:val="a3"/>
    <w:semiHidden/>
    <w:unhideWhenUsed/>
    <w:rsid w:val="00AE1859"/>
  </w:style>
  <w:style w:type="numbering" w:customStyle="1" w:styleId="711111">
    <w:name w:val="Нет списка711111"/>
    <w:next w:val="a3"/>
    <w:semiHidden/>
    <w:rsid w:val="00AE1859"/>
  </w:style>
  <w:style w:type="numbering" w:customStyle="1" w:styleId="81111">
    <w:name w:val="Нет списка81111"/>
    <w:next w:val="a3"/>
    <w:semiHidden/>
    <w:rsid w:val="00AE1859"/>
  </w:style>
  <w:style w:type="numbering" w:customStyle="1" w:styleId="9311">
    <w:name w:val="Нет списка9311"/>
    <w:next w:val="a3"/>
    <w:semiHidden/>
    <w:rsid w:val="00AE1859"/>
  </w:style>
  <w:style w:type="numbering" w:customStyle="1" w:styleId="10211">
    <w:name w:val="Нет списка10211"/>
    <w:next w:val="a3"/>
    <w:semiHidden/>
    <w:unhideWhenUsed/>
    <w:rsid w:val="00AE1859"/>
  </w:style>
  <w:style w:type="numbering" w:customStyle="1" w:styleId="191110">
    <w:name w:val="Нет списка19111"/>
    <w:next w:val="a3"/>
    <w:semiHidden/>
    <w:rsid w:val="00AE1859"/>
  </w:style>
  <w:style w:type="numbering" w:customStyle="1" w:styleId="1151110">
    <w:name w:val="Нет списка115111"/>
    <w:next w:val="a3"/>
    <w:semiHidden/>
    <w:unhideWhenUsed/>
    <w:rsid w:val="00AE1859"/>
  </w:style>
  <w:style w:type="numbering" w:customStyle="1" w:styleId="25111">
    <w:name w:val="Нет списка25111"/>
    <w:next w:val="a3"/>
    <w:semiHidden/>
    <w:unhideWhenUsed/>
    <w:rsid w:val="00AE1859"/>
  </w:style>
  <w:style w:type="numbering" w:customStyle="1" w:styleId="1113111">
    <w:name w:val="Нет списка1113111"/>
    <w:next w:val="a3"/>
    <w:semiHidden/>
    <w:unhideWhenUsed/>
    <w:rsid w:val="00AE1859"/>
  </w:style>
  <w:style w:type="numbering" w:customStyle="1" w:styleId="125111">
    <w:name w:val="Нет списка125111"/>
    <w:next w:val="a3"/>
    <w:semiHidden/>
    <w:rsid w:val="00AE1859"/>
  </w:style>
  <w:style w:type="numbering" w:customStyle="1" w:styleId="33111">
    <w:name w:val="Нет списка33111"/>
    <w:next w:val="a3"/>
    <w:semiHidden/>
    <w:unhideWhenUsed/>
    <w:rsid w:val="00AE1859"/>
  </w:style>
  <w:style w:type="numbering" w:customStyle="1" w:styleId="1321110">
    <w:name w:val="Нет списка132111"/>
    <w:next w:val="a3"/>
    <w:semiHidden/>
    <w:unhideWhenUsed/>
    <w:rsid w:val="00AE1859"/>
  </w:style>
  <w:style w:type="numbering" w:customStyle="1" w:styleId="43111">
    <w:name w:val="Нет списка43111"/>
    <w:next w:val="a3"/>
    <w:semiHidden/>
    <w:unhideWhenUsed/>
    <w:rsid w:val="00AE1859"/>
  </w:style>
  <w:style w:type="numbering" w:customStyle="1" w:styleId="1421110">
    <w:name w:val="Нет списка142111"/>
    <w:next w:val="a3"/>
    <w:semiHidden/>
    <w:rsid w:val="00AE1859"/>
  </w:style>
  <w:style w:type="numbering" w:customStyle="1" w:styleId="11113111">
    <w:name w:val="Нет списка11113111"/>
    <w:next w:val="a3"/>
    <w:semiHidden/>
    <w:unhideWhenUsed/>
    <w:rsid w:val="00AE1859"/>
  </w:style>
  <w:style w:type="numbering" w:customStyle="1" w:styleId="2121110">
    <w:name w:val="Нет списка212111"/>
    <w:next w:val="a3"/>
    <w:semiHidden/>
    <w:unhideWhenUsed/>
    <w:rsid w:val="00AE1859"/>
  </w:style>
  <w:style w:type="numbering" w:customStyle="1" w:styleId="111112111">
    <w:name w:val="Нет списка111112111"/>
    <w:next w:val="a3"/>
    <w:semiHidden/>
    <w:unhideWhenUsed/>
    <w:rsid w:val="00AE1859"/>
  </w:style>
  <w:style w:type="numbering" w:customStyle="1" w:styleId="1212111">
    <w:name w:val="Нет списка1212111"/>
    <w:next w:val="a3"/>
    <w:semiHidden/>
    <w:rsid w:val="00AE1859"/>
  </w:style>
  <w:style w:type="numbering" w:customStyle="1" w:styleId="312111">
    <w:name w:val="Нет списка312111"/>
    <w:next w:val="a3"/>
    <w:semiHidden/>
    <w:unhideWhenUsed/>
    <w:rsid w:val="00AE1859"/>
  </w:style>
  <w:style w:type="numbering" w:customStyle="1" w:styleId="412111">
    <w:name w:val="Нет списка412111"/>
    <w:next w:val="a3"/>
    <w:semiHidden/>
    <w:rsid w:val="00AE1859"/>
  </w:style>
  <w:style w:type="numbering" w:customStyle="1" w:styleId="521110">
    <w:name w:val="Нет списка52111"/>
    <w:next w:val="a3"/>
    <w:semiHidden/>
    <w:rsid w:val="00AE1859"/>
  </w:style>
  <w:style w:type="numbering" w:customStyle="1" w:styleId="621110">
    <w:name w:val="Нет списка62111"/>
    <w:next w:val="a3"/>
    <w:semiHidden/>
    <w:unhideWhenUsed/>
    <w:rsid w:val="00AE1859"/>
  </w:style>
  <w:style w:type="numbering" w:customStyle="1" w:styleId="72111">
    <w:name w:val="Нет списка72111"/>
    <w:next w:val="a3"/>
    <w:semiHidden/>
    <w:rsid w:val="00AE1859"/>
  </w:style>
  <w:style w:type="numbering" w:customStyle="1" w:styleId="82111">
    <w:name w:val="Нет списка82111"/>
    <w:next w:val="a3"/>
    <w:semiHidden/>
    <w:rsid w:val="00AE1859"/>
  </w:style>
  <w:style w:type="numbering" w:customStyle="1" w:styleId="91111">
    <w:name w:val="Нет списка91111"/>
    <w:next w:val="a3"/>
    <w:semiHidden/>
    <w:rsid w:val="00AE1859"/>
  </w:style>
  <w:style w:type="numbering" w:customStyle="1" w:styleId="20111">
    <w:name w:val="Нет списка20111"/>
    <w:next w:val="a3"/>
    <w:semiHidden/>
    <w:unhideWhenUsed/>
    <w:rsid w:val="00AE1859"/>
  </w:style>
  <w:style w:type="numbering" w:customStyle="1" w:styleId="110111">
    <w:name w:val="Нет списка110111"/>
    <w:next w:val="a3"/>
    <w:semiHidden/>
    <w:rsid w:val="00AE1859"/>
  </w:style>
  <w:style w:type="numbering" w:customStyle="1" w:styleId="1161110">
    <w:name w:val="Нет списка116111"/>
    <w:next w:val="a3"/>
    <w:semiHidden/>
    <w:unhideWhenUsed/>
    <w:rsid w:val="00AE1859"/>
  </w:style>
  <w:style w:type="numbering" w:customStyle="1" w:styleId="26111">
    <w:name w:val="Нет списка26111"/>
    <w:next w:val="a3"/>
    <w:semiHidden/>
    <w:unhideWhenUsed/>
    <w:rsid w:val="00AE1859"/>
  </w:style>
  <w:style w:type="numbering" w:customStyle="1" w:styleId="1114111">
    <w:name w:val="Нет списка1114111"/>
    <w:next w:val="a3"/>
    <w:semiHidden/>
    <w:unhideWhenUsed/>
    <w:rsid w:val="00AE1859"/>
  </w:style>
  <w:style w:type="numbering" w:customStyle="1" w:styleId="126111">
    <w:name w:val="Нет списка126111"/>
    <w:next w:val="a3"/>
    <w:semiHidden/>
    <w:rsid w:val="00AE1859"/>
  </w:style>
  <w:style w:type="numbering" w:customStyle="1" w:styleId="34111">
    <w:name w:val="Нет списка34111"/>
    <w:next w:val="a3"/>
    <w:semiHidden/>
    <w:unhideWhenUsed/>
    <w:rsid w:val="00AE1859"/>
  </w:style>
  <w:style w:type="numbering" w:customStyle="1" w:styleId="133111">
    <w:name w:val="Нет списка133111"/>
    <w:next w:val="a3"/>
    <w:semiHidden/>
    <w:unhideWhenUsed/>
    <w:rsid w:val="00AE1859"/>
  </w:style>
  <w:style w:type="numbering" w:customStyle="1" w:styleId="44111">
    <w:name w:val="Нет списка44111"/>
    <w:next w:val="a3"/>
    <w:semiHidden/>
    <w:unhideWhenUsed/>
    <w:rsid w:val="00AE1859"/>
  </w:style>
  <w:style w:type="numbering" w:customStyle="1" w:styleId="143111">
    <w:name w:val="Нет списка143111"/>
    <w:next w:val="a3"/>
    <w:semiHidden/>
    <w:rsid w:val="00AE1859"/>
  </w:style>
  <w:style w:type="numbering" w:customStyle="1" w:styleId="11114111">
    <w:name w:val="Нет списка11114111"/>
    <w:next w:val="a3"/>
    <w:semiHidden/>
    <w:unhideWhenUsed/>
    <w:rsid w:val="00AE1859"/>
  </w:style>
  <w:style w:type="numbering" w:customStyle="1" w:styleId="213111">
    <w:name w:val="Нет списка213111"/>
    <w:next w:val="a3"/>
    <w:semiHidden/>
    <w:unhideWhenUsed/>
    <w:rsid w:val="00AE1859"/>
  </w:style>
  <w:style w:type="numbering" w:customStyle="1" w:styleId="111113111">
    <w:name w:val="Нет списка111113111"/>
    <w:next w:val="a3"/>
    <w:semiHidden/>
    <w:unhideWhenUsed/>
    <w:rsid w:val="00AE1859"/>
  </w:style>
  <w:style w:type="numbering" w:customStyle="1" w:styleId="1213111">
    <w:name w:val="Нет списка1213111"/>
    <w:next w:val="a3"/>
    <w:semiHidden/>
    <w:rsid w:val="00AE1859"/>
  </w:style>
  <w:style w:type="numbering" w:customStyle="1" w:styleId="313111">
    <w:name w:val="Нет списка313111"/>
    <w:next w:val="a3"/>
    <w:semiHidden/>
    <w:unhideWhenUsed/>
    <w:rsid w:val="00AE1859"/>
  </w:style>
  <w:style w:type="numbering" w:customStyle="1" w:styleId="413111">
    <w:name w:val="Нет списка413111"/>
    <w:next w:val="a3"/>
    <w:semiHidden/>
    <w:rsid w:val="00AE1859"/>
  </w:style>
  <w:style w:type="numbering" w:customStyle="1" w:styleId="53111">
    <w:name w:val="Нет списка53111"/>
    <w:next w:val="a3"/>
    <w:semiHidden/>
    <w:rsid w:val="00AE1859"/>
  </w:style>
  <w:style w:type="numbering" w:customStyle="1" w:styleId="63111">
    <w:name w:val="Нет списка63111"/>
    <w:next w:val="a3"/>
    <w:semiHidden/>
    <w:unhideWhenUsed/>
    <w:rsid w:val="00AE1859"/>
  </w:style>
  <w:style w:type="numbering" w:customStyle="1" w:styleId="73111">
    <w:name w:val="Нет списка73111"/>
    <w:next w:val="a3"/>
    <w:semiHidden/>
    <w:rsid w:val="00AE1859"/>
  </w:style>
  <w:style w:type="numbering" w:customStyle="1" w:styleId="83111">
    <w:name w:val="Нет списка83111"/>
    <w:next w:val="a3"/>
    <w:semiHidden/>
    <w:rsid w:val="00AE1859"/>
  </w:style>
  <w:style w:type="numbering" w:customStyle="1" w:styleId="92111">
    <w:name w:val="Нет списка92111"/>
    <w:next w:val="a3"/>
    <w:semiHidden/>
    <w:rsid w:val="00AE1859"/>
  </w:style>
  <w:style w:type="numbering" w:customStyle="1" w:styleId="101111">
    <w:name w:val="Нет списка101111"/>
    <w:next w:val="a3"/>
    <w:semiHidden/>
    <w:rsid w:val="00AE1859"/>
  </w:style>
  <w:style w:type="numbering" w:customStyle="1" w:styleId="27111">
    <w:name w:val="Нет списка27111"/>
    <w:next w:val="a3"/>
    <w:semiHidden/>
    <w:rsid w:val="00AE1859"/>
  </w:style>
  <w:style w:type="numbering" w:customStyle="1" w:styleId="11111111111111">
    <w:name w:val="Нет списка11111111111111"/>
    <w:next w:val="a3"/>
    <w:semiHidden/>
    <w:unhideWhenUsed/>
    <w:rsid w:val="00AE1859"/>
  </w:style>
  <w:style w:type="numbering" w:customStyle="1" w:styleId="391">
    <w:name w:val="Нет списка391"/>
    <w:next w:val="a3"/>
    <w:uiPriority w:val="99"/>
    <w:semiHidden/>
    <w:unhideWhenUsed/>
    <w:rsid w:val="00AE1859"/>
  </w:style>
  <w:style w:type="numbering" w:customStyle="1" w:styleId="4010">
    <w:name w:val="Нет списка401"/>
    <w:next w:val="a3"/>
    <w:uiPriority w:val="99"/>
    <w:semiHidden/>
    <w:unhideWhenUsed/>
    <w:rsid w:val="00AE1859"/>
  </w:style>
  <w:style w:type="numbering" w:customStyle="1" w:styleId="12010">
    <w:name w:val="Нет списка1201"/>
    <w:next w:val="a3"/>
    <w:semiHidden/>
    <w:rsid w:val="00AE1859"/>
  </w:style>
  <w:style w:type="table" w:customStyle="1" w:styleId="8231">
    <w:name w:val="Сетка таблицы823"/>
    <w:basedOn w:val="a2"/>
    <w:next w:val="af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710">
    <w:name w:val="Нет списка11171"/>
    <w:next w:val="a3"/>
    <w:uiPriority w:val="99"/>
    <w:semiHidden/>
    <w:unhideWhenUsed/>
    <w:rsid w:val="00AE1859"/>
  </w:style>
  <w:style w:type="numbering" w:customStyle="1" w:styleId="21610">
    <w:name w:val="Нет списка2161"/>
    <w:next w:val="a3"/>
    <w:uiPriority w:val="99"/>
    <w:semiHidden/>
    <w:unhideWhenUsed/>
    <w:rsid w:val="00AE1859"/>
  </w:style>
  <w:style w:type="table" w:customStyle="1" w:styleId="2423">
    <w:name w:val="Сетка таблицы2423"/>
    <w:basedOn w:val="a2"/>
    <w:next w:val="af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810">
    <w:name w:val="Нет списка11181"/>
    <w:next w:val="a3"/>
    <w:uiPriority w:val="99"/>
    <w:semiHidden/>
    <w:unhideWhenUsed/>
    <w:rsid w:val="00AE1859"/>
  </w:style>
  <w:style w:type="numbering" w:customStyle="1" w:styleId="12910">
    <w:name w:val="Нет списка1291"/>
    <w:next w:val="a3"/>
    <w:uiPriority w:val="99"/>
    <w:semiHidden/>
    <w:rsid w:val="00AE1859"/>
  </w:style>
  <w:style w:type="table" w:customStyle="1" w:styleId="122113">
    <w:name w:val="Сетка таблицы122113"/>
    <w:basedOn w:val="a2"/>
    <w:next w:val="af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13">
    <w:name w:val="Сетка таблицы1112113"/>
    <w:basedOn w:val="a2"/>
    <w:next w:val="af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23">
    <w:name w:val="Сетка таблицы13223"/>
    <w:basedOn w:val="a2"/>
    <w:next w:val="af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23">
    <w:name w:val="Сетка таблицы112223"/>
    <w:basedOn w:val="a2"/>
    <w:next w:val="af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010">
    <w:name w:val="Нет списка3101"/>
    <w:next w:val="a3"/>
    <w:uiPriority w:val="99"/>
    <w:semiHidden/>
    <w:unhideWhenUsed/>
    <w:rsid w:val="00AE1859"/>
  </w:style>
  <w:style w:type="table" w:customStyle="1" w:styleId="3223">
    <w:name w:val="Сетка таблицы3223"/>
    <w:basedOn w:val="a2"/>
    <w:next w:val="af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610">
    <w:name w:val="Нет списка1361"/>
    <w:next w:val="a3"/>
    <w:uiPriority w:val="99"/>
    <w:semiHidden/>
    <w:unhideWhenUsed/>
    <w:rsid w:val="00AE1859"/>
  </w:style>
  <w:style w:type="numbering" w:customStyle="1" w:styleId="471">
    <w:name w:val="Нет списка471"/>
    <w:next w:val="a3"/>
    <w:uiPriority w:val="99"/>
    <w:semiHidden/>
    <w:unhideWhenUsed/>
    <w:rsid w:val="00AE1859"/>
  </w:style>
  <w:style w:type="numbering" w:customStyle="1" w:styleId="14610">
    <w:name w:val="Нет списка1461"/>
    <w:next w:val="a3"/>
    <w:semiHidden/>
    <w:rsid w:val="00AE1859"/>
  </w:style>
  <w:style w:type="numbering" w:customStyle="1" w:styleId="111171">
    <w:name w:val="Нет списка111171"/>
    <w:next w:val="a3"/>
    <w:uiPriority w:val="99"/>
    <w:semiHidden/>
    <w:unhideWhenUsed/>
    <w:rsid w:val="00AE1859"/>
  </w:style>
  <w:style w:type="numbering" w:customStyle="1" w:styleId="2171">
    <w:name w:val="Нет списка2171"/>
    <w:next w:val="a3"/>
    <w:uiPriority w:val="99"/>
    <w:semiHidden/>
    <w:unhideWhenUsed/>
    <w:rsid w:val="00AE1859"/>
  </w:style>
  <w:style w:type="numbering" w:customStyle="1" w:styleId="1111161">
    <w:name w:val="Нет списка1111161"/>
    <w:next w:val="a3"/>
    <w:uiPriority w:val="99"/>
    <w:semiHidden/>
    <w:unhideWhenUsed/>
    <w:rsid w:val="00AE1859"/>
  </w:style>
  <w:style w:type="numbering" w:customStyle="1" w:styleId="12161">
    <w:name w:val="Нет списка12161"/>
    <w:next w:val="a3"/>
    <w:uiPriority w:val="99"/>
    <w:semiHidden/>
    <w:rsid w:val="00AE1859"/>
  </w:style>
  <w:style w:type="numbering" w:customStyle="1" w:styleId="3161">
    <w:name w:val="Нет списка3161"/>
    <w:next w:val="a3"/>
    <w:uiPriority w:val="99"/>
    <w:semiHidden/>
    <w:unhideWhenUsed/>
    <w:rsid w:val="00AE1859"/>
  </w:style>
  <w:style w:type="numbering" w:customStyle="1" w:styleId="4161">
    <w:name w:val="Нет списка4161"/>
    <w:next w:val="a3"/>
    <w:uiPriority w:val="99"/>
    <w:semiHidden/>
    <w:rsid w:val="00AE1859"/>
  </w:style>
  <w:style w:type="numbering" w:customStyle="1" w:styleId="5610">
    <w:name w:val="Нет списка561"/>
    <w:next w:val="a3"/>
    <w:uiPriority w:val="99"/>
    <w:semiHidden/>
    <w:unhideWhenUsed/>
    <w:rsid w:val="00AE1859"/>
  </w:style>
  <w:style w:type="table" w:customStyle="1" w:styleId="4223">
    <w:name w:val="Сетка таблицы4223"/>
    <w:basedOn w:val="a2"/>
    <w:next w:val="af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310">
    <w:name w:val="Нет списка1531"/>
    <w:next w:val="a3"/>
    <w:uiPriority w:val="99"/>
    <w:semiHidden/>
    <w:unhideWhenUsed/>
    <w:rsid w:val="00AE1859"/>
  </w:style>
  <w:style w:type="numbering" w:customStyle="1" w:styleId="22310">
    <w:name w:val="Нет списка2231"/>
    <w:next w:val="a3"/>
    <w:uiPriority w:val="99"/>
    <w:semiHidden/>
    <w:unhideWhenUsed/>
    <w:rsid w:val="00AE1859"/>
  </w:style>
  <w:style w:type="table" w:customStyle="1" w:styleId="21223">
    <w:name w:val="Сетка таблицы21223"/>
    <w:basedOn w:val="a2"/>
    <w:next w:val="af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310">
    <w:name w:val="Нет списка11231"/>
    <w:next w:val="a3"/>
    <w:uiPriority w:val="99"/>
    <w:semiHidden/>
    <w:unhideWhenUsed/>
    <w:rsid w:val="00AE1859"/>
  </w:style>
  <w:style w:type="numbering" w:customStyle="1" w:styleId="122310">
    <w:name w:val="Нет списка12231"/>
    <w:next w:val="a3"/>
    <w:uiPriority w:val="99"/>
    <w:semiHidden/>
    <w:rsid w:val="00AE1859"/>
  </w:style>
  <w:style w:type="numbering" w:customStyle="1" w:styleId="6610">
    <w:name w:val="Нет списка661"/>
    <w:next w:val="a3"/>
    <w:uiPriority w:val="99"/>
    <w:semiHidden/>
    <w:unhideWhenUsed/>
    <w:rsid w:val="00AE1859"/>
  </w:style>
  <w:style w:type="table" w:customStyle="1" w:styleId="5223">
    <w:name w:val="Сетка таблицы5223"/>
    <w:basedOn w:val="a2"/>
    <w:next w:val="af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310">
    <w:name w:val="Нет списка1631"/>
    <w:next w:val="a3"/>
    <w:uiPriority w:val="99"/>
    <w:semiHidden/>
    <w:unhideWhenUsed/>
    <w:rsid w:val="00AE1859"/>
  </w:style>
  <w:style w:type="numbering" w:customStyle="1" w:styleId="23310">
    <w:name w:val="Нет списка2331"/>
    <w:next w:val="a3"/>
    <w:uiPriority w:val="99"/>
    <w:semiHidden/>
    <w:unhideWhenUsed/>
    <w:rsid w:val="00AE1859"/>
  </w:style>
  <w:style w:type="table" w:customStyle="1" w:styleId="22223">
    <w:name w:val="Сетка таблицы22223"/>
    <w:basedOn w:val="a2"/>
    <w:next w:val="af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310">
    <w:name w:val="Нет списка11331"/>
    <w:next w:val="a3"/>
    <w:uiPriority w:val="99"/>
    <w:semiHidden/>
    <w:unhideWhenUsed/>
    <w:rsid w:val="00AE1859"/>
  </w:style>
  <w:style w:type="numbering" w:customStyle="1" w:styleId="12331">
    <w:name w:val="Нет списка12331"/>
    <w:next w:val="a3"/>
    <w:uiPriority w:val="99"/>
    <w:semiHidden/>
    <w:rsid w:val="00AE1859"/>
  </w:style>
  <w:style w:type="numbering" w:customStyle="1" w:styleId="11111131">
    <w:name w:val="Нет списка11111131"/>
    <w:next w:val="a3"/>
    <w:uiPriority w:val="99"/>
    <w:semiHidden/>
    <w:unhideWhenUsed/>
    <w:rsid w:val="00AE1859"/>
  </w:style>
  <w:style w:type="numbering" w:customStyle="1" w:styleId="761">
    <w:name w:val="Нет списка761"/>
    <w:next w:val="a3"/>
    <w:uiPriority w:val="99"/>
    <w:semiHidden/>
    <w:unhideWhenUsed/>
    <w:rsid w:val="00AE1859"/>
  </w:style>
  <w:style w:type="table" w:customStyle="1" w:styleId="6223">
    <w:name w:val="Сетка таблицы6223"/>
    <w:basedOn w:val="a2"/>
    <w:next w:val="af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310">
    <w:name w:val="Нет списка1731"/>
    <w:next w:val="a3"/>
    <w:uiPriority w:val="99"/>
    <w:semiHidden/>
    <w:unhideWhenUsed/>
    <w:rsid w:val="00AE1859"/>
  </w:style>
  <w:style w:type="numbering" w:customStyle="1" w:styleId="861">
    <w:name w:val="Нет списка861"/>
    <w:next w:val="a3"/>
    <w:uiPriority w:val="99"/>
    <w:semiHidden/>
    <w:unhideWhenUsed/>
    <w:rsid w:val="00AE1859"/>
  </w:style>
  <w:style w:type="numbering" w:customStyle="1" w:styleId="18310">
    <w:name w:val="Нет списка1831"/>
    <w:next w:val="a3"/>
    <w:semiHidden/>
    <w:rsid w:val="00AE1859"/>
  </w:style>
  <w:style w:type="numbering" w:customStyle="1" w:styleId="114310">
    <w:name w:val="Нет списка11431"/>
    <w:next w:val="a3"/>
    <w:uiPriority w:val="99"/>
    <w:semiHidden/>
    <w:unhideWhenUsed/>
    <w:rsid w:val="00AE1859"/>
  </w:style>
  <w:style w:type="numbering" w:customStyle="1" w:styleId="2431">
    <w:name w:val="Нет списка2431"/>
    <w:next w:val="a3"/>
    <w:uiPriority w:val="99"/>
    <w:semiHidden/>
    <w:unhideWhenUsed/>
    <w:rsid w:val="00AE1859"/>
  </w:style>
  <w:style w:type="numbering" w:customStyle="1" w:styleId="1112310">
    <w:name w:val="Нет списка111231"/>
    <w:next w:val="a3"/>
    <w:uiPriority w:val="99"/>
    <w:semiHidden/>
    <w:unhideWhenUsed/>
    <w:rsid w:val="00AE1859"/>
  </w:style>
  <w:style w:type="numbering" w:customStyle="1" w:styleId="12431">
    <w:name w:val="Нет списка12431"/>
    <w:next w:val="a3"/>
    <w:uiPriority w:val="99"/>
    <w:semiHidden/>
    <w:rsid w:val="00AE1859"/>
  </w:style>
  <w:style w:type="numbering" w:customStyle="1" w:styleId="3231">
    <w:name w:val="Нет списка3231"/>
    <w:next w:val="a3"/>
    <w:uiPriority w:val="99"/>
    <w:semiHidden/>
    <w:unhideWhenUsed/>
    <w:rsid w:val="00AE1859"/>
  </w:style>
  <w:style w:type="numbering" w:customStyle="1" w:styleId="131310">
    <w:name w:val="Нет списка13131"/>
    <w:next w:val="a3"/>
    <w:uiPriority w:val="99"/>
    <w:semiHidden/>
    <w:unhideWhenUsed/>
    <w:rsid w:val="00AE1859"/>
  </w:style>
  <w:style w:type="numbering" w:customStyle="1" w:styleId="4231">
    <w:name w:val="Нет списка4231"/>
    <w:next w:val="a3"/>
    <w:uiPriority w:val="99"/>
    <w:semiHidden/>
    <w:unhideWhenUsed/>
    <w:rsid w:val="00AE1859"/>
  </w:style>
  <w:style w:type="numbering" w:customStyle="1" w:styleId="141310">
    <w:name w:val="Нет списка14131"/>
    <w:next w:val="a3"/>
    <w:semiHidden/>
    <w:rsid w:val="00AE1859"/>
  </w:style>
  <w:style w:type="numbering" w:customStyle="1" w:styleId="1111231">
    <w:name w:val="Нет списка1111231"/>
    <w:next w:val="a3"/>
    <w:uiPriority w:val="99"/>
    <w:semiHidden/>
    <w:unhideWhenUsed/>
    <w:rsid w:val="00AE1859"/>
  </w:style>
  <w:style w:type="numbering" w:customStyle="1" w:styleId="211310">
    <w:name w:val="Нет списка21131"/>
    <w:next w:val="a3"/>
    <w:uiPriority w:val="99"/>
    <w:semiHidden/>
    <w:unhideWhenUsed/>
    <w:rsid w:val="00AE1859"/>
  </w:style>
  <w:style w:type="numbering" w:customStyle="1" w:styleId="111111131">
    <w:name w:val="Нет списка111111131"/>
    <w:next w:val="a3"/>
    <w:uiPriority w:val="99"/>
    <w:semiHidden/>
    <w:unhideWhenUsed/>
    <w:rsid w:val="00AE1859"/>
  </w:style>
  <w:style w:type="numbering" w:customStyle="1" w:styleId="121131">
    <w:name w:val="Нет списка121131"/>
    <w:next w:val="a3"/>
    <w:uiPriority w:val="99"/>
    <w:semiHidden/>
    <w:rsid w:val="00AE1859"/>
  </w:style>
  <w:style w:type="numbering" w:customStyle="1" w:styleId="31131">
    <w:name w:val="Нет списка31131"/>
    <w:next w:val="a3"/>
    <w:uiPriority w:val="99"/>
    <w:semiHidden/>
    <w:unhideWhenUsed/>
    <w:rsid w:val="00AE1859"/>
  </w:style>
  <w:style w:type="numbering" w:customStyle="1" w:styleId="41131">
    <w:name w:val="Нет списка41131"/>
    <w:next w:val="a3"/>
    <w:uiPriority w:val="99"/>
    <w:semiHidden/>
    <w:rsid w:val="00AE1859"/>
  </w:style>
  <w:style w:type="numbering" w:customStyle="1" w:styleId="51310">
    <w:name w:val="Нет списка5131"/>
    <w:next w:val="a3"/>
    <w:uiPriority w:val="99"/>
    <w:semiHidden/>
    <w:rsid w:val="00AE1859"/>
  </w:style>
  <w:style w:type="numbering" w:customStyle="1" w:styleId="61310">
    <w:name w:val="Нет списка6131"/>
    <w:next w:val="a3"/>
    <w:uiPriority w:val="99"/>
    <w:semiHidden/>
    <w:unhideWhenUsed/>
    <w:rsid w:val="00AE1859"/>
  </w:style>
  <w:style w:type="numbering" w:customStyle="1" w:styleId="7131">
    <w:name w:val="Нет списка7131"/>
    <w:next w:val="a3"/>
    <w:uiPriority w:val="99"/>
    <w:semiHidden/>
    <w:rsid w:val="00AE1859"/>
  </w:style>
  <w:style w:type="numbering" w:customStyle="1" w:styleId="8131">
    <w:name w:val="Нет списка8131"/>
    <w:next w:val="a3"/>
    <w:uiPriority w:val="99"/>
    <w:semiHidden/>
    <w:rsid w:val="00AE1859"/>
  </w:style>
  <w:style w:type="numbering" w:customStyle="1" w:styleId="951">
    <w:name w:val="Нет списка951"/>
    <w:next w:val="a3"/>
    <w:uiPriority w:val="99"/>
    <w:semiHidden/>
    <w:rsid w:val="00AE1859"/>
  </w:style>
  <w:style w:type="numbering" w:customStyle="1" w:styleId="1041">
    <w:name w:val="Нет списка1041"/>
    <w:next w:val="a3"/>
    <w:uiPriority w:val="99"/>
    <w:semiHidden/>
    <w:unhideWhenUsed/>
    <w:rsid w:val="00AE1859"/>
  </w:style>
  <w:style w:type="numbering" w:customStyle="1" w:styleId="19310">
    <w:name w:val="Нет списка1931"/>
    <w:next w:val="a3"/>
    <w:semiHidden/>
    <w:rsid w:val="00AE1859"/>
  </w:style>
  <w:style w:type="numbering" w:customStyle="1" w:styleId="115310">
    <w:name w:val="Нет списка11531"/>
    <w:next w:val="a3"/>
    <w:uiPriority w:val="99"/>
    <w:semiHidden/>
    <w:unhideWhenUsed/>
    <w:rsid w:val="00AE1859"/>
  </w:style>
  <w:style w:type="numbering" w:customStyle="1" w:styleId="2531">
    <w:name w:val="Нет списка2531"/>
    <w:next w:val="a3"/>
    <w:uiPriority w:val="99"/>
    <w:semiHidden/>
    <w:unhideWhenUsed/>
    <w:rsid w:val="00AE1859"/>
  </w:style>
  <w:style w:type="numbering" w:customStyle="1" w:styleId="111331">
    <w:name w:val="Нет списка111331"/>
    <w:next w:val="a3"/>
    <w:uiPriority w:val="99"/>
    <w:semiHidden/>
    <w:unhideWhenUsed/>
    <w:rsid w:val="00AE1859"/>
  </w:style>
  <w:style w:type="numbering" w:customStyle="1" w:styleId="12531">
    <w:name w:val="Нет списка12531"/>
    <w:next w:val="a3"/>
    <w:uiPriority w:val="99"/>
    <w:semiHidden/>
    <w:rsid w:val="00AE1859"/>
  </w:style>
  <w:style w:type="numbering" w:customStyle="1" w:styleId="3331">
    <w:name w:val="Нет списка3331"/>
    <w:next w:val="a3"/>
    <w:uiPriority w:val="99"/>
    <w:semiHidden/>
    <w:unhideWhenUsed/>
    <w:rsid w:val="00AE1859"/>
  </w:style>
  <w:style w:type="numbering" w:customStyle="1" w:styleId="13231">
    <w:name w:val="Нет списка13231"/>
    <w:next w:val="a3"/>
    <w:uiPriority w:val="99"/>
    <w:semiHidden/>
    <w:unhideWhenUsed/>
    <w:rsid w:val="00AE1859"/>
  </w:style>
  <w:style w:type="numbering" w:customStyle="1" w:styleId="4331">
    <w:name w:val="Нет списка4331"/>
    <w:next w:val="a3"/>
    <w:uiPriority w:val="99"/>
    <w:semiHidden/>
    <w:unhideWhenUsed/>
    <w:rsid w:val="00AE1859"/>
  </w:style>
  <w:style w:type="numbering" w:customStyle="1" w:styleId="142310">
    <w:name w:val="Нет списка14231"/>
    <w:next w:val="a3"/>
    <w:semiHidden/>
    <w:rsid w:val="00AE1859"/>
  </w:style>
  <w:style w:type="numbering" w:customStyle="1" w:styleId="1111331">
    <w:name w:val="Нет списка1111331"/>
    <w:next w:val="a3"/>
    <w:uiPriority w:val="99"/>
    <w:semiHidden/>
    <w:unhideWhenUsed/>
    <w:rsid w:val="00AE1859"/>
  </w:style>
  <w:style w:type="numbering" w:customStyle="1" w:styleId="21231">
    <w:name w:val="Нет списка21231"/>
    <w:next w:val="a3"/>
    <w:uiPriority w:val="99"/>
    <w:semiHidden/>
    <w:unhideWhenUsed/>
    <w:rsid w:val="00AE1859"/>
  </w:style>
  <w:style w:type="numbering" w:customStyle="1" w:styleId="11111231">
    <w:name w:val="Нет списка11111231"/>
    <w:next w:val="a3"/>
    <w:uiPriority w:val="99"/>
    <w:semiHidden/>
    <w:unhideWhenUsed/>
    <w:rsid w:val="00AE1859"/>
  </w:style>
  <w:style w:type="numbering" w:customStyle="1" w:styleId="121231">
    <w:name w:val="Нет списка121231"/>
    <w:next w:val="a3"/>
    <w:uiPriority w:val="99"/>
    <w:semiHidden/>
    <w:rsid w:val="00AE1859"/>
  </w:style>
  <w:style w:type="numbering" w:customStyle="1" w:styleId="31231">
    <w:name w:val="Нет списка31231"/>
    <w:next w:val="a3"/>
    <w:uiPriority w:val="99"/>
    <w:semiHidden/>
    <w:unhideWhenUsed/>
    <w:rsid w:val="00AE1859"/>
  </w:style>
  <w:style w:type="numbering" w:customStyle="1" w:styleId="41231">
    <w:name w:val="Нет списка41231"/>
    <w:next w:val="a3"/>
    <w:uiPriority w:val="99"/>
    <w:semiHidden/>
    <w:rsid w:val="00AE1859"/>
  </w:style>
  <w:style w:type="numbering" w:customStyle="1" w:styleId="5231">
    <w:name w:val="Нет списка5231"/>
    <w:next w:val="a3"/>
    <w:uiPriority w:val="99"/>
    <w:semiHidden/>
    <w:rsid w:val="00AE1859"/>
  </w:style>
  <w:style w:type="numbering" w:customStyle="1" w:styleId="6231">
    <w:name w:val="Нет списка6231"/>
    <w:next w:val="a3"/>
    <w:uiPriority w:val="99"/>
    <w:semiHidden/>
    <w:unhideWhenUsed/>
    <w:rsid w:val="00AE1859"/>
  </w:style>
  <w:style w:type="numbering" w:customStyle="1" w:styleId="7231">
    <w:name w:val="Нет списка7231"/>
    <w:next w:val="a3"/>
    <w:uiPriority w:val="99"/>
    <w:semiHidden/>
    <w:rsid w:val="00AE1859"/>
  </w:style>
  <w:style w:type="numbering" w:customStyle="1" w:styleId="82310">
    <w:name w:val="Нет списка8231"/>
    <w:next w:val="a3"/>
    <w:uiPriority w:val="99"/>
    <w:semiHidden/>
    <w:rsid w:val="00AE1859"/>
  </w:style>
  <w:style w:type="numbering" w:customStyle="1" w:styleId="9131">
    <w:name w:val="Нет списка9131"/>
    <w:next w:val="a3"/>
    <w:uiPriority w:val="99"/>
    <w:semiHidden/>
    <w:rsid w:val="00AE1859"/>
  </w:style>
  <w:style w:type="numbering" w:customStyle="1" w:styleId="2031">
    <w:name w:val="Нет списка2031"/>
    <w:next w:val="a3"/>
    <w:uiPriority w:val="99"/>
    <w:semiHidden/>
    <w:unhideWhenUsed/>
    <w:rsid w:val="00AE1859"/>
  </w:style>
  <w:style w:type="numbering" w:customStyle="1" w:styleId="11031">
    <w:name w:val="Нет списка11031"/>
    <w:next w:val="a3"/>
    <w:semiHidden/>
    <w:rsid w:val="00AE1859"/>
  </w:style>
  <w:style w:type="numbering" w:customStyle="1" w:styleId="116310">
    <w:name w:val="Нет списка11631"/>
    <w:next w:val="a3"/>
    <w:uiPriority w:val="99"/>
    <w:semiHidden/>
    <w:unhideWhenUsed/>
    <w:rsid w:val="00AE1859"/>
  </w:style>
  <w:style w:type="numbering" w:customStyle="1" w:styleId="2631">
    <w:name w:val="Нет списка2631"/>
    <w:next w:val="a3"/>
    <w:uiPriority w:val="99"/>
    <w:semiHidden/>
    <w:unhideWhenUsed/>
    <w:rsid w:val="00AE1859"/>
  </w:style>
  <w:style w:type="numbering" w:customStyle="1" w:styleId="111431">
    <w:name w:val="Нет списка111431"/>
    <w:next w:val="a3"/>
    <w:uiPriority w:val="99"/>
    <w:semiHidden/>
    <w:unhideWhenUsed/>
    <w:rsid w:val="00AE1859"/>
  </w:style>
  <w:style w:type="numbering" w:customStyle="1" w:styleId="12631">
    <w:name w:val="Нет списка12631"/>
    <w:next w:val="a3"/>
    <w:uiPriority w:val="99"/>
    <w:semiHidden/>
    <w:rsid w:val="00AE1859"/>
  </w:style>
  <w:style w:type="numbering" w:customStyle="1" w:styleId="3431">
    <w:name w:val="Нет списка3431"/>
    <w:next w:val="a3"/>
    <w:uiPriority w:val="99"/>
    <w:semiHidden/>
    <w:unhideWhenUsed/>
    <w:rsid w:val="00AE1859"/>
  </w:style>
  <w:style w:type="numbering" w:customStyle="1" w:styleId="13331">
    <w:name w:val="Нет списка13331"/>
    <w:next w:val="a3"/>
    <w:uiPriority w:val="99"/>
    <w:semiHidden/>
    <w:unhideWhenUsed/>
    <w:rsid w:val="00AE1859"/>
  </w:style>
  <w:style w:type="numbering" w:customStyle="1" w:styleId="4431">
    <w:name w:val="Нет списка4431"/>
    <w:next w:val="a3"/>
    <w:uiPriority w:val="99"/>
    <w:semiHidden/>
    <w:unhideWhenUsed/>
    <w:rsid w:val="00AE1859"/>
  </w:style>
  <w:style w:type="numbering" w:customStyle="1" w:styleId="14331">
    <w:name w:val="Нет списка14331"/>
    <w:next w:val="a3"/>
    <w:semiHidden/>
    <w:rsid w:val="00AE1859"/>
  </w:style>
  <w:style w:type="numbering" w:customStyle="1" w:styleId="1111431">
    <w:name w:val="Нет списка1111431"/>
    <w:next w:val="a3"/>
    <w:uiPriority w:val="99"/>
    <w:semiHidden/>
    <w:unhideWhenUsed/>
    <w:rsid w:val="00AE1859"/>
  </w:style>
  <w:style w:type="numbering" w:customStyle="1" w:styleId="21331">
    <w:name w:val="Нет списка21331"/>
    <w:next w:val="a3"/>
    <w:uiPriority w:val="99"/>
    <w:semiHidden/>
    <w:unhideWhenUsed/>
    <w:rsid w:val="00AE1859"/>
  </w:style>
  <w:style w:type="numbering" w:customStyle="1" w:styleId="11111331">
    <w:name w:val="Нет списка11111331"/>
    <w:next w:val="a3"/>
    <w:uiPriority w:val="99"/>
    <w:semiHidden/>
    <w:unhideWhenUsed/>
    <w:rsid w:val="00AE1859"/>
  </w:style>
  <w:style w:type="numbering" w:customStyle="1" w:styleId="121331">
    <w:name w:val="Нет списка121331"/>
    <w:next w:val="a3"/>
    <w:uiPriority w:val="99"/>
    <w:semiHidden/>
    <w:rsid w:val="00AE1859"/>
  </w:style>
  <w:style w:type="numbering" w:customStyle="1" w:styleId="31331">
    <w:name w:val="Нет списка31331"/>
    <w:next w:val="a3"/>
    <w:uiPriority w:val="99"/>
    <w:semiHidden/>
    <w:unhideWhenUsed/>
    <w:rsid w:val="00AE1859"/>
  </w:style>
  <w:style w:type="numbering" w:customStyle="1" w:styleId="41331">
    <w:name w:val="Нет списка41331"/>
    <w:next w:val="a3"/>
    <w:uiPriority w:val="99"/>
    <w:semiHidden/>
    <w:rsid w:val="00AE1859"/>
  </w:style>
  <w:style w:type="numbering" w:customStyle="1" w:styleId="5331">
    <w:name w:val="Нет списка5331"/>
    <w:next w:val="a3"/>
    <w:uiPriority w:val="99"/>
    <w:semiHidden/>
    <w:rsid w:val="00AE1859"/>
  </w:style>
  <w:style w:type="numbering" w:customStyle="1" w:styleId="6331">
    <w:name w:val="Нет списка6331"/>
    <w:next w:val="a3"/>
    <w:uiPriority w:val="99"/>
    <w:semiHidden/>
    <w:unhideWhenUsed/>
    <w:rsid w:val="00AE1859"/>
  </w:style>
  <w:style w:type="numbering" w:customStyle="1" w:styleId="7331">
    <w:name w:val="Нет списка7331"/>
    <w:next w:val="a3"/>
    <w:uiPriority w:val="99"/>
    <w:semiHidden/>
    <w:rsid w:val="00AE1859"/>
  </w:style>
  <w:style w:type="numbering" w:customStyle="1" w:styleId="8331">
    <w:name w:val="Нет списка8331"/>
    <w:next w:val="a3"/>
    <w:uiPriority w:val="99"/>
    <w:semiHidden/>
    <w:rsid w:val="00AE1859"/>
  </w:style>
  <w:style w:type="numbering" w:customStyle="1" w:styleId="9231">
    <w:name w:val="Нет списка9231"/>
    <w:next w:val="a3"/>
    <w:uiPriority w:val="99"/>
    <w:semiHidden/>
    <w:rsid w:val="00AE1859"/>
  </w:style>
  <w:style w:type="numbering" w:customStyle="1" w:styleId="10131">
    <w:name w:val="Нет списка10131"/>
    <w:next w:val="a3"/>
    <w:uiPriority w:val="99"/>
    <w:semiHidden/>
    <w:rsid w:val="00AE1859"/>
  </w:style>
  <w:style w:type="numbering" w:customStyle="1" w:styleId="2731">
    <w:name w:val="Нет списка2731"/>
    <w:next w:val="a3"/>
    <w:uiPriority w:val="99"/>
    <w:semiHidden/>
    <w:unhideWhenUsed/>
    <w:rsid w:val="00AE1859"/>
  </w:style>
  <w:style w:type="numbering" w:customStyle="1" w:styleId="11721">
    <w:name w:val="Нет списка11721"/>
    <w:next w:val="a3"/>
    <w:semiHidden/>
    <w:rsid w:val="00AE1859"/>
  </w:style>
  <w:style w:type="numbering" w:customStyle="1" w:styleId="11821">
    <w:name w:val="Нет списка11821"/>
    <w:next w:val="a3"/>
    <w:uiPriority w:val="99"/>
    <w:semiHidden/>
    <w:unhideWhenUsed/>
    <w:rsid w:val="00AE1859"/>
  </w:style>
  <w:style w:type="numbering" w:customStyle="1" w:styleId="2821">
    <w:name w:val="Нет списка2821"/>
    <w:next w:val="a3"/>
    <w:uiPriority w:val="99"/>
    <w:semiHidden/>
    <w:unhideWhenUsed/>
    <w:rsid w:val="00AE1859"/>
  </w:style>
  <w:style w:type="numbering" w:customStyle="1" w:styleId="111521">
    <w:name w:val="Нет списка111521"/>
    <w:next w:val="a3"/>
    <w:uiPriority w:val="99"/>
    <w:semiHidden/>
    <w:unhideWhenUsed/>
    <w:rsid w:val="00AE1859"/>
  </w:style>
  <w:style w:type="numbering" w:customStyle="1" w:styleId="12721">
    <w:name w:val="Нет списка12721"/>
    <w:next w:val="a3"/>
    <w:uiPriority w:val="99"/>
    <w:semiHidden/>
    <w:rsid w:val="00AE1859"/>
  </w:style>
  <w:style w:type="numbering" w:customStyle="1" w:styleId="3521">
    <w:name w:val="Нет списка3521"/>
    <w:next w:val="a3"/>
    <w:uiPriority w:val="99"/>
    <w:semiHidden/>
    <w:unhideWhenUsed/>
    <w:rsid w:val="00AE1859"/>
  </w:style>
  <w:style w:type="numbering" w:customStyle="1" w:styleId="13421">
    <w:name w:val="Нет списка13421"/>
    <w:next w:val="a3"/>
    <w:uiPriority w:val="99"/>
    <w:semiHidden/>
    <w:unhideWhenUsed/>
    <w:rsid w:val="00AE1859"/>
  </w:style>
  <w:style w:type="numbering" w:customStyle="1" w:styleId="4521">
    <w:name w:val="Нет списка4521"/>
    <w:next w:val="a3"/>
    <w:uiPriority w:val="99"/>
    <w:semiHidden/>
    <w:unhideWhenUsed/>
    <w:rsid w:val="00AE1859"/>
  </w:style>
  <w:style w:type="numbering" w:customStyle="1" w:styleId="14421">
    <w:name w:val="Нет списка14421"/>
    <w:next w:val="a3"/>
    <w:semiHidden/>
    <w:rsid w:val="00AE1859"/>
  </w:style>
  <w:style w:type="numbering" w:customStyle="1" w:styleId="1111521">
    <w:name w:val="Нет списка1111521"/>
    <w:next w:val="a3"/>
    <w:uiPriority w:val="99"/>
    <w:semiHidden/>
    <w:unhideWhenUsed/>
    <w:rsid w:val="00AE1859"/>
  </w:style>
  <w:style w:type="numbering" w:customStyle="1" w:styleId="21421">
    <w:name w:val="Нет списка21421"/>
    <w:next w:val="a3"/>
    <w:uiPriority w:val="99"/>
    <w:semiHidden/>
    <w:unhideWhenUsed/>
    <w:rsid w:val="00AE1859"/>
  </w:style>
  <w:style w:type="numbering" w:customStyle="1" w:styleId="11111421">
    <w:name w:val="Нет списка11111421"/>
    <w:next w:val="a3"/>
    <w:uiPriority w:val="99"/>
    <w:semiHidden/>
    <w:unhideWhenUsed/>
    <w:rsid w:val="00AE1859"/>
  </w:style>
  <w:style w:type="numbering" w:customStyle="1" w:styleId="121421">
    <w:name w:val="Нет списка121421"/>
    <w:next w:val="a3"/>
    <w:uiPriority w:val="99"/>
    <w:semiHidden/>
    <w:rsid w:val="00AE1859"/>
  </w:style>
  <w:style w:type="numbering" w:customStyle="1" w:styleId="31421">
    <w:name w:val="Нет списка31421"/>
    <w:next w:val="a3"/>
    <w:uiPriority w:val="99"/>
    <w:semiHidden/>
    <w:unhideWhenUsed/>
    <w:rsid w:val="00AE1859"/>
  </w:style>
  <w:style w:type="numbering" w:customStyle="1" w:styleId="41421">
    <w:name w:val="Нет списка41421"/>
    <w:next w:val="a3"/>
    <w:uiPriority w:val="99"/>
    <w:semiHidden/>
    <w:rsid w:val="00AE1859"/>
  </w:style>
  <w:style w:type="numbering" w:customStyle="1" w:styleId="5421">
    <w:name w:val="Нет списка5421"/>
    <w:next w:val="a3"/>
    <w:uiPriority w:val="99"/>
    <w:semiHidden/>
    <w:unhideWhenUsed/>
    <w:rsid w:val="00AE1859"/>
  </w:style>
  <w:style w:type="numbering" w:customStyle="1" w:styleId="151210">
    <w:name w:val="Нет списка15121"/>
    <w:next w:val="a3"/>
    <w:uiPriority w:val="99"/>
    <w:semiHidden/>
    <w:unhideWhenUsed/>
    <w:rsid w:val="00AE1859"/>
  </w:style>
  <w:style w:type="numbering" w:customStyle="1" w:styleId="221210">
    <w:name w:val="Нет списка22121"/>
    <w:next w:val="a3"/>
    <w:uiPriority w:val="99"/>
    <w:semiHidden/>
    <w:unhideWhenUsed/>
    <w:rsid w:val="00AE1859"/>
  </w:style>
  <w:style w:type="numbering" w:customStyle="1" w:styleId="1121210">
    <w:name w:val="Нет списка112121"/>
    <w:next w:val="a3"/>
    <w:uiPriority w:val="99"/>
    <w:semiHidden/>
    <w:unhideWhenUsed/>
    <w:rsid w:val="00AE1859"/>
  </w:style>
  <w:style w:type="numbering" w:customStyle="1" w:styleId="122121">
    <w:name w:val="Нет списка122121"/>
    <w:next w:val="a3"/>
    <w:uiPriority w:val="99"/>
    <w:semiHidden/>
    <w:rsid w:val="00AE1859"/>
  </w:style>
  <w:style w:type="numbering" w:customStyle="1" w:styleId="6421">
    <w:name w:val="Нет списка6421"/>
    <w:next w:val="a3"/>
    <w:uiPriority w:val="99"/>
    <w:semiHidden/>
    <w:unhideWhenUsed/>
    <w:rsid w:val="00AE1859"/>
  </w:style>
  <w:style w:type="numbering" w:customStyle="1" w:styleId="161210">
    <w:name w:val="Нет списка16121"/>
    <w:next w:val="a3"/>
    <w:uiPriority w:val="99"/>
    <w:semiHidden/>
    <w:unhideWhenUsed/>
    <w:rsid w:val="00AE1859"/>
  </w:style>
  <w:style w:type="numbering" w:customStyle="1" w:styleId="231210">
    <w:name w:val="Нет списка23121"/>
    <w:next w:val="a3"/>
    <w:uiPriority w:val="99"/>
    <w:semiHidden/>
    <w:unhideWhenUsed/>
    <w:rsid w:val="00AE1859"/>
  </w:style>
  <w:style w:type="numbering" w:customStyle="1" w:styleId="1131210">
    <w:name w:val="Нет списка113121"/>
    <w:next w:val="a3"/>
    <w:uiPriority w:val="99"/>
    <w:semiHidden/>
    <w:unhideWhenUsed/>
    <w:rsid w:val="00AE1859"/>
  </w:style>
  <w:style w:type="numbering" w:customStyle="1" w:styleId="123121">
    <w:name w:val="Нет списка123121"/>
    <w:next w:val="a3"/>
    <w:uiPriority w:val="99"/>
    <w:semiHidden/>
    <w:rsid w:val="00AE1859"/>
  </w:style>
  <w:style w:type="numbering" w:customStyle="1" w:styleId="1111111131">
    <w:name w:val="Нет списка1111111131"/>
    <w:next w:val="a3"/>
    <w:uiPriority w:val="99"/>
    <w:semiHidden/>
    <w:unhideWhenUsed/>
    <w:rsid w:val="00AE1859"/>
  </w:style>
  <w:style w:type="numbering" w:customStyle="1" w:styleId="7421">
    <w:name w:val="Нет списка7421"/>
    <w:next w:val="a3"/>
    <w:uiPriority w:val="99"/>
    <w:semiHidden/>
    <w:unhideWhenUsed/>
    <w:rsid w:val="00AE1859"/>
  </w:style>
  <w:style w:type="numbering" w:customStyle="1" w:styleId="171210">
    <w:name w:val="Нет списка17121"/>
    <w:next w:val="a3"/>
    <w:uiPriority w:val="99"/>
    <w:semiHidden/>
    <w:unhideWhenUsed/>
    <w:rsid w:val="00AE1859"/>
  </w:style>
  <w:style w:type="numbering" w:customStyle="1" w:styleId="8421">
    <w:name w:val="Нет списка8421"/>
    <w:next w:val="a3"/>
    <w:uiPriority w:val="99"/>
    <w:semiHidden/>
    <w:unhideWhenUsed/>
    <w:rsid w:val="00AE1859"/>
  </w:style>
  <w:style w:type="numbering" w:customStyle="1" w:styleId="181210">
    <w:name w:val="Нет списка18121"/>
    <w:next w:val="a3"/>
    <w:semiHidden/>
    <w:rsid w:val="00AE1859"/>
  </w:style>
  <w:style w:type="numbering" w:customStyle="1" w:styleId="1141210">
    <w:name w:val="Нет списка114121"/>
    <w:next w:val="a3"/>
    <w:uiPriority w:val="99"/>
    <w:semiHidden/>
    <w:unhideWhenUsed/>
    <w:rsid w:val="00AE1859"/>
  </w:style>
  <w:style w:type="numbering" w:customStyle="1" w:styleId="24121">
    <w:name w:val="Нет списка24121"/>
    <w:next w:val="a3"/>
    <w:uiPriority w:val="99"/>
    <w:semiHidden/>
    <w:unhideWhenUsed/>
    <w:rsid w:val="00AE1859"/>
  </w:style>
  <w:style w:type="numbering" w:customStyle="1" w:styleId="1112121">
    <w:name w:val="Нет списка1112121"/>
    <w:next w:val="a3"/>
    <w:uiPriority w:val="99"/>
    <w:semiHidden/>
    <w:unhideWhenUsed/>
    <w:rsid w:val="00AE1859"/>
  </w:style>
  <w:style w:type="numbering" w:customStyle="1" w:styleId="124121">
    <w:name w:val="Нет списка124121"/>
    <w:next w:val="a3"/>
    <w:uiPriority w:val="99"/>
    <w:semiHidden/>
    <w:rsid w:val="00AE1859"/>
  </w:style>
  <w:style w:type="numbering" w:customStyle="1" w:styleId="32121">
    <w:name w:val="Нет списка32121"/>
    <w:next w:val="a3"/>
    <w:uiPriority w:val="99"/>
    <w:semiHidden/>
    <w:unhideWhenUsed/>
    <w:rsid w:val="00AE1859"/>
  </w:style>
  <w:style w:type="numbering" w:customStyle="1" w:styleId="1311210">
    <w:name w:val="Нет списка131121"/>
    <w:next w:val="a3"/>
    <w:uiPriority w:val="99"/>
    <w:semiHidden/>
    <w:unhideWhenUsed/>
    <w:rsid w:val="00AE1859"/>
  </w:style>
  <w:style w:type="numbering" w:customStyle="1" w:styleId="42121">
    <w:name w:val="Нет списка42121"/>
    <w:next w:val="a3"/>
    <w:uiPriority w:val="99"/>
    <w:semiHidden/>
    <w:unhideWhenUsed/>
    <w:rsid w:val="00AE1859"/>
  </w:style>
  <w:style w:type="numbering" w:customStyle="1" w:styleId="1411210">
    <w:name w:val="Нет списка141121"/>
    <w:next w:val="a3"/>
    <w:semiHidden/>
    <w:rsid w:val="00AE1859"/>
  </w:style>
  <w:style w:type="numbering" w:customStyle="1" w:styleId="11112121">
    <w:name w:val="Нет списка11112121"/>
    <w:next w:val="a3"/>
    <w:uiPriority w:val="99"/>
    <w:semiHidden/>
    <w:unhideWhenUsed/>
    <w:rsid w:val="00AE1859"/>
  </w:style>
  <w:style w:type="numbering" w:customStyle="1" w:styleId="2111210">
    <w:name w:val="Нет списка211121"/>
    <w:next w:val="a3"/>
    <w:uiPriority w:val="99"/>
    <w:semiHidden/>
    <w:unhideWhenUsed/>
    <w:rsid w:val="00AE1859"/>
  </w:style>
  <w:style w:type="numbering" w:customStyle="1" w:styleId="11111111121">
    <w:name w:val="Нет списка11111111121"/>
    <w:next w:val="a3"/>
    <w:uiPriority w:val="99"/>
    <w:semiHidden/>
    <w:unhideWhenUsed/>
    <w:rsid w:val="00AE1859"/>
  </w:style>
  <w:style w:type="numbering" w:customStyle="1" w:styleId="1211121">
    <w:name w:val="Нет списка1211121"/>
    <w:next w:val="a3"/>
    <w:uiPriority w:val="99"/>
    <w:semiHidden/>
    <w:rsid w:val="00AE1859"/>
  </w:style>
  <w:style w:type="numbering" w:customStyle="1" w:styleId="311121">
    <w:name w:val="Нет списка311121"/>
    <w:next w:val="a3"/>
    <w:uiPriority w:val="99"/>
    <w:semiHidden/>
    <w:unhideWhenUsed/>
    <w:rsid w:val="00AE1859"/>
  </w:style>
  <w:style w:type="numbering" w:customStyle="1" w:styleId="411121">
    <w:name w:val="Нет списка411121"/>
    <w:next w:val="a3"/>
    <w:uiPriority w:val="99"/>
    <w:semiHidden/>
    <w:rsid w:val="00AE1859"/>
  </w:style>
  <w:style w:type="numbering" w:customStyle="1" w:styleId="511210">
    <w:name w:val="Нет списка51121"/>
    <w:next w:val="a3"/>
    <w:uiPriority w:val="99"/>
    <w:semiHidden/>
    <w:rsid w:val="00AE1859"/>
  </w:style>
  <w:style w:type="numbering" w:customStyle="1" w:styleId="611210">
    <w:name w:val="Нет списка61121"/>
    <w:next w:val="a3"/>
    <w:uiPriority w:val="99"/>
    <w:semiHidden/>
    <w:unhideWhenUsed/>
    <w:rsid w:val="00AE1859"/>
  </w:style>
  <w:style w:type="numbering" w:customStyle="1" w:styleId="71121">
    <w:name w:val="Нет списка71121"/>
    <w:next w:val="a3"/>
    <w:uiPriority w:val="99"/>
    <w:semiHidden/>
    <w:rsid w:val="00AE1859"/>
  </w:style>
  <w:style w:type="numbering" w:customStyle="1" w:styleId="81121">
    <w:name w:val="Нет списка81121"/>
    <w:next w:val="a3"/>
    <w:uiPriority w:val="99"/>
    <w:semiHidden/>
    <w:rsid w:val="00AE1859"/>
  </w:style>
  <w:style w:type="numbering" w:customStyle="1" w:styleId="9321">
    <w:name w:val="Нет списка9321"/>
    <w:next w:val="a3"/>
    <w:uiPriority w:val="99"/>
    <w:semiHidden/>
    <w:rsid w:val="00AE1859"/>
  </w:style>
  <w:style w:type="numbering" w:customStyle="1" w:styleId="10221">
    <w:name w:val="Нет списка10221"/>
    <w:next w:val="a3"/>
    <w:uiPriority w:val="99"/>
    <w:semiHidden/>
    <w:unhideWhenUsed/>
    <w:rsid w:val="00AE1859"/>
  </w:style>
  <w:style w:type="numbering" w:customStyle="1" w:styleId="19121">
    <w:name w:val="Нет списка19121"/>
    <w:next w:val="a3"/>
    <w:semiHidden/>
    <w:rsid w:val="00AE1859"/>
  </w:style>
  <w:style w:type="numbering" w:customStyle="1" w:styleId="1151210">
    <w:name w:val="Нет списка115121"/>
    <w:next w:val="a3"/>
    <w:uiPriority w:val="99"/>
    <w:semiHidden/>
    <w:unhideWhenUsed/>
    <w:rsid w:val="00AE1859"/>
  </w:style>
  <w:style w:type="numbering" w:customStyle="1" w:styleId="25121">
    <w:name w:val="Нет списка25121"/>
    <w:next w:val="a3"/>
    <w:uiPriority w:val="99"/>
    <w:semiHidden/>
    <w:unhideWhenUsed/>
    <w:rsid w:val="00AE1859"/>
  </w:style>
  <w:style w:type="numbering" w:customStyle="1" w:styleId="1113121">
    <w:name w:val="Нет списка1113121"/>
    <w:next w:val="a3"/>
    <w:uiPriority w:val="99"/>
    <w:semiHidden/>
    <w:unhideWhenUsed/>
    <w:rsid w:val="00AE1859"/>
  </w:style>
  <w:style w:type="numbering" w:customStyle="1" w:styleId="125121">
    <w:name w:val="Нет списка125121"/>
    <w:next w:val="a3"/>
    <w:uiPriority w:val="99"/>
    <w:semiHidden/>
    <w:rsid w:val="00AE1859"/>
  </w:style>
  <w:style w:type="numbering" w:customStyle="1" w:styleId="33121">
    <w:name w:val="Нет списка33121"/>
    <w:next w:val="a3"/>
    <w:uiPriority w:val="99"/>
    <w:semiHidden/>
    <w:unhideWhenUsed/>
    <w:rsid w:val="00AE1859"/>
  </w:style>
  <w:style w:type="numbering" w:customStyle="1" w:styleId="132121">
    <w:name w:val="Нет списка132121"/>
    <w:next w:val="a3"/>
    <w:uiPriority w:val="99"/>
    <w:semiHidden/>
    <w:unhideWhenUsed/>
    <w:rsid w:val="00AE1859"/>
  </w:style>
  <w:style w:type="numbering" w:customStyle="1" w:styleId="43121">
    <w:name w:val="Нет списка43121"/>
    <w:next w:val="a3"/>
    <w:uiPriority w:val="99"/>
    <w:semiHidden/>
    <w:unhideWhenUsed/>
    <w:rsid w:val="00AE1859"/>
  </w:style>
  <w:style w:type="numbering" w:customStyle="1" w:styleId="142121">
    <w:name w:val="Нет списка142121"/>
    <w:next w:val="a3"/>
    <w:semiHidden/>
    <w:rsid w:val="00AE1859"/>
  </w:style>
  <w:style w:type="numbering" w:customStyle="1" w:styleId="11113121">
    <w:name w:val="Нет списка11113121"/>
    <w:next w:val="a3"/>
    <w:uiPriority w:val="99"/>
    <w:semiHidden/>
    <w:unhideWhenUsed/>
    <w:rsid w:val="00AE1859"/>
  </w:style>
  <w:style w:type="numbering" w:customStyle="1" w:styleId="212121">
    <w:name w:val="Нет списка212121"/>
    <w:next w:val="a3"/>
    <w:uiPriority w:val="99"/>
    <w:semiHidden/>
    <w:unhideWhenUsed/>
    <w:rsid w:val="00AE1859"/>
  </w:style>
  <w:style w:type="numbering" w:customStyle="1" w:styleId="111112121">
    <w:name w:val="Нет списка111112121"/>
    <w:next w:val="a3"/>
    <w:uiPriority w:val="99"/>
    <w:semiHidden/>
    <w:unhideWhenUsed/>
    <w:rsid w:val="00AE1859"/>
  </w:style>
  <w:style w:type="numbering" w:customStyle="1" w:styleId="1212121">
    <w:name w:val="Нет списка1212121"/>
    <w:next w:val="a3"/>
    <w:uiPriority w:val="99"/>
    <w:semiHidden/>
    <w:rsid w:val="00AE1859"/>
  </w:style>
  <w:style w:type="numbering" w:customStyle="1" w:styleId="312121">
    <w:name w:val="Нет списка312121"/>
    <w:next w:val="a3"/>
    <w:uiPriority w:val="99"/>
    <w:semiHidden/>
    <w:unhideWhenUsed/>
    <w:rsid w:val="00AE1859"/>
  </w:style>
  <w:style w:type="numbering" w:customStyle="1" w:styleId="412121">
    <w:name w:val="Нет списка412121"/>
    <w:next w:val="a3"/>
    <w:uiPriority w:val="99"/>
    <w:semiHidden/>
    <w:rsid w:val="00AE1859"/>
  </w:style>
  <w:style w:type="numbering" w:customStyle="1" w:styleId="52121">
    <w:name w:val="Нет списка52121"/>
    <w:next w:val="a3"/>
    <w:uiPriority w:val="99"/>
    <w:semiHidden/>
    <w:rsid w:val="00AE1859"/>
  </w:style>
  <w:style w:type="numbering" w:customStyle="1" w:styleId="62121">
    <w:name w:val="Нет списка62121"/>
    <w:next w:val="a3"/>
    <w:uiPriority w:val="99"/>
    <w:semiHidden/>
    <w:unhideWhenUsed/>
    <w:rsid w:val="00AE1859"/>
  </w:style>
  <w:style w:type="numbering" w:customStyle="1" w:styleId="72121">
    <w:name w:val="Нет списка72121"/>
    <w:next w:val="a3"/>
    <w:uiPriority w:val="99"/>
    <w:semiHidden/>
    <w:rsid w:val="00AE1859"/>
  </w:style>
  <w:style w:type="numbering" w:customStyle="1" w:styleId="82121">
    <w:name w:val="Нет списка82121"/>
    <w:next w:val="a3"/>
    <w:uiPriority w:val="99"/>
    <w:semiHidden/>
    <w:rsid w:val="00AE1859"/>
  </w:style>
  <w:style w:type="numbering" w:customStyle="1" w:styleId="91121">
    <w:name w:val="Нет списка91121"/>
    <w:next w:val="a3"/>
    <w:uiPriority w:val="99"/>
    <w:semiHidden/>
    <w:rsid w:val="00AE1859"/>
  </w:style>
  <w:style w:type="numbering" w:customStyle="1" w:styleId="20121">
    <w:name w:val="Нет списка20121"/>
    <w:next w:val="a3"/>
    <w:uiPriority w:val="99"/>
    <w:semiHidden/>
    <w:unhideWhenUsed/>
    <w:rsid w:val="00AE1859"/>
  </w:style>
  <w:style w:type="numbering" w:customStyle="1" w:styleId="110121">
    <w:name w:val="Нет списка110121"/>
    <w:next w:val="a3"/>
    <w:semiHidden/>
    <w:rsid w:val="00AE1859"/>
  </w:style>
  <w:style w:type="numbering" w:customStyle="1" w:styleId="116121">
    <w:name w:val="Нет списка116121"/>
    <w:next w:val="a3"/>
    <w:uiPriority w:val="99"/>
    <w:semiHidden/>
    <w:unhideWhenUsed/>
    <w:rsid w:val="00AE1859"/>
  </w:style>
  <w:style w:type="numbering" w:customStyle="1" w:styleId="26121">
    <w:name w:val="Нет списка26121"/>
    <w:next w:val="a3"/>
    <w:uiPriority w:val="99"/>
    <w:semiHidden/>
    <w:unhideWhenUsed/>
    <w:rsid w:val="00AE1859"/>
  </w:style>
  <w:style w:type="numbering" w:customStyle="1" w:styleId="1114121">
    <w:name w:val="Нет списка1114121"/>
    <w:next w:val="a3"/>
    <w:uiPriority w:val="99"/>
    <w:semiHidden/>
    <w:unhideWhenUsed/>
    <w:rsid w:val="00AE1859"/>
  </w:style>
  <w:style w:type="numbering" w:customStyle="1" w:styleId="126121">
    <w:name w:val="Нет списка126121"/>
    <w:next w:val="a3"/>
    <w:uiPriority w:val="99"/>
    <w:semiHidden/>
    <w:rsid w:val="00AE1859"/>
  </w:style>
  <w:style w:type="numbering" w:customStyle="1" w:styleId="34121">
    <w:name w:val="Нет списка34121"/>
    <w:next w:val="a3"/>
    <w:uiPriority w:val="99"/>
    <w:semiHidden/>
    <w:unhideWhenUsed/>
    <w:rsid w:val="00AE1859"/>
  </w:style>
  <w:style w:type="numbering" w:customStyle="1" w:styleId="133121">
    <w:name w:val="Нет списка133121"/>
    <w:next w:val="a3"/>
    <w:uiPriority w:val="99"/>
    <w:semiHidden/>
    <w:unhideWhenUsed/>
    <w:rsid w:val="00AE1859"/>
  </w:style>
  <w:style w:type="numbering" w:customStyle="1" w:styleId="44121">
    <w:name w:val="Нет списка44121"/>
    <w:next w:val="a3"/>
    <w:uiPriority w:val="99"/>
    <w:semiHidden/>
    <w:unhideWhenUsed/>
    <w:rsid w:val="00AE1859"/>
  </w:style>
  <w:style w:type="numbering" w:customStyle="1" w:styleId="143121">
    <w:name w:val="Нет списка143121"/>
    <w:next w:val="a3"/>
    <w:semiHidden/>
    <w:rsid w:val="00AE1859"/>
  </w:style>
  <w:style w:type="numbering" w:customStyle="1" w:styleId="11114121">
    <w:name w:val="Нет списка11114121"/>
    <w:next w:val="a3"/>
    <w:uiPriority w:val="99"/>
    <w:semiHidden/>
    <w:unhideWhenUsed/>
    <w:rsid w:val="00AE1859"/>
  </w:style>
  <w:style w:type="numbering" w:customStyle="1" w:styleId="213121">
    <w:name w:val="Нет списка213121"/>
    <w:next w:val="a3"/>
    <w:uiPriority w:val="99"/>
    <w:semiHidden/>
    <w:unhideWhenUsed/>
    <w:rsid w:val="00AE1859"/>
  </w:style>
  <w:style w:type="numbering" w:customStyle="1" w:styleId="111113121">
    <w:name w:val="Нет списка111113121"/>
    <w:next w:val="a3"/>
    <w:uiPriority w:val="99"/>
    <w:semiHidden/>
    <w:unhideWhenUsed/>
    <w:rsid w:val="00AE1859"/>
  </w:style>
  <w:style w:type="numbering" w:customStyle="1" w:styleId="1213121">
    <w:name w:val="Нет списка1213121"/>
    <w:next w:val="a3"/>
    <w:uiPriority w:val="99"/>
    <w:semiHidden/>
    <w:rsid w:val="00AE1859"/>
  </w:style>
  <w:style w:type="numbering" w:customStyle="1" w:styleId="313121">
    <w:name w:val="Нет списка313121"/>
    <w:next w:val="a3"/>
    <w:uiPriority w:val="99"/>
    <w:semiHidden/>
    <w:unhideWhenUsed/>
    <w:rsid w:val="00AE1859"/>
  </w:style>
  <w:style w:type="numbering" w:customStyle="1" w:styleId="413121">
    <w:name w:val="Нет списка413121"/>
    <w:next w:val="a3"/>
    <w:uiPriority w:val="99"/>
    <w:semiHidden/>
    <w:rsid w:val="00AE1859"/>
  </w:style>
  <w:style w:type="numbering" w:customStyle="1" w:styleId="53121">
    <w:name w:val="Нет списка53121"/>
    <w:next w:val="a3"/>
    <w:uiPriority w:val="99"/>
    <w:semiHidden/>
    <w:rsid w:val="00AE1859"/>
  </w:style>
  <w:style w:type="numbering" w:customStyle="1" w:styleId="63121">
    <w:name w:val="Нет списка63121"/>
    <w:next w:val="a3"/>
    <w:uiPriority w:val="99"/>
    <w:semiHidden/>
    <w:unhideWhenUsed/>
    <w:rsid w:val="00AE1859"/>
  </w:style>
  <w:style w:type="numbering" w:customStyle="1" w:styleId="73121">
    <w:name w:val="Нет списка73121"/>
    <w:next w:val="a3"/>
    <w:uiPriority w:val="99"/>
    <w:semiHidden/>
    <w:rsid w:val="00AE1859"/>
  </w:style>
  <w:style w:type="numbering" w:customStyle="1" w:styleId="83121">
    <w:name w:val="Нет списка83121"/>
    <w:next w:val="a3"/>
    <w:uiPriority w:val="99"/>
    <w:semiHidden/>
    <w:rsid w:val="00AE1859"/>
  </w:style>
  <w:style w:type="numbering" w:customStyle="1" w:styleId="92121">
    <w:name w:val="Нет списка92121"/>
    <w:next w:val="a3"/>
    <w:uiPriority w:val="99"/>
    <w:semiHidden/>
    <w:rsid w:val="00AE1859"/>
  </w:style>
  <w:style w:type="numbering" w:customStyle="1" w:styleId="101121">
    <w:name w:val="Нет списка101121"/>
    <w:next w:val="a3"/>
    <w:uiPriority w:val="99"/>
    <w:semiHidden/>
    <w:rsid w:val="00AE1859"/>
  </w:style>
  <w:style w:type="numbering" w:customStyle="1" w:styleId="27121">
    <w:name w:val="Нет списка27121"/>
    <w:next w:val="a3"/>
    <w:uiPriority w:val="99"/>
    <w:semiHidden/>
    <w:rsid w:val="00AE1859"/>
  </w:style>
  <w:style w:type="numbering" w:customStyle="1" w:styleId="2911">
    <w:name w:val="Нет списка2911"/>
    <w:next w:val="a3"/>
    <w:uiPriority w:val="99"/>
    <w:semiHidden/>
    <w:unhideWhenUsed/>
    <w:rsid w:val="00AE1859"/>
  </w:style>
  <w:style w:type="numbering" w:customStyle="1" w:styleId="3011">
    <w:name w:val="Нет списка3011"/>
    <w:next w:val="a3"/>
    <w:semiHidden/>
    <w:rsid w:val="00AE1859"/>
  </w:style>
  <w:style w:type="numbering" w:customStyle="1" w:styleId="3611">
    <w:name w:val="Нет списка3611"/>
    <w:next w:val="a3"/>
    <w:uiPriority w:val="99"/>
    <w:semiHidden/>
    <w:unhideWhenUsed/>
    <w:rsid w:val="00AE1859"/>
  </w:style>
  <w:style w:type="table" w:customStyle="1" w:styleId="7123">
    <w:name w:val="Сетка таблицы7123"/>
    <w:basedOn w:val="a2"/>
    <w:next w:val="af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23">
    <w:name w:val="Сетка таблицы23123"/>
    <w:basedOn w:val="a2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23">
    <w:name w:val="Сетка таблицы121123"/>
    <w:basedOn w:val="a2"/>
    <w:uiPriority w:val="5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230">
    <w:name w:val="Сетка таблицы1111123"/>
    <w:basedOn w:val="a2"/>
    <w:uiPriority w:val="5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23">
    <w:name w:val="Сетка таблицы131123"/>
    <w:basedOn w:val="a2"/>
    <w:uiPriority w:val="5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23">
    <w:name w:val="Сетка таблицы1121123"/>
    <w:basedOn w:val="a2"/>
    <w:uiPriority w:val="5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3">
    <w:name w:val="Сетка таблицы31123"/>
    <w:basedOn w:val="a2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23">
    <w:name w:val="Сетка таблицы41123"/>
    <w:basedOn w:val="a2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23">
    <w:name w:val="Сетка таблицы211123"/>
    <w:basedOn w:val="a2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23">
    <w:name w:val="Сетка таблицы51123"/>
    <w:basedOn w:val="a2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23">
    <w:name w:val="Сетка таблицы221123"/>
    <w:basedOn w:val="a2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23">
    <w:name w:val="Сетка таблицы61123"/>
    <w:basedOn w:val="a2"/>
    <w:uiPriority w:val="5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711">
    <w:name w:val="Нет списка3711"/>
    <w:next w:val="a3"/>
    <w:semiHidden/>
    <w:unhideWhenUsed/>
    <w:rsid w:val="00AE1859"/>
  </w:style>
  <w:style w:type="numbering" w:customStyle="1" w:styleId="119110">
    <w:name w:val="Нет списка11911"/>
    <w:next w:val="a3"/>
    <w:semiHidden/>
    <w:unhideWhenUsed/>
    <w:rsid w:val="00AE1859"/>
  </w:style>
  <w:style w:type="numbering" w:customStyle="1" w:styleId="21011">
    <w:name w:val="Нет списка21011"/>
    <w:next w:val="a3"/>
    <w:semiHidden/>
    <w:unhideWhenUsed/>
    <w:rsid w:val="00AE1859"/>
  </w:style>
  <w:style w:type="numbering" w:customStyle="1" w:styleId="1110110">
    <w:name w:val="Нет списка111011"/>
    <w:next w:val="a3"/>
    <w:semiHidden/>
    <w:unhideWhenUsed/>
    <w:rsid w:val="00AE1859"/>
  </w:style>
  <w:style w:type="numbering" w:customStyle="1" w:styleId="128110">
    <w:name w:val="Нет списка12811"/>
    <w:next w:val="a3"/>
    <w:semiHidden/>
    <w:rsid w:val="00AE1859"/>
  </w:style>
  <w:style w:type="numbering" w:customStyle="1" w:styleId="3811">
    <w:name w:val="Нет списка3811"/>
    <w:next w:val="a3"/>
    <w:semiHidden/>
    <w:unhideWhenUsed/>
    <w:rsid w:val="00AE1859"/>
  </w:style>
  <w:style w:type="numbering" w:customStyle="1" w:styleId="135110">
    <w:name w:val="Нет списка13511"/>
    <w:next w:val="a3"/>
    <w:semiHidden/>
    <w:unhideWhenUsed/>
    <w:rsid w:val="00AE1859"/>
  </w:style>
  <w:style w:type="numbering" w:customStyle="1" w:styleId="4611">
    <w:name w:val="Нет списка4611"/>
    <w:next w:val="a3"/>
    <w:semiHidden/>
    <w:unhideWhenUsed/>
    <w:rsid w:val="00AE1859"/>
  </w:style>
  <w:style w:type="numbering" w:customStyle="1" w:styleId="145110">
    <w:name w:val="Нет списка14511"/>
    <w:next w:val="a3"/>
    <w:semiHidden/>
    <w:rsid w:val="00AE1859"/>
  </w:style>
  <w:style w:type="numbering" w:customStyle="1" w:styleId="1116110">
    <w:name w:val="Нет списка111611"/>
    <w:next w:val="a3"/>
    <w:semiHidden/>
    <w:unhideWhenUsed/>
    <w:rsid w:val="00AE1859"/>
  </w:style>
  <w:style w:type="numbering" w:customStyle="1" w:styleId="215110">
    <w:name w:val="Нет списка21511"/>
    <w:next w:val="a3"/>
    <w:semiHidden/>
    <w:unhideWhenUsed/>
    <w:rsid w:val="00AE1859"/>
  </w:style>
  <w:style w:type="numbering" w:customStyle="1" w:styleId="1111611">
    <w:name w:val="Нет списка1111611"/>
    <w:next w:val="a3"/>
    <w:semiHidden/>
    <w:unhideWhenUsed/>
    <w:rsid w:val="00AE1859"/>
  </w:style>
  <w:style w:type="numbering" w:customStyle="1" w:styleId="121511">
    <w:name w:val="Нет списка121511"/>
    <w:next w:val="a3"/>
    <w:semiHidden/>
    <w:rsid w:val="00AE1859"/>
  </w:style>
  <w:style w:type="numbering" w:customStyle="1" w:styleId="31511">
    <w:name w:val="Нет списка31511"/>
    <w:next w:val="a3"/>
    <w:semiHidden/>
    <w:unhideWhenUsed/>
    <w:rsid w:val="00AE1859"/>
  </w:style>
  <w:style w:type="numbering" w:customStyle="1" w:styleId="41511">
    <w:name w:val="Нет списка41511"/>
    <w:next w:val="a3"/>
    <w:semiHidden/>
    <w:rsid w:val="00AE1859"/>
  </w:style>
  <w:style w:type="numbering" w:customStyle="1" w:styleId="55110">
    <w:name w:val="Нет списка5511"/>
    <w:next w:val="a3"/>
    <w:semiHidden/>
    <w:unhideWhenUsed/>
    <w:rsid w:val="00AE1859"/>
  </w:style>
  <w:style w:type="numbering" w:customStyle="1" w:styleId="152110">
    <w:name w:val="Нет списка15211"/>
    <w:next w:val="a3"/>
    <w:semiHidden/>
    <w:unhideWhenUsed/>
    <w:rsid w:val="00AE1859"/>
  </w:style>
  <w:style w:type="numbering" w:customStyle="1" w:styleId="222110">
    <w:name w:val="Нет списка22211"/>
    <w:next w:val="a3"/>
    <w:semiHidden/>
    <w:unhideWhenUsed/>
    <w:rsid w:val="00AE1859"/>
  </w:style>
  <w:style w:type="numbering" w:customStyle="1" w:styleId="1122110">
    <w:name w:val="Нет списка112211"/>
    <w:next w:val="a3"/>
    <w:semiHidden/>
    <w:unhideWhenUsed/>
    <w:rsid w:val="00AE1859"/>
  </w:style>
  <w:style w:type="numbering" w:customStyle="1" w:styleId="1222110">
    <w:name w:val="Нет списка122211"/>
    <w:next w:val="a3"/>
    <w:semiHidden/>
    <w:rsid w:val="00AE1859"/>
  </w:style>
  <w:style w:type="numbering" w:customStyle="1" w:styleId="65110">
    <w:name w:val="Нет списка6511"/>
    <w:next w:val="a3"/>
    <w:semiHidden/>
    <w:unhideWhenUsed/>
    <w:rsid w:val="00AE1859"/>
  </w:style>
  <w:style w:type="numbering" w:customStyle="1" w:styleId="162110">
    <w:name w:val="Нет списка16211"/>
    <w:next w:val="a3"/>
    <w:semiHidden/>
    <w:unhideWhenUsed/>
    <w:rsid w:val="00AE1859"/>
  </w:style>
  <w:style w:type="numbering" w:customStyle="1" w:styleId="232110">
    <w:name w:val="Нет списка23211"/>
    <w:next w:val="a3"/>
    <w:semiHidden/>
    <w:unhideWhenUsed/>
    <w:rsid w:val="00AE1859"/>
  </w:style>
  <w:style w:type="numbering" w:customStyle="1" w:styleId="1132110">
    <w:name w:val="Нет списка113211"/>
    <w:next w:val="a3"/>
    <w:semiHidden/>
    <w:unhideWhenUsed/>
    <w:rsid w:val="00AE1859"/>
  </w:style>
  <w:style w:type="numbering" w:customStyle="1" w:styleId="123211">
    <w:name w:val="Нет списка123211"/>
    <w:next w:val="a3"/>
    <w:semiHidden/>
    <w:rsid w:val="00AE1859"/>
  </w:style>
  <w:style w:type="numbering" w:customStyle="1" w:styleId="11111511">
    <w:name w:val="Нет списка11111511"/>
    <w:next w:val="a3"/>
    <w:semiHidden/>
    <w:unhideWhenUsed/>
    <w:rsid w:val="00AE1859"/>
  </w:style>
  <w:style w:type="numbering" w:customStyle="1" w:styleId="7511">
    <w:name w:val="Нет списка7511"/>
    <w:next w:val="a3"/>
    <w:semiHidden/>
    <w:unhideWhenUsed/>
    <w:rsid w:val="00AE1859"/>
  </w:style>
  <w:style w:type="numbering" w:customStyle="1" w:styleId="172110">
    <w:name w:val="Нет списка17211"/>
    <w:next w:val="a3"/>
    <w:semiHidden/>
    <w:unhideWhenUsed/>
    <w:rsid w:val="00AE1859"/>
  </w:style>
  <w:style w:type="numbering" w:customStyle="1" w:styleId="8511">
    <w:name w:val="Нет списка8511"/>
    <w:next w:val="a3"/>
    <w:semiHidden/>
    <w:unhideWhenUsed/>
    <w:rsid w:val="00AE1859"/>
  </w:style>
  <w:style w:type="numbering" w:customStyle="1" w:styleId="182110">
    <w:name w:val="Нет списка18211"/>
    <w:next w:val="a3"/>
    <w:semiHidden/>
    <w:rsid w:val="00AE1859"/>
  </w:style>
  <w:style w:type="numbering" w:customStyle="1" w:styleId="1142110">
    <w:name w:val="Нет списка114211"/>
    <w:next w:val="a3"/>
    <w:semiHidden/>
    <w:unhideWhenUsed/>
    <w:rsid w:val="00AE1859"/>
  </w:style>
  <w:style w:type="numbering" w:customStyle="1" w:styleId="24211">
    <w:name w:val="Нет списка24211"/>
    <w:next w:val="a3"/>
    <w:semiHidden/>
    <w:unhideWhenUsed/>
    <w:rsid w:val="00AE1859"/>
  </w:style>
  <w:style w:type="numbering" w:customStyle="1" w:styleId="11122110">
    <w:name w:val="Нет списка1112211"/>
    <w:next w:val="a3"/>
    <w:semiHidden/>
    <w:unhideWhenUsed/>
    <w:rsid w:val="00AE1859"/>
  </w:style>
  <w:style w:type="numbering" w:customStyle="1" w:styleId="124211">
    <w:name w:val="Нет списка124211"/>
    <w:next w:val="a3"/>
    <w:semiHidden/>
    <w:rsid w:val="00AE1859"/>
  </w:style>
  <w:style w:type="numbering" w:customStyle="1" w:styleId="32211">
    <w:name w:val="Нет списка32211"/>
    <w:next w:val="a3"/>
    <w:semiHidden/>
    <w:unhideWhenUsed/>
    <w:rsid w:val="00AE1859"/>
  </w:style>
  <w:style w:type="numbering" w:customStyle="1" w:styleId="1312110">
    <w:name w:val="Нет списка131211"/>
    <w:next w:val="a3"/>
    <w:semiHidden/>
    <w:unhideWhenUsed/>
    <w:rsid w:val="00AE1859"/>
  </w:style>
  <w:style w:type="numbering" w:customStyle="1" w:styleId="42211">
    <w:name w:val="Нет списка42211"/>
    <w:next w:val="a3"/>
    <w:semiHidden/>
    <w:unhideWhenUsed/>
    <w:rsid w:val="00AE1859"/>
  </w:style>
  <w:style w:type="numbering" w:customStyle="1" w:styleId="1412110">
    <w:name w:val="Нет списка141211"/>
    <w:next w:val="a3"/>
    <w:semiHidden/>
    <w:rsid w:val="00AE1859"/>
  </w:style>
  <w:style w:type="numbering" w:customStyle="1" w:styleId="11112211">
    <w:name w:val="Нет списка11112211"/>
    <w:next w:val="a3"/>
    <w:semiHidden/>
    <w:unhideWhenUsed/>
    <w:rsid w:val="00AE1859"/>
  </w:style>
  <w:style w:type="numbering" w:customStyle="1" w:styleId="2112110">
    <w:name w:val="Нет списка211211"/>
    <w:next w:val="a3"/>
    <w:semiHidden/>
    <w:unhideWhenUsed/>
    <w:rsid w:val="00AE1859"/>
  </w:style>
  <w:style w:type="numbering" w:customStyle="1" w:styleId="111111211">
    <w:name w:val="Нет списка111111211"/>
    <w:next w:val="a3"/>
    <w:semiHidden/>
    <w:unhideWhenUsed/>
    <w:rsid w:val="00AE1859"/>
  </w:style>
  <w:style w:type="numbering" w:customStyle="1" w:styleId="1211211">
    <w:name w:val="Нет списка1211211"/>
    <w:next w:val="a3"/>
    <w:semiHidden/>
    <w:rsid w:val="00AE1859"/>
  </w:style>
  <w:style w:type="numbering" w:customStyle="1" w:styleId="311211">
    <w:name w:val="Нет списка311211"/>
    <w:next w:val="a3"/>
    <w:semiHidden/>
    <w:unhideWhenUsed/>
    <w:rsid w:val="00AE1859"/>
  </w:style>
  <w:style w:type="numbering" w:customStyle="1" w:styleId="411211">
    <w:name w:val="Нет списка411211"/>
    <w:next w:val="a3"/>
    <w:semiHidden/>
    <w:rsid w:val="00AE1859"/>
  </w:style>
  <w:style w:type="numbering" w:customStyle="1" w:styleId="512110">
    <w:name w:val="Нет списка51211"/>
    <w:next w:val="a3"/>
    <w:semiHidden/>
    <w:rsid w:val="00AE1859"/>
  </w:style>
  <w:style w:type="numbering" w:customStyle="1" w:styleId="612110">
    <w:name w:val="Нет списка61211"/>
    <w:next w:val="a3"/>
    <w:semiHidden/>
    <w:unhideWhenUsed/>
    <w:rsid w:val="00AE1859"/>
  </w:style>
  <w:style w:type="numbering" w:customStyle="1" w:styleId="71211">
    <w:name w:val="Нет списка71211"/>
    <w:next w:val="a3"/>
    <w:semiHidden/>
    <w:rsid w:val="00AE1859"/>
  </w:style>
  <w:style w:type="numbering" w:customStyle="1" w:styleId="81211">
    <w:name w:val="Нет списка81211"/>
    <w:next w:val="a3"/>
    <w:semiHidden/>
    <w:rsid w:val="00AE1859"/>
  </w:style>
  <w:style w:type="numbering" w:customStyle="1" w:styleId="9411">
    <w:name w:val="Нет списка9411"/>
    <w:next w:val="a3"/>
    <w:semiHidden/>
    <w:rsid w:val="00AE1859"/>
  </w:style>
  <w:style w:type="numbering" w:customStyle="1" w:styleId="10311">
    <w:name w:val="Нет списка10311"/>
    <w:next w:val="a3"/>
    <w:semiHidden/>
    <w:unhideWhenUsed/>
    <w:rsid w:val="00AE1859"/>
  </w:style>
  <w:style w:type="numbering" w:customStyle="1" w:styleId="192110">
    <w:name w:val="Нет списка19211"/>
    <w:next w:val="a3"/>
    <w:semiHidden/>
    <w:rsid w:val="00AE1859"/>
  </w:style>
  <w:style w:type="numbering" w:customStyle="1" w:styleId="1152110">
    <w:name w:val="Нет списка115211"/>
    <w:next w:val="a3"/>
    <w:semiHidden/>
    <w:unhideWhenUsed/>
    <w:rsid w:val="00AE1859"/>
  </w:style>
  <w:style w:type="numbering" w:customStyle="1" w:styleId="25211">
    <w:name w:val="Нет списка25211"/>
    <w:next w:val="a3"/>
    <w:semiHidden/>
    <w:unhideWhenUsed/>
    <w:rsid w:val="00AE1859"/>
  </w:style>
  <w:style w:type="numbering" w:customStyle="1" w:styleId="1113211">
    <w:name w:val="Нет списка1113211"/>
    <w:next w:val="a3"/>
    <w:semiHidden/>
    <w:unhideWhenUsed/>
    <w:rsid w:val="00AE1859"/>
  </w:style>
  <w:style w:type="numbering" w:customStyle="1" w:styleId="125211">
    <w:name w:val="Нет списка125211"/>
    <w:next w:val="a3"/>
    <w:semiHidden/>
    <w:rsid w:val="00AE1859"/>
  </w:style>
  <w:style w:type="numbering" w:customStyle="1" w:styleId="33211">
    <w:name w:val="Нет списка33211"/>
    <w:next w:val="a3"/>
    <w:semiHidden/>
    <w:unhideWhenUsed/>
    <w:rsid w:val="00AE1859"/>
  </w:style>
  <w:style w:type="numbering" w:customStyle="1" w:styleId="132211">
    <w:name w:val="Нет списка132211"/>
    <w:next w:val="a3"/>
    <w:semiHidden/>
    <w:unhideWhenUsed/>
    <w:rsid w:val="00AE1859"/>
  </w:style>
  <w:style w:type="numbering" w:customStyle="1" w:styleId="43211">
    <w:name w:val="Нет списка43211"/>
    <w:next w:val="a3"/>
    <w:semiHidden/>
    <w:unhideWhenUsed/>
    <w:rsid w:val="00AE1859"/>
  </w:style>
  <w:style w:type="numbering" w:customStyle="1" w:styleId="1422110">
    <w:name w:val="Нет списка142211"/>
    <w:next w:val="a3"/>
    <w:semiHidden/>
    <w:rsid w:val="00AE1859"/>
  </w:style>
  <w:style w:type="numbering" w:customStyle="1" w:styleId="11113211">
    <w:name w:val="Нет списка11113211"/>
    <w:next w:val="a3"/>
    <w:semiHidden/>
    <w:unhideWhenUsed/>
    <w:rsid w:val="00AE1859"/>
  </w:style>
  <w:style w:type="numbering" w:customStyle="1" w:styleId="212211">
    <w:name w:val="Нет списка212211"/>
    <w:next w:val="a3"/>
    <w:semiHidden/>
    <w:unhideWhenUsed/>
    <w:rsid w:val="00AE1859"/>
  </w:style>
  <w:style w:type="numbering" w:customStyle="1" w:styleId="111112211">
    <w:name w:val="Нет списка111112211"/>
    <w:next w:val="a3"/>
    <w:semiHidden/>
    <w:unhideWhenUsed/>
    <w:rsid w:val="00AE1859"/>
  </w:style>
  <w:style w:type="numbering" w:customStyle="1" w:styleId="1212211">
    <w:name w:val="Нет списка1212211"/>
    <w:next w:val="a3"/>
    <w:semiHidden/>
    <w:rsid w:val="00AE1859"/>
  </w:style>
  <w:style w:type="numbering" w:customStyle="1" w:styleId="312211">
    <w:name w:val="Нет списка312211"/>
    <w:next w:val="a3"/>
    <w:semiHidden/>
    <w:unhideWhenUsed/>
    <w:rsid w:val="00AE1859"/>
  </w:style>
  <w:style w:type="numbering" w:customStyle="1" w:styleId="412211">
    <w:name w:val="Нет списка412211"/>
    <w:next w:val="a3"/>
    <w:semiHidden/>
    <w:rsid w:val="00AE1859"/>
  </w:style>
  <w:style w:type="numbering" w:customStyle="1" w:styleId="52211">
    <w:name w:val="Нет списка52211"/>
    <w:next w:val="a3"/>
    <w:semiHidden/>
    <w:rsid w:val="00AE1859"/>
  </w:style>
  <w:style w:type="numbering" w:customStyle="1" w:styleId="62211">
    <w:name w:val="Нет списка62211"/>
    <w:next w:val="a3"/>
    <w:semiHidden/>
    <w:unhideWhenUsed/>
    <w:rsid w:val="00AE1859"/>
  </w:style>
  <w:style w:type="numbering" w:customStyle="1" w:styleId="72211">
    <w:name w:val="Нет списка72211"/>
    <w:next w:val="a3"/>
    <w:semiHidden/>
    <w:rsid w:val="00AE1859"/>
  </w:style>
  <w:style w:type="numbering" w:customStyle="1" w:styleId="82211">
    <w:name w:val="Нет списка82211"/>
    <w:next w:val="a3"/>
    <w:semiHidden/>
    <w:rsid w:val="00AE1859"/>
  </w:style>
  <w:style w:type="numbering" w:customStyle="1" w:styleId="91211">
    <w:name w:val="Нет списка91211"/>
    <w:next w:val="a3"/>
    <w:semiHidden/>
    <w:rsid w:val="00AE1859"/>
  </w:style>
  <w:style w:type="numbering" w:customStyle="1" w:styleId="20211">
    <w:name w:val="Нет списка20211"/>
    <w:next w:val="a3"/>
    <w:semiHidden/>
    <w:unhideWhenUsed/>
    <w:rsid w:val="00AE1859"/>
  </w:style>
  <w:style w:type="numbering" w:customStyle="1" w:styleId="110211">
    <w:name w:val="Нет списка110211"/>
    <w:next w:val="a3"/>
    <w:semiHidden/>
    <w:rsid w:val="00AE1859"/>
  </w:style>
  <w:style w:type="numbering" w:customStyle="1" w:styleId="1162110">
    <w:name w:val="Нет списка116211"/>
    <w:next w:val="a3"/>
    <w:semiHidden/>
    <w:unhideWhenUsed/>
    <w:rsid w:val="00AE1859"/>
  </w:style>
  <w:style w:type="numbering" w:customStyle="1" w:styleId="26211">
    <w:name w:val="Нет списка26211"/>
    <w:next w:val="a3"/>
    <w:semiHidden/>
    <w:unhideWhenUsed/>
    <w:rsid w:val="00AE1859"/>
  </w:style>
  <w:style w:type="numbering" w:customStyle="1" w:styleId="1114211">
    <w:name w:val="Нет списка1114211"/>
    <w:next w:val="a3"/>
    <w:semiHidden/>
    <w:unhideWhenUsed/>
    <w:rsid w:val="00AE1859"/>
  </w:style>
  <w:style w:type="numbering" w:customStyle="1" w:styleId="126211">
    <w:name w:val="Нет списка126211"/>
    <w:next w:val="a3"/>
    <w:semiHidden/>
    <w:rsid w:val="00AE1859"/>
  </w:style>
  <w:style w:type="numbering" w:customStyle="1" w:styleId="34211">
    <w:name w:val="Нет списка34211"/>
    <w:next w:val="a3"/>
    <w:semiHidden/>
    <w:unhideWhenUsed/>
    <w:rsid w:val="00AE1859"/>
  </w:style>
  <w:style w:type="numbering" w:customStyle="1" w:styleId="133211">
    <w:name w:val="Нет списка133211"/>
    <w:next w:val="a3"/>
    <w:semiHidden/>
    <w:unhideWhenUsed/>
    <w:rsid w:val="00AE1859"/>
  </w:style>
  <w:style w:type="numbering" w:customStyle="1" w:styleId="44211">
    <w:name w:val="Нет списка44211"/>
    <w:next w:val="a3"/>
    <w:semiHidden/>
    <w:unhideWhenUsed/>
    <w:rsid w:val="00AE1859"/>
  </w:style>
  <w:style w:type="numbering" w:customStyle="1" w:styleId="143211">
    <w:name w:val="Нет списка143211"/>
    <w:next w:val="a3"/>
    <w:semiHidden/>
    <w:rsid w:val="00AE1859"/>
  </w:style>
  <w:style w:type="numbering" w:customStyle="1" w:styleId="11114211">
    <w:name w:val="Нет списка11114211"/>
    <w:next w:val="a3"/>
    <w:semiHidden/>
    <w:unhideWhenUsed/>
    <w:rsid w:val="00AE1859"/>
  </w:style>
  <w:style w:type="numbering" w:customStyle="1" w:styleId="213211">
    <w:name w:val="Нет списка213211"/>
    <w:next w:val="a3"/>
    <w:semiHidden/>
    <w:unhideWhenUsed/>
    <w:rsid w:val="00AE1859"/>
  </w:style>
  <w:style w:type="numbering" w:customStyle="1" w:styleId="111113211">
    <w:name w:val="Нет списка111113211"/>
    <w:next w:val="a3"/>
    <w:semiHidden/>
    <w:unhideWhenUsed/>
    <w:rsid w:val="00AE1859"/>
  </w:style>
  <w:style w:type="numbering" w:customStyle="1" w:styleId="1213211">
    <w:name w:val="Нет списка1213211"/>
    <w:next w:val="a3"/>
    <w:semiHidden/>
    <w:rsid w:val="00AE1859"/>
  </w:style>
  <w:style w:type="numbering" w:customStyle="1" w:styleId="313211">
    <w:name w:val="Нет списка313211"/>
    <w:next w:val="a3"/>
    <w:semiHidden/>
    <w:unhideWhenUsed/>
    <w:rsid w:val="00AE1859"/>
  </w:style>
  <w:style w:type="numbering" w:customStyle="1" w:styleId="413211">
    <w:name w:val="Нет списка413211"/>
    <w:next w:val="a3"/>
    <w:semiHidden/>
    <w:rsid w:val="00AE1859"/>
  </w:style>
  <w:style w:type="numbering" w:customStyle="1" w:styleId="53211">
    <w:name w:val="Нет списка53211"/>
    <w:next w:val="a3"/>
    <w:semiHidden/>
    <w:rsid w:val="00AE1859"/>
  </w:style>
  <w:style w:type="numbering" w:customStyle="1" w:styleId="63211">
    <w:name w:val="Нет списка63211"/>
    <w:next w:val="a3"/>
    <w:semiHidden/>
    <w:unhideWhenUsed/>
    <w:rsid w:val="00AE1859"/>
  </w:style>
  <w:style w:type="numbering" w:customStyle="1" w:styleId="73211">
    <w:name w:val="Нет списка73211"/>
    <w:next w:val="a3"/>
    <w:semiHidden/>
    <w:rsid w:val="00AE1859"/>
  </w:style>
  <w:style w:type="numbering" w:customStyle="1" w:styleId="83211">
    <w:name w:val="Нет списка83211"/>
    <w:next w:val="a3"/>
    <w:semiHidden/>
    <w:rsid w:val="00AE1859"/>
  </w:style>
  <w:style w:type="numbering" w:customStyle="1" w:styleId="92211">
    <w:name w:val="Нет списка92211"/>
    <w:next w:val="a3"/>
    <w:semiHidden/>
    <w:rsid w:val="00AE1859"/>
  </w:style>
  <w:style w:type="numbering" w:customStyle="1" w:styleId="101211">
    <w:name w:val="Нет списка101211"/>
    <w:next w:val="a3"/>
    <w:semiHidden/>
    <w:rsid w:val="00AE1859"/>
  </w:style>
  <w:style w:type="numbering" w:customStyle="1" w:styleId="27211">
    <w:name w:val="Нет списка27211"/>
    <w:next w:val="a3"/>
    <w:semiHidden/>
    <w:unhideWhenUsed/>
    <w:rsid w:val="00AE1859"/>
  </w:style>
  <w:style w:type="numbering" w:customStyle="1" w:styleId="117111">
    <w:name w:val="Нет списка117111"/>
    <w:next w:val="a3"/>
    <w:semiHidden/>
    <w:rsid w:val="00AE1859"/>
  </w:style>
  <w:style w:type="numbering" w:customStyle="1" w:styleId="118111">
    <w:name w:val="Нет списка118111"/>
    <w:next w:val="a3"/>
    <w:semiHidden/>
    <w:unhideWhenUsed/>
    <w:rsid w:val="00AE1859"/>
  </w:style>
  <w:style w:type="numbering" w:customStyle="1" w:styleId="28111">
    <w:name w:val="Нет списка28111"/>
    <w:next w:val="a3"/>
    <w:semiHidden/>
    <w:unhideWhenUsed/>
    <w:rsid w:val="00AE1859"/>
  </w:style>
  <w:style w:type="numbering" w:customStyle="1" w:styleId="1115111">
    <w:name w:val="Нет списка1115111"/>
    <w:next w:val="a3"/>
    <w:semiHidden/>
    <w:unhideWhenUsed/>
    <w:rsid w:val="00AE1859"/>
  </w:style>
  <w:style w:type="numbering" w:customStyle="1" w:styleId="127111">
    <w:name w:val="Нет списка127111"/>
    <w:next w:val="a3"/>
    <w:semiHidden/>
    <w:rsid w:val="00AE1859"/>
  </w:style>
  <w:style w:type="numbering" w:customStyle="1" w:styleId="35111">
    <w:name w:val="Нет списка35111"/>
    <w:next w:val="a3"/>
    <w:semiHidden/>
    <w:unhideWhenUsed/>
    <w:rsid w:val="00AE1859"/>
  </w:style>
  <w:style w:type="numbering" w:customStyle="1" w:styleId="134111">
    <w:name w:val="Нет списка134111"/>
    <w:next w:val="a3"/>
    <w:semiHidden/>
    <w:unhideWhenUsed/>
    <w:rsid w:val="00AE1859"/>
  </w:style>
  <w:style w:type="numbering" w:customStyle="1" w:styleId="45111">
    <w:name w:val="Нет списка45111"/>
    <w:next w:val="a3"/>
    <w:semiHidden/>
    <w:unhideWhenUsed/>
    <w:rsid w:val="00AE1859"/>
  </w:style>
  <w:style w:type="numbering" w:customStyle="1" w:styleId="144111">
    <w:name w:val="Нет списка144111"/>
    <w:next w:val="a3"/>
    <w:semiHidden/>
    <w:rsid w:val="00AE1859"/>
  </w:style>
  <w:style w:type="numbering" w:customStyle="1" w:styleId="11115111">
    <w:name w:val="Нет списка11115111"/>
    <w:next w:val="a3"/>
    <w:semiHidden/>
    <w:unhideWhenUsed/>
    <w:rsid w:val="00AE1859"/>
  </w:style>
  <w:style w:type="numbering" w:customStyle="1" w:styleId="214111">
    <w:name w:val="Нет списка214111"/>
    <w:next w:val="a3"/>
    <w:semiHidden/>
    <w:unhideWhenUsed/>
    <w:rsid w:val="00AE1859"/>
  </w:style>
  <w:style w:type="numbering" w:customStyle="1" w:styleId="111114111">
    <w:name w:val="Нет списка111114111"/>
    <w:next w:val="a3"/>
    <w:semiHidden/>
    <w:unhideWhenUsed/>
    <w:rsid w:val="00AE1859"/>
  </w:style>
  <w:style w:type="numbering" w:customStyle="1" w:styleId="1214111">
    <w:name w:val="Нет списка1214111"/>
    <w:next w:val="a3"/>
    <w:semiHidden/>
    <w:rsid w:val="00AE1859"/>
  </w:style>
  <w:style w:type="numbering" w:customStyle="1" w:styleId="314111">
    <w:name w:val="Нет списка314111"/>
    <w:next w:val="a3"/>
    <w:semiHidden/>
    <w:unhideWhenUsed/>
    <w:rsid w:val="00AE1859"/>
  </w:style>
  <w:style w:type="numbering" w:customStyle="1" w:styleId="414111">
    <w:name w:val="Нет списка414111"/>
    <w:next w:val="a3"/>
    <w:semiHidden/>
    <w:rsid w:val="00AE1859"/>
  </w:style>
  <w:style w:type="numbering" w:customStyle="1" w:styleId="54111">
    <w:name w:val="Нет списка54111"/>
    <w:next w:val="a3"/>
    <w:semiHidden/>
    <w:unhideWhenUsed/>
    <w:rsid w:val="00AE1859"/>
  </w:style>
  <w:style w:type="numbering" w:customStyle="1" w:styleId="15111111">
    <w:name w:val="Нет списка15111111"/>
    <w:next w:val="a3"/>
    <w:semiHidden/>
    <w:unhideWhenUsed/>
    <w:rsid w:val="00AE1859"/>
  </w:style>
  <w:style w:type="numbering" w:customStyle="1" w:styleId="22111110">
    <w:name w:val="Нет списка2211111"/>
    <w:next w:val="a3"/>
    <w:semiHidden/>
    <w:unhideWhenUsed/>
    <w:rsid w:val="00AE1859"/>
  </w:style>
  <w:style w:type="numbering" w:customStyle="1" w:styleId="112111110">
    <w:name w:val="Нет списка11211111"/>
    <w:next w:val="a3"/>
    <w:semiHidden/>
    <w:unhideWhenUsed/>
    <w:rsid w:val="00AE1859"/>
  </w:style>
  <w:style w:type="numbering" w:customStyle="1" w:styleId="12211111">
    <w:name w:val="Нет списка12211111"/>
    <w:next w:val="a3"/>
    <w:semiHidden/>
    <w:rsid w:val="00AE1859"/>
  </w:style>
  <w:style w:type="numbering" w:customStyle="1" w:styleId="64111">
    <w:name w:val="Нет списка64111"/>
    <w:next w:val="a3"/>
    <w:semiHidden/>
    <w:unhideWhenUsed/>
    <w:rsid w:val="00AE1859"/>
  </w:style>
  <w:style w:type="numbering" w:customStyle="1" w:styleId="1611110">
    <w:name w:val="Нет списка161111"/>
    <w:next w:val="a3"/>
    <w:semiHidden/>
    <w:unhideWhenUsed/>
    <w:rsid w:val="00AE1859"/>
  </w:style>
  <w:style w:type="numbering" w:customStyle="1" w:styleId="2311110">
    <w:name w:val="Нет списка231111"/>
    <w:next w:val="a3"/>
    <w:semiHidden/>
    <w:unhideWhenUsed/>
    <w:rsid w:val="00AE1859"/>
  </w:style>
  <w:style w:type="numbering" w:customStyle="1" w:styleId="11311110">
    <w:name w:val="Нет списка1131111"/>
    <w:next w:val="a3"/>
    <w:semiHidden/>
    <w:unhideWhenUsed/>
    <w:rsid w:val="00AE1859"/>
  </w:style>
  <w:style w:type="numbering" w:customStyle="1" w:styleId="1231111">
    <w:name w:val="Нет списка1231111"/>
    <w:next w:val="a3"/>
    <w:semiHidden/>
    <w:rsid w:val="00AE1859"/>
  </w:style>
  <w:style w:type="numbering" w:customStyle="1" w:styleId="1111111211">
    <w:name w:val="Нет списка1111111211"/>
    <w:next w:val="a3"/>
    <w:semiHidden/>
    <w:unhideWhenUsed/>
    <w:rsid w:val="00AE1859"/>
  </w:style>
  <w:style w:type="numbering" w:customStyle="1" w:styleId="74111">
    <w:name w:val="Нет списка74111"/>
    <w:next w:val="a3"/>
    <w:semiHidden/>
    <w:unhideWhenUsed/>
    <w:rsid w:val="00AE1859"/>
  </w:style>
  <w:style w:type="numbering" w:customStyle="1" w:styleId="1711110">
    <w:name w:val="Нет списка171111"/>
    <w:next w:val="a3"/>
    <w:semiHidden/>
    <w:unhideWhenUsed/>
    <w:rsid w:val="00AE1859"/>
  </w:style>
  <w:style w:type="numbering" w:customStyle="1" w:styleId="84111">
    <w:name w:val="Нет списка84111"/>
    <w:next w:val="a3"/>
    <w:semiHidden/>
    <w:unhideWhenUsed/>
    <w:rsid w:val="00AE1859"/>
  </w:style>
  <w:style w:type="numbering" w:customStyle="1" w:styleId="1811110">
    <w:name w:val="Нет списка181111"/>
    <w:next w:val="a3"/>
    <w:semiHidden/>
    <w:rsid w:val="00AE1859"/>
  </w:style>
  <w:style w:type="numbering" w:customStyle="1" w:styleId="11411110">
    <w:name w:val="Нет списка1141111"/>
    <w:next w:val="a3"/>
    <w:semiHidden/>
    <w:unhideWhenUsed/>
    <w:rsid w:val="00AE1859"/>
  </w:style>
  <w:style w:type="numbering" w:customStyle="1" w:styleId="241111">
    <w:name w:val="Нет списка241111"/>
    <w:next w:val="a3"/>
    <w:semiHidden/>
    <w:unhideWhenUsed/>
    <w:rsid w:val="00AE1859"/>
  </w:style>
  <w:style w:type="numbering" w:customStyle="1" w:styleId="111211111">
    <w:name w:val="Нет списка111211111"/>
    <w:next w:val="a3"/>
    <w:semiHidden/>
    <w:unhideWhenUsed/>
    <w:rsid w:val="00AE1859"/>
  </w:style>
  <w:style w:type="numbering" w:customStyle="1" w:styleId="1241111">
    <w:name w:val="Нет списка1241111"/>
    <w:next w:val="a3"/>
    <w:semiHidden/>
    <w:rsid w:val="00AE1859"/>
  </w:style>
  <w:style w:type="numbering" w:customStyle="1" w:styleId="3211111">
    <w:name w:val="Нет списка3211111"/>
    <w:next w:val="a3"/>
    <w:semiHidden/>
    <w:unhideWhenUsed/>
    <w:rsid w:val="00AE1859"/>
  </w:style>
  <w:style w:type="numbering" w:customStyle="1" w:styleId="1311111111">
    <w:name w:val="Нет списка1311111111"/>
    <w:next w:val="a3"/>
    <w:semiHidden/>
    <w:unhideWhenUsed/>
    <w:rsid w:val="00AE1859"/>
  </w:style>
  <w:style w:type="numbering" w:customStyle="1" w:styleId="4211111">
    <w:name w:val="Нет списка4211111"/>
    <w:next w:val="a3"/>
    <w:semiHidden/>
    <w:unhideWhenUsed/>
    <w:rsid w:val="00AE1859"/>
  </w:style>
  <w:style w:type="numbering" w:customStyle="1" w:styleId="141111111">
    <w:name w:val="Нет списка141111111"/>
    <w:next w:val="a3"/>
    <w:semiHidden/>
    <w:rsid w:val="00AE1859"/>
  </w:style>
  <w:style w:type="numbering" w:customStyle="1" w:styleId="111121111">
    <w:name w:val="Нет списка111121111"/>
    <w:next w:val="a3"/>
    <w:semiHidden/>
    <w:unhideWhenUsed/>
    <w:rsid w:val="00AE1859"/>
  </w:style>
  <w:style w:type="numbering" w:customStyle="1" w:styleId="2111111111">
    <w:name w:val="Нет списка2111111111"/>
    <w:next w:val="a3"/>
    <w:semiHidden/>
    <w:unhideWhenUsed/>
    <w:rsid w:val="00AE1859"/>
  </w:style>
  <w:style w:type="numbering" w:customStyle="1" w:styleId="11111111211">
    <w:name w:val="Нет списка11111111211"/>
    <w:next w:val="a3"/>
    <w:semiHidden/>
    <w:unhideWhenUsed/>
    <w:rsid w:val="00AE1859"/>
  </w:style>
  <w:style w:type="numbering" w:customStyle="1" w:styleId="12111111111">
    <w:name w:val="Нет списка12111111111"/>
    <w:next w:val="a3"/>
    <w:semiHidden/>
    <w:rsid w:val="00AE1859"/>
  </w:style>
  <w:style w:type="numbering" w:customStyle="1" w:styleId="3111111111">
    <w:name w:val="Нет списка3111111111"/>
    <w:next w:val="a3"/>
    <w:semiHidden/>
    <w:unhideWhenUsed/>
    <w:rsid w:val="00AE1859"/>
  </w:style>
  <w:style w:type="numbering" w:customStyle="1" w:styleId="411111111">
    <w:name w:val="Нет списка411111111"/>
    <w:next w:val="a3"/>
    <w:semiHidden/>
    <w:rsid w:val="00AE1859"/>
  </w:style>
  <w:style w:type="numbering" w:customStyle="1" w:styleId="51111111">
    <w:name w:val="Нет списка51111111"/>
    <w:next w:val="a3"/>
    <w:semiHidden/>
    <w:rsid w:val="00AE1859"/>
  </w:style>
  <w:style w:type="numbering" w:customStyle="1" w:styleId="6111111">
    <w:name w:val="Нет списка6111111"/>
    <w:next w:val="a3"/>
    <w:semiHidden/>
    <w:unhideWhenUsed/>
    <w:rsid w:val="00AE1859"/>
  </w:style>
  <w:style w:type="numbering" w:customStyle="1" w:styleId="7111111">
    <w:name w:val="Нет списка7111111"/>
    <w:next w:val="a3"/>
    <w:semiHidden/>
    <w:rsid w:val="00AE1859"/>
  </w:style>
  <w:style w:type="numbering" w:customStyle="1" w:styleId="811111">
    <w:name w:val="Нет списка811111"/>
    <w:next w:val="a3"/>
    <w:semiHidden/>
    <w:rsid w:val="00AE1859"/>
  </w:style>
  <w:style w:type="numbering" w:customStyle="1" w:styleId="93111">
    <w:name w:val="Нет списка93111"/>
    <w:next w:val="a3"/>
    <w:semiHidden/>
    <w:rsid w:val="00AE1859"/>
  </w:style>
  <w:style w:type="numbering" w:customStyle="1" w:styleId="102111">
    <w:name w:val="Нет списка102111"/>
    <w:next w:val="a3"/>
    <w:semiHidden/>
    <w:unhideWhenUsed/>
    <w:rsid w:val="00AE1859"/>
  </w:style>
  <w:style w:type="numbering" w:customStyle="1" w:styleId="191111">
    <w:name w:val="Нет списка191111"/>
    <w:next w:val="a3"/>
    <w:semiHidden/>
    <w:rsid w:val="00AE1859"/>
  </w:style>
  <w:style w:type="numbering" w:customStyle="1" w:styleId="11511110">
    <w:name w:val="Нет списка1151111"/>
    <w:next w:val="a3"/>
    <w:semiHidden/>
    <w:unhideWhenUsed/>
    <w:rsid w:val="00AE1859"/>
  </w:style>
  <w:style w:type="numbering" w:customStyle="1" w:styleId="251111">
    <w:name w:val="Нет списка251111"/>
    <w:next w:val="a3"/>
    <w:semiHidden/>
    <w:unhideWhenUsed/>
    <w:rsid w:val="00AE1859"/>
  </w:style>
  <w:style w:type="numbering" w:customStyle="1" w:styleId="11131111">
    <w:name w:val="Нет списка11131111"/>
    <w:next w:val="a3"/>
    <w:semiHidden/>
    <w:unhideWhenUsed/>
    <w:rsid w:val="00AE1859"/>
  </w:style>
  <w:style w:type="numbering" w:customStyle="1" w:styleId="1251111">
    <w:name w:val="Нет списка1251111"/>
    <w:next w:val="a3"/>
    <w:semiHidden/>
    <w:rsid w:val="00AE1859"/>
  </w:style>
  <w:style w:type="numbering" w:customStyle="1" w:styleId="331111">
    <w:name w:val="Нет списка331111"/>
    <w:next w:val="a3"/>
    <w:semiHidden/>
    <w:unhideWhenUsed/>
    <w:rsid w:val="00AE1859"/>
  </w:style>
  <w:style w:type="numbering" w:customStyle="1" w:styleId="1321111">
    <w:name w:val="Нет списка1321111"/>
    <w:next w:val="a3"/>
    <w:semiHidden/>
    <w:unhideWhenUsed/>
    <w:rsid w:val="00AE1859"/>
  </w:style>
  <w:style w:type="numbering" w:customStyle="1" w:styleId="431111">
    <w:name w:val="Нет списка431111"/>
    <w:next w:val="a3"/>
    <w:semiHidden/>
    <w:unhideWhenUsed/>
    <w:rsid w:val="00AE1859"/>
  </w:style>
  <w:style w:type="numbering" w:customStyle="1" w:styleId="1421111">
    <w:name w:val="Нет списка1421111"/>
    <w:next w:val="a3"/>
    <w:semiHidden/>
    <w:rsid w:val="00AE1859"/>
  </w:style>
  <w:style w:type="numbering" w:customStyle="1" w:styleId="111131111">
    <w:name w:val="Нет списка111131111"/>
    <w:next w:val="a3"/>
    <w:semiHidden/>
    <w:unhideWhenUsed/>
    <w:rsid w:val="00AE1859"/>
  </w:style>
  <w:style w:type="numbering" w:customStyle="1" w:styleId="2121111">
    <w:name w:val="Нет списка2121111"/>
    <w:next w:val="a3"/>
    <w:semiHidden/>
    <w:unhideWhenUsed/>
    <w:rsid w:val="00AE1859"/>
  </w:style>
  <w:style w:type="numbering" w:customStyle="1" w:styleId="1111121111">
    <w:name w:val="Нет списка1111121111"/>
    <w:next w:val="a3"/>
    <w:semiHidden/>
    <w:unhideWhenUsed/>
    <w:rsid w:val="00AE1859"/>
  </w:style>
  <w:style w:type="numbering" w:customStyle="1" w:styleId="12121111">
    <w:name w:val="Нет списка12121111"/>
    <w:next w:val="a3"/>
    <w:semiHidden/>
    <w:rsid w:val="00AE1859"/>
  </w:style>
  <w:style w:type="numbering" w:customStyle="1" w:styleId="3121111">
    <w:name w:val="Нет списка3121111"/>
    <w:next w:val="a3"/>
    <w:semiHidden/>
    <w:unhideWhenUsed/>
    <w:rsid w:val="00AE1859"/>
  </w:style>
  <w:style w:type="numbering" w:customStyle="1" w:styleId="4121111">
    <w:name w:val="Нет списка4121111"/>
    <w:next w:val="a3"/>
    <w:semiHidden/>
    <w:rsid w:val="00AE1859"/>
  </w:style>
  <w:style w:type="numbering" w:customStyle="1" w:styleId="521111">
    <w:name w:val="Нет списка521111"/>
    <w:next w:val="a3"/>
    <w:semiHidden/>
    <w:rsid w:val="00AE1859"/>
  </w:style>
  <w:style w:type="numbering" w:customStyle="1" w:styleId="621111">
    <w:name w:val="Нет списка621111"/>
    <w:next w:val="a3"/>
    <w:semiHidden/>
    <w:unhideWhenUsed/>
    <w:rsid w:val="00AE1859"/>
  </w:style>
  <w:style w:type="numbering" w:customStyle="1" w:styleId="721111">
    <w:name w:val="Нет списка721111"/>
    <w:next w:val="a3"/>
    <w:semiHidden/>
    <w:rsid w:val="00AE1859"/>
  </w:style>
  <w:style w:type="numbering" w:customStyle="1" w:styleId="821111">
    <w:name w:val="Нет списка821111"/>
    <w:next w:val="a3"/>
    <w:semiHidden/>
    <w:rsid w:val="00AE1859"/>
  </w:style>
  <w:style w:type="numbering" w:customStyle="1" w:styleId="911111">
    <w:name w:val="Нет списка911111"/>
    <w:next w:val="a3"/>
    <w:semiHidden/>
    <w:rsid w:val="00AE1859"/>
  </w:style>
  <w:style w:type="numbering" w:customStyle="1" w:styleId="201111">
    <w:name w:val="Нет списка201111"/>
    <w:next w:val="a3"/>
    <w:semiHidden/>
    <w:unhideWhenUsed/>
    <w:rsid w:val="00AE1859"/>
  </w:style>
  <w:style w:type="numbering" w:customStyle="1" w:styleId="1101111">
    <w:name w:val="Нет списка1101111"/>
    <w:next w:val="a3"/>
    <w:semiHidden/>
    <w:rsid w:val="00AE1859"/>
  </w:style>
  <w:style w:type="numbering" w:customStyle="1" w:styleId="1161111">
    <w:name w:val="Нет списка1161111"/>
    <w:next w:val="a3"/>
    <w:semiHidden/>
    <w:unhideWhenUsed/>
    <w:rsid w:val="00AE1859"/>
  </w:style>
  <w:style w:type="numbering" w:customStyle="1" w:styleId="261111">
    <w:name w:val="Нет списка261111"/>
    <w:next w:val="a3"/>
    <w:semiHidden/>
    <w:unhideWhenUsed/>
    <w:rsid w:val="00AE1859"/>
  </w:style>
  <w:style w:type="numbering" w:customStyle="1" w:styleId="11141111">
    <w:name w:val="Нет списка11141111"/>
    <w:next w:val="a3"/>
    <w:semiHidden/>
    <w:unhideWhenUsed/>
    <w:rsid w:val="00AE1859"/>
  </w:style>
  <w:style w:type="numbering" w:customStyle="1" w:styleId="1261111">
    <w:name w:val="Нет списка1261111"/>
    <w:next w:val="a3"/>
    <w:semiHidden/>
    <w:rsid w:val="00AE1859"/>
  </w:style>
  <w:style w:type="numbering" w:customStyle="1" w:styleId="341111">
    <w:name w:val="Нет списка341111"/>
    <w:next w:val="a3"/>
    <w:semiHidden/>
    <w:unhideWhenUsed/>
    <w:rsid w:val="00AE1859"/>
  </w:style>
  <w:style w:type="numbering" w:customStyle="1" w:styleId="1331111">
    <w:name w:val="Нет списка1331111"/>
    <w:next w:val="a3"/>
    <w:semiHidden/>
    <w:unhideWhenUsed/>
    <w:rsid w:val="00AE1859"/>
  </w:style>
  <w:style w:type="numbering" w:customStyle="1" w:styleId="441111">
    <w:name w:val="Нет списка441111"/>
    <w:next w:val="a3"/>
    <w:semiHidden/>
    <w:unhideWhenUsed/>
    <w:rsid w:val="00AE1859"/>
  </w:style>
  <w:style w:type="numbering" w:customStyle="1" w:styleId="1431111">
    <w:name w:val="Нет списка1431111"/>
    <w:next w:val="a3"/>
    <w:semiHidden/>
    <w:rsid w:val="00AE1859"/>
  </w:style>
  <w:style w:type="numbering" w:customStyle="1" w:styleId="111141111">
    <w:name w:val="Нет списка111141111"/>
    <w:next w:val="a3"/>
    <w:semiHidden/>
    <w:unhideWhenUsed/>
    <w:rsid w:val="00AE1859"/>
  </w:style>
  <w:style w:type="numbering" w:customStyle="1" w:styleId="2131111">
    <w:name w:val="Нет списка2131111"/>
    <w:next w:val="a3"/>
    <w:semiHidden/>
    <w:unhideWhenUsed/>
    <w:rsid w:val="00AE1859"/>
  </w:style>
  <w:style w:type="numbering" w:customStyle="1" w:styleId="1111131111">
    <w:name w:val="Нет списка1111131111"/>
    <w:next w:val="a3"/>
    <w:semiHidden/>
    <w:unhideWhenUsed/>
    <w:rsid w:val="00AE1859"/>
  </w:style>
  <w:style w:type="numbering" w:customStyle="1" w:styleId="12131111">
    <w:name w:val="Нет списка12131111"/>
    <w:next w:val="a3"/>
    <w:semiHidden/>
    <w:rsid w:val="00AE1859"/>
  </w:style>
  <w:style w:type="numbering" w:customStyle="1" w:styleId="3131111">
    <w:name w:val="Нет списка3131111"/>
    <w:next w:val="a3"/>
    <w:semiHidden/>
    <w:unhideWhenUsed/>
    <w:rsid w:val="00AE1859"/>
  </w:style>
  <w:style w:type="numbering" w:customStyle="1" w:styleId="4131111">
    <w:name w:val="Нет списка4131111"/>
    <w:next w:val="a3"/>
    <w:semiHidden/>
    <w:rsid w:val="00AE1859"/>
  </w:style>
  <w:style w:type="numbering" w:customStyle="1" w:styleId="531111">
    <w:name w:val="Нет списка531111"/>
    <w:next w:val="a3"/>
    <w:semiHidden/>
    <w:rsid w:val="00AE1859"/>
  </w:style>
  <w:style w:type="numbering" w:customStyle="1" w:styleId="631111">
    <w:name w:val="Нет списка631111"/>
    <w:next w:val="a3"/>
    <w:semiHidden/>
    <w:unhideWhenUsed/>
    <w:rsid w:val="00AE1859"/>
  </w:style>
  <w:style w:type="numbering" w:customStyle="1" w:styleId="731111">
    <w:name w:val="Нет списка731111"/>
    <w:next w:val="a3"/>
    <w:semiHidden/>
    <w:rsid w:val="00AE1859"/>
  </w:style>
  <w:style w:type="numbering" w:customStyle="1" w:styleId="831111">
    <w:name w:val="Нет списка831111"/>
    <w:next w:val="a3"/>
    <w:semiHidden/>
    <w:rsid w:val="00AE1859"/>
  </w:style>
  <w:style w:type="numbering" w:customStyle="1" w:styleId="921111">
    <w:name w:val="Нет списка921111"/>
    <w:next w:val="a3"/>
    <w:semiHidden/>
    <w:rsid w:val="00AE1859"/>
  </w:style>
  <w:style w:type="numbering" w:customStyle="1" w:styleId="1011111">
    <w:name w:val="Нет списка1011111"/>
    <w:next w:val="a3"/>
    <w:semiHidden/>
    <w:rsid w:val="00AE1859"/>
  </w:style>
  <w:style w:type="numbering" w:customStyle="1" w:styleId="271111">
    <w:name w:val="Нет списка271111"/>
    <w:next w:val="a3"/>
    <w:semiHidden/>
    <w:rsid w:val="00AE1859"/>
  </w:style>
  <w:style w:type="numbering" w:customStyle="1" w:styleId="111111111111111">
    <w:name w:val="Нет списка111111111111111"/>
    <w:next w:val="a3"/>
    <w:uiPriority w:val="99"/>
    <w:semiHidden/>
    <w:unhideWhenUsed/>
    <w:rsid w:val="00AE1859"/>
  </w:style>
  <w:style w:type="numbering" w:customStyle="1" w:styleId="1111111111111111">
    <w:name w:val="Нет списка1111111111111111"/>
    <w:next w:val="a3"/>
    <w:semiHidden/>
    <w:unhideWhenUsed/>
    <w:rsid w:val="00AE1859"/>
  </w:style>
  <w:style w:type="numbering" w:customStyle="1" w:styleId="480">
    <w:name w:val="Нет списка48"/>
    <w:next w:val="a3"/>
    <w:uiPriority w:val="99"/>
    <w:semiHidden/>
    <w:unhideWhenUsed/>
    <w:rsid w:val="00AE1859"/>
  </w:style>
  <w:style w:type="numbering" w:customStyle="1" w:styleId="1305">
    <w:name w:val="Нет списка130"/>
    <w:next w:val="a3"/>
    <w:semiHidden/>
    <w:rsid w:val="00AE1859"/>
  </w:style>
  <w:style w:type="table" w:customStyle="1" w:styleId="9132">
    <w:name w:val="Сетка таблицы913"/>
    <w:basedOn w:val="a2"/>
    <w:next w:val="af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90">
    <w:name w:val="Нет списка1119"/>
    <w:next w:val="a3"/>
    <w:uiPriority w:val="99"/>
    <w:semiHidden/>
    <w:unhideWhenUsed/>
    <w:rsid w:val="00AE1859"/>
  </w:style>
  <w:style w:type="table" w:customStyle="1" w:styleId="11013">
    <w:name w:val="Сетка таблицы11013"/>
    <w:basedOn w:val="a2"/>
    <w:next w:val="af"/>
    <w:uiPriority w:val="5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80">
    <w:name w:val="Нет списка218"/>
    <w:next w:val="a3"/>
    <w:uiPriority w:val="99"/>
    <w:semiHidden/>
    <w:unhideWhenUsed/>
    <w:rsid w:val="00AE1859"/>
  </w:style>
  <w:style w:type="table" w:customStyle="1" w:styleId="2513">
    <w:name w:val="Сетка таблицы2513"/>
    <w:basedOn w:val="a2"/>
    <w:next w:val="af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00">
    <w:name w:val="Нет списка11110"/>
    <w:next w:val="a3"/>
    <w:uiPriority w:val="99"/>
    <w:semiHidden/>
    <w:unhideWhenUsed/>
    <w:rsid w:val="00AE1859"/>
  </w:style>
  <w:style w:type="table" w:customStyle="1" w:styleId="11713">
    <w:name w:val="Сетка таблицы11713"/>
    <w:basedOn w:val="a2"/>
    <w:next w:val="af"/>
    <w:uiPriority w:val="5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104">
    <w:name w:val="Нет списка1210"/>
    <w:next w:val="a3"/>
    <w:uiPriority w:val="99"/>
    <w:semiHidden/>
    <w:rsid w:val="00AE1859"/>
  </w:style>
  <w:style w:type="table" w:customStyle="1" w:styleId="12313">
    <w:name w:val="Сетка таблицы12313"/>
    <w:basedOn w:val="a2"/>
    <w:next w:val="af"/>
    <w:uiPriority w:val="5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3">
    <w:name w:val="Сетка таблицы111313"/>
    <w:basedOn w:val="a2"/>
    <w:next w:val="af"/>
    <w:uiPriority w:val="5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13">
    <w:name w:val="Сетка таблицы13313"/>
    <w:basedOn w:val="a2"/>
    <w:next w:val="af"/>
    <w:uiPriority w:val="5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13">
    <w:name w:val="Сетка таблицы112313"/>
    <w:basedOn w:val="a2"/>
    <w:next w:val="af"/>
    <w:uiPriority w:val="5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71">
    <w:name w:val="Нет списка317"/>
    <w:next w:val="a3"/>
    <w:uiPriority w:val="99"/>
    <w:semiHidden/>
    <w:unhideWhenUsed/>
    <w:rsid w:val="00AE1859"/>
  </w:style>
  <w:style w:type="table" w:customStyle="1" w:styleId="3313">
    <w:name w:val="Сетка таблицы3313"/>
    <w:basedOn w:val="a2"/>
    <w:next w:val="af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70">
    <w:name w:val="Нет списка137"/>
    <w:next w:val="a3"/>
    <w:uiPriority w:val="99"/>
    <w:semiHidden/>
    <w:unhideWhenUsed/>
    <w:rsid w:val="00AE1859"/>
  </w:style>
  <w:style w:type="table" w:customStyle="1" w:styleId="14313">
    <w:name w:val="Сетка таблицы14313"/>
    <w:basedOn w:val="a2"/>
    <w:next w:val="af"/>
    <w:uiPriority w:val="5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91">
    <w:name w:val="Нет списка49"/>
    <w:next w:val="a3"/>
    <w:uiPriority w:val="99"/>
    <w:semiHidden/>
    <w:unhideWhenUsed/>
    <w:rsid w:val="00AE1859"/>
  </w:style>
  <w:style w:type="numbering" w:customStyle="1" w:styleId="1470">
    <w:name w:val="Нет списка147"/>
    <w:next w:val="a3"/>
    <w:semiHidden/>
    <w:rsid w:val="00AE1859"/>
  </w:style>
  <w:style w:type="numbering" w:customStyle="1" w:styleId="111180">
    <w:name w:val="Нет списка11118"/>
    <w:next w:val="a3"/>
    <w:uiPriority w:val="99"/>
    <w:semiHidden/>
    <w:unhideWhenUsed/>
    <w:rsid w:val="00AE1859"/>
  </w:style>
  <w:style w:type="numbering" w:customStyle="1" w:styleId="2190">
    <w:name w:val="Нет списка219"/>
    <w:next w:val="a3"/>
    <w:uiPriority w:val="99"/>
    <w:semiHidden/>
    <w:unhideWhenUsed/>
    <w:rsid w:val="00AE1859"/>
  </w:style>
  <w:style w:type="numbering" w:customStyle="1" w:styleId="111117">
    <w:name w:val="Нет списка111117"/>
    <w:next w:val="a3"/>
    <w:uiPriority w:val="99"/>
    <w:semiHidden/>
    <w:unhideWhenUsed/>
    <w:rsid w:val="00AE1859"/>
  </w:style>
  <w:style w:type="numbering" w:customStyle="1" w:styleId="12170">
    <w:name w:val="Нет списка1217"/>
    <w:next w:val="a3"/>
    <w:uiPriority w:val="99"/>
    <w:semiHidden/>
    <w:rsid w:val="00AE1859"/>
  </w:style>
  <w:style w:type="numbering" w:customStyle="1" w:styleId="318">
    <w:name w:val="Нет списка318"/>
    <w:next w:val="a3"/>
    <w:uiPriority w:val="99"/>
    <w:semiHidden/>
    <w:unhideWhenUsed/>
    <w:rsid w:val="00AE1859"/>
  </w:style>
  <w:style w:type="numbering" w:customStyle="1" w:styleId="4171">
    <w:name w:val="Нет списка417"/>
    <w:next w:val="a3"/>
    <w:uiPriority w:val="99"/>
    <w:semiHidden/>
    <w:rsid w:val="00AE1859"/>
  </w:style>
  <w:style w:type="numbering" w:customStyle="1" w:styleId="570">
    <w:name w:val="Нет списка57"/>
    <w:next w:val="a3"/>
    <w:uiPriority w:val="99"/>
    <w:semiHidden/>
    <w:unhideWhenUsed/>
    <w:rsid w:val="00AE1859"/>
  </w:style>
  <w:style w:type="table" w:customStyle="1" w:styleId="4313">
    <w:name w:val="Сетка таблицы4313"/>
    <w:basedOn w:val="a2"/>
    <w:next w:val="af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40">
    <w:name w:val="Нет списка154"/>
    <w:next w:val="a3"/>
    <w:uiPriority w:val="99"/>
    <w:semiHidden/>
    <w:unhideWhenUsed/>
    <w:rsid w:val="00AE1859"/>
  </w:style>
  <w:style w:type="table" w:customStyle="1" w:styleId="15313">
    <w:name w:val="Сетка таблицы15313"/>
    <w:basedOn w:val="a2"/>
    <w:next w:val="af"/>
    <w:uiPriority w:val="5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40">
    <w:name w:val="Нет списка224"/>
    <w:next w:val="a3"/>
    <w:uiPriority w:val="99"/>
    <w:semiHidden/>
    <w:unhideWhenUsed/>
    <w:rsid w:val="00AE1859"/>
  </w:style>
  <w:style w:type="table" w:customStyle="1" w:styleId="21313">
    <w:name w:val="Сетка таблицы21313"/>
    <w:basedOn w:val="a2"/>
    <w:next w:val="af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40">
    <w:name w:val="Нет списка1124"/>
    <w:next w:val="a3"/>
    <w:uiPriority w:val="99"/>
    <w:semiHidden/>
    <w:unhideWhenUsed/>
    <w:rsid w:val="00AE1859"/>
  </w:style>
  <w:style w:type="table" w:customStyle="1" w:styleId="113313">
    <w:name w:val="Сетка таблицы113313"/>
    <w:basedOn w:val="a2"/>
    <w:next w:val="af"/>
    <w:uiPriority w:val="5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40">
    <w:name w:val="Нет списка1224"/>
    <w:next w:val="a3"/>
    <w:uiPriority w:val="99"/>
    <w:semiHidden/>
    <w:rsid w:val="00AE1859"/>
  </w:style>
  <w:style w:type="numbering" w:customStyle="1" w:styleId="670">
    <w:name w:val="Нет списка67"/>
    <w:next w:val="a3"/>
    <w:uiPriority w:val="99"/>
    <w:semiHidden/>
    <w:unhideWhenUsed/>
    <w:rsid w:val="00AE1859"/>
  </w:style>
  <w:style w:type="table" w:customStyle="1" w:styleId="5313">
    <w:name w:val="Сетка таблицы5313"/>
    <w:basedOn w:val="a2"/>
    <w:next w:val="af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40">
    <w:name w:val="Нет списка164"/>
    <w:next w:val="a3"/>
    <w:uiPriority w:val="99"/>
    <w:semiHidden/>
    <w:unhideWhenUsed/>
    <w:rsid w:val="00AE1859"/>
  </w:style>
  <w:style w:type="table" w:customStyle="1" w:styleId="16313">
    <w:name w:val="Сетка таблицы16313"/>
    <w:basedOn w:val="a2"/>
    <w:next w:val="af"/>
    <w:uiPriority w:val="5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40">
    <w:name w:val="Нет списка234"/>
    <w:next w:val="a3"/>
    <w:uiPriority w:val="99"/>
    <w:semiHidden/>
    <w:unhideWhenUsed/>
    <w:rsid w:val="00AE1859"/>
  </w:style>
  <w:style w:type="table" w:customStyle="1" w:styleId="22313">
    <w:name w:val="Сетка таблицы22313"/>
    <w:basedOn w:val="a2"/>
    <w:next w:val="af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40">
    <w:name w:val="Нет списка1134"/>
    <w:next w:val="a3"/>
    <w:uiPriority w:val="99"/>
    <w:semiHidden/>
    <w:unhideWhenUsed/>
    <w:rsid w:val="00AE1859"/>
  </w:style>
  <w:style w:type="table" w:customStyle="1" w:styleId="114313">
    <w:name w:val="Сетка таблицы114313"/>
    <w:basedOn w:val="a2"/>
    <w:next w:val="af"/>
    <w:uiPriority w:val="5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340">
    <w:name w:val="Нет списка1234"/>
    <w:next w:val="a3"/>
    <w:uiPriority w:val="99"/>
    <w:semiHidden/>
    <w:rsid w:val="00AE1859"/>
  </w:style>
  <w:style w:type="numbering" w:customStyle="1" w:styleId="11111140">
    <w:name w:val="Нет списка1111114"/>
    <w:next w:val="a3"/>
    <w:uiPriority w:val="99"/>
    <w:semiHidden/>
    <w:unhideWhenUsed/>
    <w:rsid w:val="00AE1859"/>
  </w:style>
  <w:style w:type="numbering" w:customStyle="1" w:styleId="771">
    <w:name w:val="Нет списка77"/>
    <w:next w:val="a3"/>
    <w:uiPriority w:val="99"/>
    <w:semiHidden/>
    <w:unhideWhenUsed/>
    <w:rsid w:val="00AE1859"/>
  </w:style>
  <w:style w:type="table" w:customStyle="1" w:styleId="6313">
    <w:name w:val="Сетка таблицы6313"/>
    <w:basedOn w:val="a2"/>
    <w:next w:val="af"/>
    <w:uiPriority w:val="5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40">
    <w:name w:val="Нет списка174"/>
    <w:next w:val="a3"/>
    <w:uiPriority w:val="99"/>
    <w:semiHidden/>
    <w:unhideWhenUsed/>
    <w:rsid w:val="00AE1859"/>
  </w:style>
  <w:style w:type="table" w:customStyle="1" w:styleId="17313">
    <w:name w:val="Сетка таблицы17313"/>
    <w:basedOn w:val="a2"/>
    <w:next w:val="af"/>
    <w:uiPriority w:val="5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87">
    <w:name w:val="Нет списка87"/>
    <w:next w:val="a3"/>
    <w:uiPriority w:val="99"/>
    <w:semiHidden/>
    <w:unhideWhenUsed/>
    <w:rsid w:val="00AE1859"/>
  </w:style>
  <w:style w:type="numbering" w:customStyle="1" w:styleId="1840">
    <w:name w:val="Нет списка184"/>
    <w:next w:val="a3"/>
    <w:semiHidden/>
    <w:rsid w:val="00AE1859"/>
  </w:style>
  <w:style w:type="numbering" w:customStyle="1" w:styleId="11440">
    <w:name w:val="Нет списка1144"/>
    <w:next w:val="a3"/>
    <w:uiPriority w:val="99"/>
    <w:semiHidden/>
    <w:unhideWhenUsed/>
    <w:rsid w:val="00AE1859"/>
  </w:style>
  <w:style w:type="numbering" w:customStyle="1" w:styleId="2440">
    <w:name w:val="Нет списка244"/>
    <w:next w:val="a3"/>
    <w:uiPriority w:val="99"/>
    <w:semiHidden/>
    <w:unhideWhenUsed/>
    <w:rsid w:val="00AE1859"/>
  </w:style>
  <w:style w:type="numbering" w:customStyle="1" w:styleId="111240">
    <w:name w:val="Нет списка11124"/>
    <w:next w:val="a3"/>
    <w:uiPriority w:val="99"/>
    <w:semiHidden/>
    <w:unhideWhenUsed/>
    <w:rsid w:val="00AE1859"/>
  </w:style>
  <w:style w:type="numbering" w:customStyle="1" w:styleId="12440">
    <w:name w:val="Нет списка1244"/>
    <w:next w:val="a3"/>
    <w:uiPriority w:val="99"/>
    <w:semiHidden/>
    <w:rsid w:val="00AE1859"/>
  </w:style>
  <w:style w:type="numbering" w:customStyle="1" w:styleId="3240">
    <w:name w:val="Нет списка324"/>
    <w:next w:val="a3"/>
    <w:uiPriority w:val="99"/>
    <w:semiHidden/>
    <w:unhideWhenUsed/>
    <w:rsid w:val="00AE1859"/>
  </w:style>
  <w:style w:type="numbering" w:customStyle="1" w:styleId="13140">
    <w:name w:val="Нет списка1314"/>
    <w:next w:val="a3"/>
    <w:uiPriority w:val="99"/>
    <w:semiHidden/>
    <w:unhideWhenUsed/>
    <w:rsid w:val="00AE1859"/>
  </w:style>
  <w:style w:type="numbering" w:customStyle="1" w:styleId="4240">
    <w:name w:val="Нет списка424"/>
    <w:next w:val="a3"/>
    <w:uiPriority w:val="99"/>
    <w:semiHidden/>
    <w:unhideWhenUsed/>
    <w:rsid w:val="00AE1859"/>
  </w:style>
  <w:style w:type="numbering" w:customStyle="1" w:styleId="14140">
    <w:name w:val="Нет списка1414"/>
    <w:next w:val="a3"/>
    <w:semiHidden/>
    <w:rsid w:val="00AE1859"/>
  </w:style>
  <w:style w:type="numbering" w:customStyle="1" w:styleId="1111240">
    <w:name w:val="Нет списка111124"/>
    <w:next w:val="a3"/>
    <w:uiPriority w:val="99"/>
    <w:semiHidden/>
    <w:unhideWhenUsed/>
    <w:rsid w:val="00AE1859"/>
  </w:style>
  <w:style w:type="numbering" w:customStyle="1" w:styleId="21140">
    <w:name w:val="Нет списка2114"/>
    <w:next w:val="a3"/>
    <w:uiPriority w:val="99"/>
    <w:semiHidden/>
    <w:unhideWhenUsed/>
    <w:rsid w:val="00AE1859"/>
  </w:style>
  <w:style w:type="numbering" w:customStyle="1" w:styleId="11111114">
    <w:name w:val="Нет списка11111114"/>
    <w:next w:val="a3"/>
    <w:uiPriority w:val="99"/>
    <w:semiHidden/>
    <w:unhideWhenUsed/>
    <w:rsid w:val="00AE1859"/>
  </w:style>
  <w:style w:type="numbering" w:customStyle="1" w:styleId="121140">
    <w:name w:val="Нет списка12114"/>
    <w:next w:val="a3"/>
    <w:uiPriority w:val="99"/>
    <w:semiHidden/>
    <w:rsid w:val="00AE1859"/>
  </w:style>
  <w:style w:type="numbering" w:customStyle="1" w:styleId="31140">
    <w:name w:val="Нет списка3114"/>
    <w:next w:val="a3"/>
    <w:uiPriority w:val="99"/>
    <w:semiHidden/>
    <w:unhideWhenUsed/>
    <w:rsid w:val="00AE1859"/>
  </w:style>
  <w:style w:type="numbering" w:customStyle="1" w:styleId="41140">
    <w:name w:val="Нет списка4114"/>
    <w:next w:val="a3"/>
    <w:uiPriority w:val="99"/>
    <w:semiHidden/>
    <w:rsid w:val="00AE1859"/>
  </w:style>
  <w:style w:type="numbering" w:customStyle="1" w:styleId="5140">
    <w:name w:val="Нет списка514"/>
    <w:next w:val="a3"/>
    <w:uiPriority w:val="99"/>
    <w:semiHidden/>
    <w:rsid w:val="00AE1859"/>
  </w:style>
  <w:style w:type="numbering" w:customStyle="1" w:styleId="6140">
    <w:name w:val="Нет списка614"/>
    <w:next w:val="a3"/>
    <w:uiPriority w:val="99"/>
    <w:semiHidden/>
    <w:unhideWhenUsed/>
    <w:rsid w:val="00AE1859"/>
  </w:style>
  <w:style w:type="numbering" w:customStyle="1" w:styleId="7140">
    <w:name w:val="Нет списка714"/>
    <w:next w:val="a3"/>
    <w:uiPriority w:val="99"/>
    <w:semiHidden/>
    <w:rsid w:val="00AE1859"/>
  </w:style>
  <w:style w:type="numbering" w:customStyle="1" w:styleId="8140">
    <w:name w:val="Нет списка814"/>
    <w:next w:val="a3"/>
    <w:uiPriority w:val="99"/>
    <w:semiHidden/>
    <w:rsid w:val="00AE1859"/>
  </w:style>
  <w:style w:type="numbering" w:customStyle="1" w:styleId="96">
    <w:name w:val="Нет списка96"/>
    <w:next w:val="a3"/>
    <w:uiPriority w:val="99"/>
    <w:semiHidden/>
    <w:rsid w:val="00AE1859"/>
  </w:style>
  <w:style w:type="numbering" w:customStyle="1" w:styleId="1050">
    <w:name w:val="Нет списка105"/>
    <w:next w:val="a3"/>
    <w:uiPriority w:val="99"/>
    <w:semiHidden/>
    <w:unhideWhenUsed/>
    <w:rsid w:val="00AE1859"/>
  </w:style>
  <w:style w:type="numbering" w:customStyle="1" w:styleId="1940">
    <w:name w:val="Нет списка194"/>
    <w:next w:val="a3"/>
    <w:semiHidden/>
    <w:rsid w:val="00AE1859"/>
  </w:style>
  <w:style w:type="numbering" w:customStyle="1" w:styleId="11540">
    <w:name w:val="Нет списка1154"/>
    <w:next w:val="a3"/>
    <w:uiPriority w:val="99"/>
    <w:semiHidden/>
    <w:unhideWhenUsed/>
    <w:rsid w:val="00AE1859"/>
  </w:style>
  <w:style w:type="numbering" w:customStyle="1" w:styleId="2540">
    <w:name w:val="Нет списка254"/>
    <w:next w:val="a3"/>
    <w:uiPriority w:val="99"/>
    <w:semiHidden/>
    <w:unhideWhenUsed/>
    <w:rsid w:val="00AE1859"/>
  </w:style>
  <w:style w:type="numbering" w:customStyle="1" w:styleId="111340">
    <w:name w:val="Нет списка11134"/>
    <w:next w:val="a3"/>
    <w:uiPriority w:val="99"/>
    <w:semiHidden/>
    <w:unhideWhenUsed/>
    <w:rsid w:val="00AE1859"/>
  </w:style>
  <w:style w:type="numbering" w:customStyle="1" w:styleId="12540">
    <w:name w:val="Нет списка1254"/>
    <w:next w:val="a3"/>
    <w:uiPriority w:val="99"/>
    <w:semiHidden/>
    <w:rsid w:val="00AE1859"/>
  </w:style>
  <w:style w:type="numbering" w:customStyle="1" w:styleId="3340">
    <w:name w:val="Нет списка334"/>
    <w:next w:val="a3"/>
    <w:uiPriority w:val="99"/>
    <w:semiHidden/>
    <w:unhideWhenUsed/>
    <w:rsid w:val="00AE1859"/>
  </w:style>
  <w:style w:type="numbering" w:customStyle="1" w:styleId="13240">
    <w:name w:val="Нет списка1324"/>
    <w:next w:val="a3"/>
    <w:uiPriority w:val="99"/>
    <w:semiHidden/>
    <w:unhideWhenUsed/>
    <w:rsid w:val="00AE1859"/>
  </w:style>
  <w:style w:type="numbering" w:customStyle="1" w:styleId="4340">
    <w:name w:val="Нет списка434"/>
    <w:next w:val="a3"/>
    <w:uiPriority w:val="99"/>
    <w:semiHidden/>
    <w:unhideWhenUsed/>
    <w:rsid w:val="00AE1859"/>
  </w:style>
  <w:style w:type="numbering" w:customStyle="1" w:styleId="14240">
    <w:name w:val="Нет списка1424"/>
    <w:next w:val="a3"/>
    <w:semiHidden/>
    <w:rsid w:val="00AE1859"/>
  </w:style>
  <w:style w:type="numbering" w:customStyle="1" w:styleId="1111340">
    <w:name w:val="Нет списка111134"/>
    <w:next w:val="a3"/>
    <w:uiPriority w:val="99"/>
    <w:semiHidden/>
    <w:unhideWhenUsed/>
    <w:rsid w:val="00AE1859"/>
  </w:style>
  <w:style w:type="numbering" w:customStyle="1" w:styleId="21240">
    <w:name w:val="Нет списка2124"/>
    <w:next w:val="a3"/>
    <w:uiPriority w:val="99"/>
    <w:semiHidden/>
    <w:unhideWhenUsed/>
    <w:rsid w:val="00AE1859"/>
  </w:style>
  <w:style w:type="numbering" w:customStyle="1" w:styleId="1111124">
    <w:name w:val="Нет списка1111124"/>
    <w:next w:val="a3"/>
    <w:uiPriority w:val="99"/>
    <w:semiHidden/>
    <w:unhideWhenUsed/>
    <w:rsid w:val="00AE1859"/>
  </w:style>
  <w:style w:type="numbering" w:customStyle="1" w:styleId="121240">
    <w:name w:val="Нет списка12124"/>
    <w:next w:val="a3"/>
    <w:uiPriority w:val="99"/>
    <w:semiHidden/>
    <w:rsid w:val="00AE1859"/>
  </w:style>
  <w:style w:type="numbering" w:customStyle="1" w:styleId="31240">
    <w:name w:val="Нет списка3124"/>
    <w:next w:val="a3"/>
    <w:uiPriority w:val="99"/>
    <w:semiHidden/>
    <w:unhideWhenUsed/>
    <w:rsid w:val="00AE1859"/>
  </w:style>
  <w:style w:type="numbering" w:customStyle="1" w:styleId="41240">
    <w:name w:val="Нет списка4124"/>
    <w:next w:val="a3"/>
    <w:uiPriority w:val="99"/>
    <w:semiHidden/>
    <w:rsid w:val="00AE1859"/>
  </w:style>
  <w:style w:type="numbering" w:customStyle="1" w:styleId="5240">
    <w:name w:val="Нет списка524"/>
    <w:next w:val="a3"/>
    <w:uiPriority w:val="99"/>
    <w:semiHidden/>
    <w:rsid w:val="00AE1859"/>
  </w:style>
  <w:style w:type="numbering" w:customStyle="1" w:styleId="6240">
    <w:name w:val="Нет списка624"/>
    <w:next w:val="a3"/>
    <w:uiPriority w:val="99"/>
    <w:semiHidden/>
    <w:unhideWhenUsed/>
    <w:rsid w:val="00AE1859"/>
  </w:style>
  <w:style w:type="numbering" w:customStyle="1" w:styleId="7240">
    <w:name w:val="Нет списка724"/>
    <w:next w:val="a3"/>
    <w:uiPriority w:val="99"/>
    <w:semiHidden/>
    <w:rsid w:val="00AE1859"/>
  </w:style>
  <w:style w:type="numbering" w:customStyle="1" w:styleId="824">
    <w:name w:val="Нет списка824"/>
    <w:next w:val="a3"/>
    <w:uiPriority w:val="99"/>
    <w:semiHidden/>
    <w:rsid w:val="00AE1859"/>
  </w:style>
  <w:style w:type="numbering" w:customStyle="1" w:styleId="914">
    <w:name w:val="Нет списка914"/>
    <w:next w:val="a3"/>
    <w:uiPriority w:val="99"/>
    <w:semiHidden/>
    <w:rsid w:val="00AE1859"/>
  </w:style>
  <w:style w:type="numbering" w:customStyle="1" w:styleId="2040">
    <w:name w:val="Нет списка204"/>
    <w:next w:val="a3"/>
    <w:uiPriority w:val="99"/>
    <w:semiHidden/>
    <w:unhideWhenUsed/>
    <w:rsid w:val="00AE1859"/>
  </w:style>
  <w:style w:type="numbering" w:customStyle="1" w:styleId="11040">
    <w:name w:val="Нет списка1104"/>
    <w:next w:val="a3"/>
    <w:semiHidden/>
    <w:rsid w:val="00AE1859"/>
  </w:style>
  <w:style w:type="numbering" w:customStyle="1" w:styleId="11640">
    <w:name w:val="Нет списка1164"/>
    <w:next w:val="a3"/>
    <w:uiPriority w:val="99"/>
    <w:semiHidden/>
    <w:unhideWhenUsed/>
    <w:rsid w:val="00AE1859"/>
  </w:style>
  <w:style w:type="numbering" w:customStyle="1" w:styleId="2640">
    <w:name w:val="Нет списка264"/>
    <w:next w:val="a3"/>
    <w:uiPriority w:val="99"/>
    <w:semiHidden/>
    <w:unhideWhenUsed/>
    <w:rsid w:val="00AE1859"/>
  </w:style>
  <w:style w:type="numbering" w:customStyle="1" w:styleId="111440">
    <w:name w:val="Нет списка11144"/>
    <w:next w:val="a3"/>
    <w:uiPriority w:val="99"/>
    <w:semiHidden/>
    <w:unhideWhenUsed/>
    <w:rsid w:val="00AE1859"/>
  </w:style>
  <w:style w:type="numbering" w:customStyle="1" w:styleId="12640">
    <w:name w:val="Нет списка1264"/>
    <w:next w:val="a3"/>
    <w:uiPriority w:val="99"/>
    <w:semiHidden/>
    <w:rsid w:val="00AE1859"/>
  </w:style>
  <w:style w:type="numbering" w:customStyle="1" w:styleId="3440">
    <w:name w:val="Нет списка344"/>
    <w:next w:val="a3"/>
    <w:uiPriority w:val="99"/>
    <w:semiHidden/>
    <w:unhideWhenUsed/>
    <w:rsid w:val="00AE1859"/>
  </w:style>
  <w:style w:type="numbering" w:customStyle="1" w:styleId="13340">
    <w:name w:val="Нет списка1334"/>
    <w:next w:val="a3"/>
    <w:uiPriority w:val="99"/>
    <w:semiHidden/>
    <w:unhideWhenUsed/>
    <w:rsid w:val="00AE1859"/>
  </w:style>
  <w:style w:type="numbering" w:customStyle="1" w:styleId="4440">
    <w:name w:val="Нет списка444"/>
    <w:next w:val="a3"/>
    <w:uiPriority w:val="99"/>
    <w:semiHidden/>
    <w:unhideWhenUsed/>
    <w:rsid w:val="00AE1859"/>
  </w:style>
  <w:style w:type="numbering" w:customStyle="1" w:styleId="14340">
    <w:name w:val="Нет списка1434"/>
    <w:next w:val="a3"/>
    <w:semiHidden/>
    <w:rsid w:val="00AE1859"/>
  </w:style>
  <w:style w:type="numbering" w:customStyle="1" w:styleId="111144">
    <w:name w:val="Нет списка111144"/>
    <w:next w:val="a3"/>
    <w:uiPriority w:val="99"/>
    <w:semiHidden/>
    <w:unhideWhenUsed/>
    <w:rsid w:val="00AE1859"/>
  </w:style>
  <w:style w:type="numbering" w:customStyle="1" w:styleId="21340">
    <w:name w:val="Нет списка2134"/>
    <w:next w:val="a3"/>
    <w:uiPriority w:val="99"/>
    <w:semiHidden/>
    <w:unhideWhenUsed/>
    <w:rsid w:val="00AE1859"/>
  </w:style>
  <w:style w:type="numbering" w:customStyle="1" w:styleId="1111134">
    <w:name w:val="Нет списка1111134"/>
    <w:next w:val="a3"/>
    <w:uiPriority w:val="99"/>
    <w:semiHidden/>
    <w:unhideWhenUsed/>
    <w:rsid w:val="00AE1859"/>
  </w:style>
  <w:style w:type="numbering" w:customStyle="1" w:styleId="121340">
    <w:name w:val="Нет списка12134"/>
    <w:next w:val="a3"/>
    <w:uiPriority w:val="99"/>
    <w:semiHidden/>
    <w:rsid w:val="00AE1859"/>
  </w:style>
  <w:style w:type="numbering" w:customStyle="1" w:styleId="31340">
    <w:name w:val="Нет списка3134"/>
    <w:next w:val="a3"/>
    <w:uiPriority w:val="99"/>
    <w:semiHidden/>
    <w:unhideWhenUsed/>
    <w:rsid w:val="00AE1859"/>
  </w:style>
  <w:style w:type="numbering" w:customStyle="1" w:styleId="41340">
    <w:name w:val="Нет списка4134"/>
    <w:next w:val="a3"/>
    <w:uiPriority w:val="99"/>
    <w:semiHidden/>
    <w:rsid w:val="00AE1859"/>
  </w:style>
  <w:style w:type="numbering" w:customStyle="1" w:styleId="5340">
    <w:name w:val="Нет списка534"/>
    <w:next w:val="a3"/>
    <w:uiPriority w:val="99"/>
    <w:semiHidden/>
    <w:rsid w:val="00AE1859"/>
  </w:style>
  <w:style w:type="numbering" w:customStyle="1" w:styleId="6340">
    <w:name w:val="Нет списка634"/>
    <w:next w:val="a3"/>
    <w:uiPriority w:val="99"/>
    <w:semiHidden/>
    <w:unhideWhenUsed/>
    <w:rsid w:val="00AE1859"/>
  </w:style>
  <w:style w:type="numbering" w:customStyle="1" w:styleId="7340">
    <w:name w:val="Нет списка734"/>
    <w:next w:val="a3"/>
    <w:uiPriority w:val="99"/>
    <w:semiHidden/>
    <w:rsid w:val="00AE1859"/>
  </w:style>
  <w:style w:type="numbering" w:customStyle="1" w:styleId="834">
    <w:name w:val="Нет списка834"/>
    <w:next w:val="a3"/>
    <w:uiPriority w:val="99"/>
    <w:semiHidden/>
    <w:rsid w:val="00AE1859"/>
  </w:style>
  <w:style w:type="numbering" w:customStyle="1" w:styleId="924">
    <w:name w:val="Нет списка924"/>
    <w:next w:val="a3"/>
    <w:uiPriority w:val="99"/>
    <w:semiHidden/>
    <w:rsid w:val="00AE1859"/>
  </w:style>
  <w:style w:type="numbering" w:customStyle="1" w:styleId="1014">
    <w:name w:val="Нет списка1014"/>
    <w:next w:val="a3"/>
    <w:uiPriority w:val="99"/>
    <w:semiHidden/>
    <w:rsid w:val="00AE1859"/>
  </w:style>
  <w:style w:type="numbering" w:customStyle="1" w:styleId="2740">
    <w:name w:val="Нет списка274"/>
    <w:next w:val="a3"/>
    <w:uiPriority w:val="99"/>
    <w:semiHidden/>
    <w:unhideWhenUsed/>
    <w:rsid w:val="00AE1859"/>
  </w:style>
  <w:style w:type="numbering" w:customStyle="1" w:styleId="11730">
    <w:name w:val="Нет списка1173"/>
    <w:next w:val="a3"/>
    <w:semiHidden/>
    <w:rsid w:val="00AE1859"/>
  </w:style>
  <w:style w:type="numbering" w:customStyle="1" w:styleId="11830">
    <w:name w:val="Нет списка1183"/>
    <w:next w:val="a3"/>
    <w:uiPriority w:val="99"/>
    <w:semiHidden/>
    <w:unhideWhenUsed/>
    <w:rsid w:val="00AE1859"/>
  </w:style>
  <w:style w:type="numbering" w:customStyle="1" w:styleId="2830">
    <w:name w:val="Нет списка283"/>
    <w:next w:val="a3"/>
    <w:uiPriority w:val="99"/>
    <w:semiHidden/>
    <w:unhideWhenUsed/>
    <w:rsid w:val="00AE1859"/>
  </w:style>
  <w:style w:type="numbering" w:customStyle="1" w:styleId="111530">
    <w:name w:val="Нет списка11153"/>
    <w:next w:val="a3"/>
    <w:uiPriority w:val="99"/>
    <w:semiHidden/>
    <w:unhideWhenUsed/>
    <w:rsid w:val="00AE1859"/>
  </w:style>
  <w:style w:type="numbering" w:customStyle="1" w:styleId="12730">
    <w:name w:val="Нет списка1273"/>
    <w:next w:val="a3"/>
    <w:uiPriority w:val="99"/>
    <w:semiHidden/>
    <w:rsid w:val="00AE1859"/>
  </w:style>
  <w:style w:type="numbering" w:customStyle="1" w:styleId="3530">
    <w:name w:val="Нет списка353"/>
    <w:next w:val="a3"/>
    <w:uiPriority w:val="99"/>
    <w:semiHidden/>
    <w:unhideWhenUsed/>
    <w:rsid w:val="00AE1859"/>
  </w:style>
  <w:style w:type="numbering" w:customStyle="1" w:styleId="13430">
    <w:name w:val="Нет списка1343"/>
    <w:next w:val="a3"/>
    <w:uiPriority w:val="99"/>
    <w:semiHidden/>
    <w:unhideWhenUsed/>
    <w:rsid w:val="00AE1859"/>
  </w:style>
  <w:style w:type="numbering" w:customStyle="1" w:styleId="4530">
    <w:name w:val="Нет списка453"/>
    <w:next w:val="a3"/>
    <w:uiPriority w:val="99"/>
    <w:semiHidden/>
    <w:unhideWhenUsed/>
    <w:rsid w:val="00AE1859"/>
  </w:style>
  <w:style w:type="numbering" w:customStyle="1" w:styleId="14430">
    <w:name w:val="Нет списка1443"/>
    <w:next w:val="a3"/>
    <w:semiHidden/>
    <w:rsid w:val="00AE1859"/>
  </w:style>
  <w:style w:type="numbering" w:customStyle="1" w:styleId="111153">
    <w:name w:val="Нет списка111153"/>
    <w:next w:val="a3"/>
    <w:uiPriority w:val="99"/>
    <w:semiHidden/>
    <w:unhideWhenUsed/>
    <w:rsid w:val="00AE1859"/>
  </w:style>
  <w:style w:type="numbering" w:customStyle="1" w:styleId="21430">
    <w:name w:val="Нет списка2143"/>
    <w:next w:val="a3"/>
    <w:uiPriority w:val="99"/>
    <w:semiHidden/>
    <w:unhideWhenUsed/>
    <w:rsid w:val="00AE1859"/>
  </w:style>
  <w:style w:type="numbering" w:customStyle="1" w:styleId="1111143">
    <w:name w:val="Нет списка1111143"/>
    <w:next w:val="a3"/>
    <w:uiPriority w:val="99"/>
    <w:semiHidden/>
    <w:unhideWhenUsed/>
    <w:rsid w:val="00AE1859"/>
  </w:style>
  <w:style w:type="numbering" w:customStyle="1" w:styleId="121430">
    <w:name w:val="Нет списка12143"/>
    <w:next w:val="a3"/>
    <w:uiPriority w:val="99"/>
    <w:semiHidden/>
    <w:rsid w:val="00AE1859"/>
  </w:style>
  <w:style w:type="numbering" w:customStyle="1" w:styleId="31430">
    <w:name w:val="Нет списка3143"/>
    <w:next w:val="a3"/>
    <w:uiPriority w:val="99"/>
    <w:semiHidden/>
    <w:unhideWhenUsed/>
    <w:rsid w:val="00AE1859"/>
  </w:style>
  <w:style w:type="numbering" w:customStyle="1" w:styleId="41430">
    <w:name w:val="Нет списка4143"/>
    <w:next w:val="a3"/>
    <w:uiPriority w:val="99"/>
    <w:semiHidden/>
    <w:rsid w:val="00AE1859"/>
  </w:style>
  <w:style w:type="numbering" w:customStyle="1" w:styleId="5430">
    <w:name w:val="Нет списка543"/>
    <w:next w:val="a3"/>
    <w:uiPriority w:val="99"/>
    <w:semiHidden/>
    <w:unhideWhenUsed/>
    <w:rsid w:val="00AE1859"/>
  </w:style>
  <w:style w:type="numbering" w:customStyle="1" w:styleId="15130">
    <w:name w:val="Нет списка1513"/>
    <w:next w:val="a3"/>
    <w:uiPriority w:val="99"/>
    <w:semiHidden/>
    <w:unhideWhenUsed/>
    <w:rsid w:val="00AE1859"/>
  </w:style>
  <w:style w:type="numbering" w:customStyle="1" w:styleId="22130">
    <w:name w:val="Нет списка2213"/>
    <w:next w:val="a3"/>
    <w:uiPriority w:val="99"/>
    <w:semiHidden/>
    <w:unhideWhenUsed/>
    <w:rsid w:val="00AE1859"/>
  </w:style>
  <w:style w:type="numbering" w:customStyle="1" w:styleId="112130">
    <w:name w:val="Нет списка11213"/>
    <w:next w:val="a3"/>
    <w:uiPriority w:val="99"/>
    <w:semiHidden/>
    <w:unhideWhenUsed/>
    <w:rsid w:val="00AE1859"/>
  </w:style>
  <w:style w:type="numbering" w:customStyle="1" w:styleId="122130">
    <w:name w:val="Нет списка12213"/>
    <w:next w:val="a3"/>
    <w:uiPriority w:val="99"/>
    <w:semiHidden/>
    <w:rsid w:val="00AE1859"/>
  </w:style>
  <w:style w:type="numbering" w:customStyle="1" w:styleId="6430">
    <w:name w:val="Нет списка643"/>
    <w:next w:val="a3"/>
    <w:uiPriority w:val="99"/>
    <w:semiHidden/>
    <w:unhideWhenUsed/>
    <w:rsid w:val="00AE1859"/>
  </w:style>
  <w:style w:type="numbering" w:customStyle="1" w:styleId="16130">
    <w:name w:val="Нет списка1613"/>
    <w:next w:val="a3"/>
    <w:uiPriority w:val="99"/>
    <w:semiHidden/>
    <w:unhideWhenUsed/>
    <w:rsid w:val="00AE1859"/>
  </w:style>
  <w:style w:type="numbering" w:customStyle="1" w:styleId="23130">
    <w:name w:val="Нет списка2313"/>
    <w:next w:val="a3"/>
    <w:uiPriority w:val="99"/>
    <w:semiHidden/>
    <w:unhideWhenUsed/>
    <w:rsid w:val="00AE1859"/>
  </w:style>
  <w:style w:type="numbering" w:customStyle="1" w:styleId="113130">
    <w:name w:val="Нет списка11313"/>
    <w:next w:val="a3"/>
    <w:uiPriority w:val="99"/>
    <w:semiHidden/>
    <w:unhideWhenUsed/>
    <w:rsid w:val="00AE1859"/>
  </w:style>
  <w:style w:type="numbering" w:customStyle="1" w:styleId="123130">
    <w:name w:val="Нет списка12313"/>
    <w:next w:val="a3"/>
    <w:uiPriority w:val="99"/>
    <w:semiHidden/>
    <w:rsid w:val="00AE1859"/>
  </w:style>
  <w:style w:type="numbering" w:customStyle="1" w:styleId="111111114">
    <w:name w:val="Нет списка111111114"/>
    <w:next w:val="a3"/>
    <w:uiPriority w:val="99"/>
    <w:semiHidden/>
    <w:unhideWhenUsed/>
    <w:rsid w:val="00AE1859"/>
  </w:style>
  <w:style w:type="numbering" w:customStyle="1" w:styleId="7430">
    <w:name w:val="Нет списка743"/>
    <w:next w:val="a3"/>
    <w:uiPriority w:val="99"/>
    <w:semiHidden/>
    <w:unhideWhenUsed/>
    <w:rsid w:val="00AE1859"/>
  </w:style>
  <w:style w:type="numbering" w:customStyle="1" w:styleId="17130">
    <w:name w:val="Нет списка1713"/>
    <w:next w:val="a3"/>
    <w:uiPriority w:val="99"/>
    <w:semiHidden/>
    <w:unhideWhenUsed/>
    <w:rsid w:val="00AE1859"/>
  </w:style>
  <w:style w:type="numbering" w:customStyle="1" w:styleId="843">
    <w:name w:val="Нет списка843"/>
    <w:next w:val="a3"/>
    <w:uiPriority w:val="99"/>
    <w:semiHidden/>
    <w:unhideWhenUsed/>
    <w:rsid w:val="00AE1859"/>
  </w:style>
  <w:style w:type="numbering" w:customStyle="1" w:styleId="18130">
    <w:name w:val="Нет списка1813"/>
    <w:next w:val="a3"/>
    <w:semiHidden/>
    <w:rsid w:val="00AE1859"/>
  </w:style>
  <w:style w:type="numbering" w:customStyle="1" w:styleId="114130">
    <w:name w:val="Нет списка11413"/>
    <w:next w:val="a3"/>
    <w:uiPriority w:val="99"/>
    <w:semiHidden/>
    <w:unhideWhenUsed/>
    <w:rsid w:val="00AE1859"/>
  </w:style>
  <w:style w:type="numbering" w:customStyle="1" w:styleId="24130">
    <w:name w:val="Нет списка2413"/>
    <w:next w:val="a3"/>
    <w:uiPriority w:val="99"/>
    <w:semiHidden/>
    <w:unhideWhenUsed/>
    <w:rsid w:val="00AE1859"/>
  </w:style>
  <w:style w:type="numbering" w:customStyle="1" w:styleId="1112130">
    <w:name w:val="Нет списка111213"/>
    <w:next w:val="a3"/>
    <w:uiPriority w:val="99"/>
    <w:semiHidden/>
    <w:unhideWhenUsed/>
    <w:rsid w:val="00AE1859"/>
  </w:style>
  <w:style w:type="numbering" w:customStyle="1" w:styleId="12413">
    <w:name w:val="Нет списка12413"/>
    <w:next w:val="a3"/>
    <w:uiPriority w:val="99"/>
    <w:semiHidden/>
    <w:rsid w:val="00AE1859"/>
  </w:style>
  <w:style w:type="numbering" w:customStyle="1" w:styleId="32130">
    <w:name w:val="Нет списка3213"/>
    <w:next w:val="a3"/>
    <w:uiPriority w:val="99"/>
    <w:semiHidden/>
    <w:unhideWhenUsed/>
    <w:rsid w:val="00AE1859"/>
  </w:style>
  <w:style w:type="numbering" w:customStyle="1" w:styleId="131130">
    <w:name w:val="Нет списка13113"/>
    <w:next w:val="a3"/>
    <w:uiPriority w:val="99"/>
    <w:semiHidden/>
    <w:unhideWhenUsed/>
    <w:rsid w:val="00AE1859"/>
  </w:style>
  <w:style w:type="numbering" w:customStyle="1" w:styleId="42130">
    <w:name w:val="Нет списка4213"/>
    <w:next w:val="a3"/>
    <w:uiPriority w:val="99"/>
    <w:semiHidden/>
    <w:unhideWhenUsed/>
    <w:rsid w:val="00AE1859"/>
  </w:style>
  <w:style w:type="numbering" w:customStyle="1" w:styleId="141130">
    <w:name w:val="Нет списка14113"/>
    <w:next w:val="a3"/>
    <w:semiHidden/>
    <w:rsid w:val="00AE1859"/>
  </w:style>
  <w:style w:type="numbering" w:customStyle="1" w:styleId="1111213">
    <w:name w:val="Нет списка1111213"/>
    <w:next w:val="a3"/>
    <w:uiPriority w:val="99"/>
    <w:semiHidden/>
    <w:unhideWhenUsed/>
    <w:rsid w:val="00AE1859"/>
  </w:style>
  <w:style w:type="numbering" w:customStyle="1" w:styleId="211130">
    <w:name w:val="Нет списка21113"/>
    <w:next w:val="a3"/>
    <w:uiPriority w:val="99"/>
    <w:semiHidden/>
    <w:unhideWhenUsed/>
    <w:rsid w:val="00AE1859"/>
  </w:style>
  <w:style w:type="numbering" w:customStyle="1" w:styleId="1111111113">
    <w:name w:val="Нет списка1111111113"/>
    <w:next w:val="a3"/>
    <w:uiPriority w:val="99"/>
    <w:semiHidden/>
    <w:unhideWhenUsed/>
    <w:rsid w:val="00AE1859"/>
  </w:style>
  <w:style w:type="numbering" w:customStyle="1" w:styleId="1211130">
    <w:name w:val="Нет списка121113"/>
    <w:next w:val="a3"/>
    <w:uiPriority w:val="99"/>
    <w:semiHidden/>
    <w:rsid w:val="00AE1859"/>
  </w:style>
  <w:style w:type="numbering" w:customStyle="1" w:styleId="311130">
    <w:name w:val="Нет списка31113"/>
    <w:next w:val="a3"/>
    <w:uiPriority w:val="99"/>
    <w:semiHidden/>
    <w:unhideWhenUsed/>
    <w:rsid w:val="00AE1859"/>
  </w:style>
  <w:style w:type="numbering" w:customStyle="1" w:styleId="411130">
    <w:name w:val="Нет списка41113"/>
    <w:next w:val="a3"/>
    <w:uiPriority w:val="99"/>
    <w:semiHidden/>
    <w:rsid w:val="00AE1859"/>
  </w:style>
  <w:style w:type="numbering" w:customStyle="1" w:styleId="51130">
    <w:name w:val="Нет списка5113"/>
    <w:next w:val="a3"/>
    <w:uiPriority w:val="99"/>
    <w:semiHidden/>
    <w:rsid w:val="00AE1859"/>
  </w:style>
  <w:style w:type="numbering" w:customStyle="1" w:styleId="61130">
    <w:name w:val="Нет списка6113"/>
    <w:next w:val="a3"/>
    <w:uiPriority w:val="99"/>
    <w:semiHidden/>
    <w:unhideWhenUsed/>
    <w:rsid w:val="00AE1859"/>
  </w:style>
  <w:style w:type="numbering" w:customStyle="1" w:styleId="71130">
    <w:name w:val="Нет списка7113"/>
    <w:next w:val="a3"/>
    <w:uiPriority w:val="99"/>
    <w:semiHidden/>
    <w:rsid w:val="00AE1859"/>
  </w:style>
  <w:style w:type="numbering" w:customStyle="1" w:styleId="8113">
    <w:name w:val="Нет списка8113"/>
    <w:next w:val="a3"/>
    <w:uiPriority w:val="99"/>
    <w:semiHidden/>
    <w:rsid w:val="00AE1859"/>
  </w:style>
  <w:style w:type="numbering" w:customStyle="1" w:styleId="933">
    <w:name w:val="Нет списка933"/>
    <w:next w:val="a3"/>
    <w:uiPriority w:val="99"/>
    <w:semiHidden/>
    <w:rsid w:val="00AE1859"/>
  </w:style>
  <w:style w:type="numbering" w:customStyle="1" w:styleId="1023">
    <w:name w:val="Нет списка1023"/>
    <w:next w:val="a3"/>
    <w:uiPriority w:val="99"/>
    <w:semiHidden/>
    <w:unhideWhenUsed/>
    <w:rsid w:val="00AE1859"/>
  </w:style>
  <w:style w:type="numbering" w:customStyle="1" w:styleId="19130">
    <w:name w:val="Нет списка1913"/>
    <w:next w:val="a3"/>
    <w:semiHidden/>
    <w:rsid w:val="00AE1859"/>
  </w:style>
  <w:style w:type="numbering" w:customStyle="1" w:styleId="115130">
    <w:name w:val="Нет списка11513"/>
    <w:next w:val="a3"/>
    <w:uiPriority w:val="99"/>
    <w:semiHidden/>
    <w:unhideWhenUsed/>
    <w:rsid w:val="00AE1859"/>
  </w:style>
  <w:style w:type="numbering" w:customStyle="1" w:styleId="25130">
    <w:name w:val="Нет списка2513"/>
    <w:next w:val="a3"/>
    <w:uiPriority w:val="99"/>
    <w:semiHidden/>
    <w:unhideWhenUsed/>
    <w:rsid w:val="00AE1859"/>
  </w:style>
  <w:style w:type="numbering" w:customStyle="1" w:styleId="1113130">
    <w:name w:val="Нет списка111313"/>
    <w:next w:val="a3"/>
    <w:uiPriority w:val="99"/>
    <w:semiHidden/>
    <w:unhideWhenUsed/>
    <w:rsid w:val="00AE1859"/>
  </w:style>
  <w:style w:type="numbering" w:customStyle="1" w:styleId="12513">
    <w:name w:val="Нет списка12513"/>
    <w:next w:val="a3"/>
    <w:uiPriority w:val="99"/>
    <w:semiHidden/>
    <w:rsid w:val="00AE1859"/>
  </w:style>
  <w:style w:type="numbering" w:customStyle="1" w:styleId="33130">
    <w:name w:val="Нет списка3313"/>
    <w:next w:val="a3"/>
    <w:uiPriority w:val="99"/>
    <w:semiHidden/>
    <w:unhideWhenUsed/>
    <w:rsid w:val="00AE1859"/>
  </w:style>
  <w:style w:type="numbering" w:customStyle="1" w:styleId="132130">
    <w:name w:val="Нет списка13213"/>
    <w:next w:val="a3"/>
    <w:uiPriority w:val="99"/>
    <w:semiHidden/>
    <w:unhideWhenUsed/>
    <w:rsid w:val="00AE1859"/>
  </w:style>
  <w:style w:type="numbering" w:customStyle="1" w:styleId="43130">
    <w:name w:val="Нет списка4313"/>
    <w:next w:val="a3"/>
    <w:uiPriority w:val="99"/>
    <w:semiHidden/>
    <w:unhideWhenUsed/>
    <w:rsid w:val="00AE1859"/>
  </w:style>
  <w:style w:type="numbering" w:customStyle="1" w:styleId="142130">
    <w:name w:val="Нет списка14213"/>
    <w:next w:val="a3"/>
    <w:semiHidden/>
    <w:rsid w:val="00AE1859"/>
  </w:style>
  <w:style w:type="numbering" w:customStyle="1" w:styleId="1111313">
    <w:name w:val="Нет списка1111313"/>
    <w:next w:val="a3"/>
    <w:uiPriority w:val="99"/>
    <w:semiHidden/>
    <w:unhideWhenUsed/>
    <w:rsid w:val="00AE1859"/>
  </w:style>
  <w:style w:type="numbering" w:customStyle="1" w:styleId="212130">
    <w:name w:val="Нет списка21213"/>
    <w:next w:val="a3"/>
    <w:uiPriority w:val="99"/>
    <w:semiHidden/>
    <w:unhideWhenUsed/>
    <w:rsid w:val="00AE1859"/>
  </w:style>
  <w:style w:type="numbering" w:customStyle="1" w:styleId="11111213">
    <w:name w:val="Нет списка11111213"/>
    <w:next w:val="a3"/>
    <w:uiPriority w:val="99"/>
    <w:semiHidden/>
    <w:unhideWhenUsed/>
    <w:rsid w:val="00AE1859"/>
  </w:style>
  <w:style w:type="numbering" w:customStyle="1" w:styleId="121213">
    <w:name w:val="Нет списка121213"/>
    <w:next w:val="a3"/>
    <w:uiPriority w:val="99"/>
    <w:semiHidden/>
    <w:rsid w:val="00AE1859"/>
  </w:style>
  <w:style w:type="numbering" w:customStyle="1" w:styleId="31213">
    <w:name w:val="Нет списка31213"/>
    <w:next w:val="a3"/>
    <w:uiPriority w:val="99"/>
    <w:semiHidden/>
    <w:unhideWhenUsed/>
    <w:rsid w:val="00AE1859"/>
  </w:style>
  <w:style w:type="numbering" w:customStyle="1" w:styleId="41213">
    <w:name w:val="Нет списка41213"/>
    <w:next w:val="a3"/>
    <w:uiPriority w:val="99"/>
    <w:semiHidden/>
    <w:rsid w:val="00AE1859"/>
  </w:style>
  <w:style w:type="numbering" w:customStyle="1" w:styleId="52130">
    <w:name w:val="Нет списка5213"/>
    <w:next w:val="a3"/>
    <w:uiPriority w:val="99"/>
    <w:semiHidden/>
    <w:rsid w:val="00AE1859"/>
  </w:style>
  <w:style w:type="numbering" w:customStyle="1" w:styleId="62130">
    <w:name w:val="Нет списка6213"/>
    <w:next w:val="a3"/>
    <w:uiPriority w:val="99"/>
    <w:semiHidden/>
    <w:unhideWhenUsed/>
    <w:rsid w:val="00AE1859"/>
  </w:style>
  <w:style w:type="numbering" w:customStyle="1" w:styleId="7213">
    <w:name w:val="Нет списка7213"/>
    <w:next w:val="a3"/>
    <w:uiPriority w:val="99"/>
    <w:semiHidden/>
    <w:rsid w:val="00AE1859"/>
  </w:style>
  <w:style w:type="numbering" w:customStyle="1" w:styleId="8213">
    <w:name w:val="Нет списка8213"/>
    <w:next w:val="a3"/>
    <w:uiPriority w:val="99"/>
    <w:semiHidden/>
    <w:rsid w:val="00AE1859"/>
  </w:style>
  <w:style w:type="numbering" w:customStyle="1" w:styleId="9113">
    <w:name w:val="Нет списка9113"/>
    <w:next w:val="a3"/>
    <w:uiPriority w:val="99"/>
    <w:semiHidden/>
    <w:rsid w:val="00AE1859"/>
  </w:style>
  <w:style w:type="numbering" w:customStyle="1" w:styleId="20130">
    <w:name w:val="Нет списка2013"/>
    <w:next w:val="a3"/>
    <w:uiPriority w:val="99"/>
    <w:semiHidden/>
    <w:unhideWhenUsed/>
    <w:rsid w:val="00AE1859"/>
  </w:style>
  <w:style w:type="numbering" w:customStyle="1" w:styleId="110130">
    <w:name w:val="Нет списка11013"/>
    <w:next w:val="a3"/>
    <w:semiHidden/>
    <w:rsid w:val="00AE1859"/>
  </w:style>
  <w:style w:type="numbering" w:customStyle="1" w:styleId="116130">
    <w:name w:val="Нет списка11613"/>
    <w:next w:val="a3"/>
    <w:uiPriority w:val="99"/>
    <w:semiHidden/>
    <w:unhideWhenUsed/>
    <w:rsid w:val="00AE1859"/>
  </w:style>
  <w:style w:type="numbering" w:customStyle="1" w:styleId="2613">
    <w:name w:val="Нет списка2613"/>
    <w:next w:val="a3"/>
    <w:uiPriority w:val="99"/>
    <w:semiHidden/>
    <w:unhideWhenUsed/>
    <w:rsid w:val="00AE1859"/>
  </w:style>
  <w:style w:type="numbering" w:customStyle="1" w:styleId="111413">
    <w:name w:val="Нет списка111413"/>
    <w:next w:val="a3"/>
    <w:uiPriority w:val="99"/>
    <w:semiHidden/>
    <w:unhideWhenUsed/>
    <w:rsid w:val="00AE1859"/>
  </w:style>
  <w:style w:type="numbering" w:customStyle="1" w:styleId="12613">
    <w:name w:val="Нет списка12613"/>
    <w:next w:val="a3"/>
    <w:uiPriority w:val="99"/>
    <w:semiHidden/>
    <w:rsid w:val="00AE1859"/>
  </w:style>
  <w:style w:type="numbering" w:customStyle="1" w:styleId="3413">
    <w:name w:val="Нет списка3413"/>
    <w:next w:val="a3"/>
    <w:uiPriority w:val="99"/>
    <w:semiHidden/>
    <w:unhideWhenUsed/>
    <w:rsid w:val="00AE1859"/>
  </w:style>
  <w:style w:type="numbering" w:customStyle="1" w:styleId="133130">
    <w:name w:val="Нет списка13313"/>
    <w:next w:val="a3"/>
    <w:uiPriority w:val="99"/>
    <w:semiHidden/>
    <w:unhideWhenUsed/>
    <w:rsid w:val="00AE1859"/>
  </w:style>
  <w:style w:type="numbering" w:customStyle="1" w:styleId="4413">
    <w:name w:val="Нет списка4413"/>
    <w:next w:val="a3"/>
    <w:uiPriority w:val="99"/>
    <w:semiHidden/>
    <w:unhideWhenUsed/>
    <w:rsid w:val="00AE1859"/>
  </w:style>
  <w:style w:type="numbering" w:customStyle="1" w:styleId="143130">
    <w:name w:val="Нет списка14313"/>
    <w:next w:val="a3"/>
    <w:semiHidden/>
    <w:rsid w:val="00AE1859"/>
  </w:style>
  <w:style w:type="numbering" w:customStyle="1" w:styleId="1111413">
    <w:name w:val="Нет списка1111413"/>
    <w:next w:val="a3"/>
    <w:uiPriority w:val="99"/>
    <w:semiHidden/>
    <w:unhideWhenUsed/>
    <w:rsid w:val="00AE1859"/>
  </w:style>
  <w:style w:type="numbering" w:customStyle="1" w:styleId="213130">
    <w:name w:val="Нет списка21313"/>
    <w:next w:val="a3"/>
    <w:uiPriority w:val="99"/>
    <w:semiHidden/>
    <w:unhideWhenUsed/>
    <w:rsid w:val="00AE1859"/>
  </w:style>
  <w:style w:type="numbering" w:customStyle="1" w:styleId="11111313">
    <w:name w:val="Нет списка11111313"/>
    <w:next w:val="a3"/>
    <w:uiPriority w:val="99"/>
    <w:semiHidden/>
    <w:unhideWhenUsed/>
    <w:rsid w:val="00AE1859"/>
  </w:style>
  <w:style w:type="numbering" w:customStyle="1" w:styleId="121313">
    <w:name w:val="Нет списка121313"/>
    <w:next w:val="a3"/>
    <w:uiPriority w:val="99"/>
    <w:semiHidden/>
    <w:rsid w:val="00AE1859"/>
  </w:style>
  <w:style w:type="numbering" w:customStyle="1" w:styleId="31313">
    <w:name w:val="Нет списка31313"/>
    <w:next w:val="a3"/>
    <w:uiPriority w:val="99"/>
    <w:semiHidden/>
    <w:unhideWhenUsed/>
    <w:rsid w:val="00AE1859"/>
  </w:style>
  <w:style w:type="numbering" w:customStyle="1" w:styleId="41313">
    <w:name w:val="Нет списка41313"/>
    <w:next w:val="a3"/>
    <w:uiPriority w:val="99"/>
    <w:semiHidden/>
    <w:rsid w:val="00AE1859"/>
  </w:style>
  <w:style w:type="numbering" w:customStyle="1" w:styleId="53130">
    <w:name w:val="Нет списка5313"/>
    <w:next w:val="a3"/>
    <w:uiPriority w:val="99"/>
    <w:semiHidden/>
    <w:rsid w:val="00AE1859"/>
  </w:style>
  <w:style w:type="numbering" w:customStyle="1" w:styleId="63130">
    <w:name w:val="Нет списка6313"/>
    <w:next w:val="a3"/>
    <w:uiPriority w:val="99"/>
    <w:semiHidden/>
    <w:unhideWhenUsed/>
    <w:rsid w:val="00AE1859"/>
  </w:style>
  <w:style w:type="numbering" w:customStyle="1" w:styleId="7313">
    <w:name w:val="Нет списка7313"/>
    <w:next w:val="a3"/>
    <w:uiPriority w:val="99"/>
    <w:semiHidden/>
    <w:rsid w:val="00AE1859"/>
  </w:style>
  <w:style w:type="numbering" w:customStyle="1" w:styleId="8313">
    <w:name w:val="Нет списка8313"/>
    <w:next w:val="a3"/>
    <w:uiPriority w:val="99"/>
    <w:semiHidden/>
    <w:rsid w:val="00AE1859"/>
  </w:style>
  <w:style w:type="numbering" w:customStyle="1" w:styleId="9213">
    <w:name w:val="Нет списка9213"/>
    <w:next w:val="a3"/>
    <w:uiPriority w:val="99"/>
    <w:semiHidden/>
    <w:rsid w:val="00AE1859"/>
  </w:style>
  <w:style w:type="numbering" w:customStyle="1" w:styleId="10113">
    <w:name w:val="Нет списка10113"/>
    <w:next w:val="a3"/>
    <w:uiPriority w:val="99"/>
    <w:semiHidden/>
    <w:rsid w:val="00AE1859"/>
  </w:style>
  <w:style w:type="numbering" w:customStyle="1" w:styleId="2713">
    <w:name w:val="Нет списка2713"/>
    <w:next w:val="a3"/>
    <w:uiPriority w:val="99"/>
    <w:semiHidden/>
    <w:rsid w:val="00AE1859"/>
  </w:style>
  <w:style w:type="numbering" w:customStyle="1" w:styleId="500">
    <w:name w:val="Нет списка50"/>
    <w:next w:val="a3"/>
    <w:uiPriority w:val="99"/>
    <w:semiHidden/>
    <w:unhideWhenUsed/>
    <w:rsid w:val="00AE1859"/>
  </w:style>
  <w:style w:type="numbering" w:customStyle="1" w:styleId="1380">
    <w:name w:val="Нет списка138"/>
    <w:next w:val="a3"/>
    <w:semiHidden/>
    <w:rsid w:val="00AE1859"/>
  </w:style>
  <w:style w:type="numbering" w:customStyle="1" w:styleId="11205">
    <w:name w:val="Нет списка1120"/>
    <w:next w:val="a3"/>
    <w:uiPriority w:val="99"/>
    <w:semiHidden/>
    <w:unhideWhenUsed/>
    <w:rsid w:val="00AE1859"/>
  </w:style>
  <w:style w:type="numbering" w:customStyle="1" w:styleId="2201">
    <w:name w:val="Нет списка220"/>
    <w:next w:val="a3"/>
    <w:uiPriority w:val="99"/>
    <w:semiHidden/>
    <w:unhideWhenUsed/>
    <w:rsid w:val="00AE1859"/>
  </w:style>
  <w:style w:type="numbering" w:customStyle="1" w:styleId="111190">
    <w:name w:val="Нет списка11119"/>
    <w:next w:val="a3"/>
    <w:uiPriority w:val="99"/>
    <w:semiHidden/>
    <w:unhideWhenUsed/>
    <w:rsid w:val="00AE1859"/>
  </w:style>
  <w:style w:type="numbering" w:customStyle="1" w:styleId="12180">
    <w:name w:val="Нет списка1218"/>
    <w:next w:val="a3"/>
    <w:uiPriority w:val="99"/>
    <w:semiHidden/>
    <w:rsid w:val="00AE1859"/>
  </w:style>
  <w:style w:type="table" w:customStyle="1" w:styleId="124130">
    <w:name w:val="Сетка таблицы12413"/>
    <w:basedOn w:val="a2"/>
    <w:next w:val="af"/>
    <w:uiPriority w:val="5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130">
    <w:name w:val="Сетка таблицы111413"/>
    <w:basedOn w:val="a2"/>
    <w:next w:val="af"/>
    <w:uiPriority w:val="5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9">
    <w:name w:val="Нет списка319"/>
    <w:next w:val="a3"/>
    <w:uiPriority w:val="99"/>
    <w:semiHidden/>
    <w:unhideWhenUsed/>
    <w:rsid w:val="00AE1859"/>
  </w:style>
  <w:style w:type="numbering" w:customStyle="1" w:styleId="1390">
    <w:name w:val="Нет списка139"/>
    <w:next w:val="a3"/>
    <w:uiPriority w:val="99"/>
    <w:semiHidden/>
    <w:unhideWhenUsed/>
    <w:rsid w:val="00AE1859"/>
  </w:style>
  <w:style w:type="numbering" w:customStyle="1" w:styleId="4100">
    <w:name w:val="Нет списка410"/>
    <w:next w:val="a3"/>
    <w:uiPriority w:val="99"/>
    <w:semiHidden/>
    <w:unhideWhenUsed/>
    <w:rsid w:val="00AE1859"/>
  </w:style>
  <w:style w:type="numbering" w:customStyle="1" w:styleId="1480">
    <w:name w:val="Нет списка148"/>
    <w:next w:val="a3"/>
    <w:semiHidden/>
    <w:rsid w:val="00AE1859"/>
  </w:style>
  <w:style w:type="numbering" w:customStyle="1" w:styleId="1111101">
    <w:name w:val="Нет списка111110"/>
    <w:next w:val="a3"/>
    <w:uiPriority w:val="99"/>
    <w:semiHidden/>
    <w:unhideWhenUsed/>
    <w:rsid w:val="00AE1859"/>
  </w:style>
  <w:style w:type="numbering" w:customStyle="1" w:styleId="21101">
    <w:name w:val="Нет списка2110"/>
    <w:next w:val="a3"/>
    <w:uiPriority w:val="99"/>
    <w:semiHidden/>
    <w:unhideWhenUsed/>
    <w:rsid w:val="00AE1859"/>
  </w:style>
  <w:style w:type="numbering" w:customStyle="1" w:styleId="111118">
    <w:name w:val="Нет списка111118"/>
    <w:next w:val="a3"/>
    <w:uiPriority w:val="99"/>
    <w:semiHidden/>
    <w:unhideWhenUsed/>
    <w:rsid w:val="00AE1859"/>
  </w:style>
  <w:style w:type="numbering" w:customStyle="1" w:styleId="12191">
    <w:name w:val="Нет списка1219"/>
    <w:next w:val="a3"/>
    <w:uiPriority w:val="99"/>
    <w:semiHidden/>
    <w:rsid w:val="00AE1859"/>
  </w:style>
  <w:style w:type="numbering" w:customStyle="1" w:styleId="31100">
    <w:name w:val="Нет списка3110"/>
    <w:next w:val="a3"/>
    <w:uiPriority w:val="99"/>
    <w:semiHidden/>
    <w:unhideWhenUsed/>
    <w:rsid w:val="00AE1859"/>
  </w:style>
  <w:style w:type="numbering" w:customStyle="1" w:styleId="418">
    <w:name w:val="Нет списка418"/>
    <w:next w:val="a3"/>
    <w:uiPriority w:val="99"/>
    <w:semiHidden/>
    <w:rsid w:val="00AE1859"/>
  </w:style>
  <w:style w:type="numbering" w:customStyle="1" w:styleId="580">
    <w:name w:val="Нет списка58"/>
    <w:next w:val="a3"/>
    <w:uiPriority w:val="99"/>
    <w:semiHidden/>
    <w:unhideWhenUsed/>
    <w:rsid w:val="00AE1859"/>
  </w:style>
  <w:style w:type="numbering" w:customStyle="1" w:styleId="1550">
    <w:name w:val="Нет списка155"/>
    <w:next w:val="a3"/>
    <w:uiPriority w:val="99"/>
    <w:semiHidden/>
    <w:unhideWhenUsed/>
    <w:rsid w:val="00AE1859"/>
  </w:style>
  <w:style w:type="numbering" w:customStyle="1" w:styleId="2250">
    <w:name w:val="Нет списка225"/>
    <w:next w:val="a3"/>
    <w:uiPriority w:val="99"/>
    <w:semiHidden/>
    <w:unhideWhenUsed/>
    <w:rsid w:val="00AE1859"/>
  </w:style>
  <w:style w:type="numbering" w:customStyle="1" w:styleId="11250">
    <w:name w:val="Нет списка1125"/>
    <w:next w:val="a3"/>
    <w:uiPriority w:val="99"/>
    <w:semiHidden/>
    <w:unhideWhenUsed/>
    <w:rsid w:val="00AE1859"/>
  </w:style>
  <w:style w:type="numbering" w:customStyle="1" w:styleId="12250">
    <w:name w:val="Нет списка1225"/>
    <w:next w:val="a3"/>
    <w:uiPriority w:val="99"/>
    <w:semiHidden/>
    <w:rsid w:val="00AE1859"/>
  </w:style>
  <w:style w:type="numbering" w:customStyle="1" w:styleId="680">
    <w:name w:val="Нет списка68"/>
    <w:next w:val="a3"/>
    <w:uiPriority w:val="99"/>
    <w:semiHidden/>
    <w:unhideWhenUsed/>
    <w:rsid w:val="00AE1859"/>
  </w:style>
  <w:style w:type="numbering" w:customStyle="1" w:styleId="1650">
    <w:name w:val="Нет списка165"/>
    <w:next w:val="a3"/>
    <w:uiPriority w:val="99"/>
    <w:semiHidden/>
    <w:unhideWhenUsed/>
    <w:rsid w:val="00AE1859"/>
  </w:style>
  <w:style w:type="numbering" w:customStyle="1" w:styleId="2350">
    <w:name w:val="Нет списка235"/>
    <w:next w:val="a3"/>
    <w:uiPriority w:val="99"/>
    <w:semiHidden/>
    <w:unhideWhenUsed/>
    <w:rsid w:val="00AE1859"/>
  </w:style>
  <w:style w:type="numbering" w:customStyle="1" w:styleId="11350">
    <w:name w:val="Нет списка1135"/>
    <w:next w:val="a3"/>
    <w:uiPriority w:val="99"/>
    <w:semiHidden/>
    <w:unhideWhenUsed/>
    <w:rsid w:val="00AE1859"/>
  </w:style>
  <w:style w:type="numbering" w:customStyle="1" w:styleId="12350">
    <w:name w:val="Нет списка1235"/>
    <w:next w:val="a3"/>
    <w:uiPriority w:val="99"/>
    <w:semiHidden/>
    <w:rsid w:val="00AE1859"/>
  </w:style>
  <w:style w:type="numbering" w:customStyle="1" w:styleId="1111115">
    <w:name w:val="Нет списка1111115"/>
    <w:next w:val="a3"/>
    <w:uiPriority w:val="99"/>
    <w:semiHidden/>
    <w:unhideWhenUsed/>
    <w:rsid w:val="00AE1859"/>
  </w:style>
  <w:style w:type="numbering" w:customStyle="1" w:styleId="78">
    <w:name w:val="Нет списка78"/>
    <w:next w:val="a3"/>
    <w:uiPriority w:val="99"/>
    <w:semiHidden/>
    <w:unhideWhenUsed/>
    <w:rsid w:val="00AE1859"/>
  </w:style>
  <w:style w:type="numbering" w:customStyle="1" w:styleId="1750">
    <w:name w:val="Нет списка175"/>
    <w:next w:val="a3"/>
    <w:uiPriority w:val="99"/>
    <w:semiHidden/>
    <w:unhideWhenUsed/>
    <w:rsid w:val="00AE1859"/>
  </w:style>
  <w:style w:type="numbering" w:customStyle="1" w:styleId="88">
    <w:name w:val="Нет списка88"/>
    <w:next w:val="a3"/>
    <w:uiPriority w:val="99"/>
    <w:semiHidden/>
    <w:unhideWhenUsed/>
    <w:rsid w:val="00AE1859"/>
  </w:style>
  <w:style w:type="numbering" w:customStyle="1" w:styleId="1850">
    <w:name w:val="Нет списка185"/>
    <w:next w:val="a3"/>
    <w:semiHidden/>
    <w:rsid w:val="00AE1859"/>
  </w:style>
  <w:style w:type="numbering" w:customStyle="1" w:styleId="11450">
    <w:name w:val="Нет списка1145"/>
    <w:next w:val="a3"/>
    <w:uiPriority w:val="99"/>
    <w:semiHidden/>
    <w:unhideWhenUsed/>
    <w:rsid w:val="00AE1859"/>
  </w:style>
  <w:style w:type="numbering" w:customStyle="1" w:styleId="2450">
    <w:name w:val="Нет списка245"/>
    <w:next w:val="a3"/>
    <w:uiPriority w:val="99"/>
    <w:semiHidden/>
    <w:unhideWhenUsed/>
    <w:rsid w:val="00AE1859"/>
  </w:style>
  <w:style w:type="numbering" w:customStyle="1" w:styleId="111250">
    <w:name w:val="Нет списка11125"/>
    <w:next w:val="a3"/>
    <w:uiPriority w:val="99"/>
    <w:semiHidden/>
    <w:unhideWhenUsed/>
    <w:rsid w:val="00AE1859"/>
  </w:style>
  <w:style w:type="numbering" w:customStyle="1" w:styleId="1245">
    <w:name w:val="Нет списка1245"/>
    <w:next w:val="a3"/>
    <w:uiPriority w:val="99"/>
    <w:semiHidden/>
    <w:rsid w:val="00AE1859"/>
  </w:style>
  <w:style w:type="numbering" w:customStyle="1" w:styleId="3250">
    <w:name w:val="Нет списка325"/>
    <w:next w:val="a3"/>
    <w:uiPriority w:val="99"/>
    <w:semiHidden/>
    <w:unhideWhenUsed/>
    <w:rsid w:val="00AE1859"/>
  </w:style>
  <w:style w:type="numbering" w:customStyle="1" w:styleId="13150">
    <w:name w:val="Нет списка1315"/>
    <w:next w:val="a3"/>
    <w:uiPriority w:val="99"/>
    <w:semiHidden/>
    <w:unhideWhenUsed/>
    <w:rsid w:val="00AE1859"/>
  </w:style>
  <w:style w:type="numbering" w:customStyle="1" w:styleId="4250">
    <w:name w:val="Нет списка425"/>
    <w:next w:val="a3"/>
    <w:uiPriority w:val="99"/>
    <w:semiHidden/>
    <w:unhideWhenUsed/>
    <w:rsid w:val="00AE1859"/>
  </w:style>
  <w:style w:type="numbering" w:customStyle="1" w:styleId="14150">
    <w:name w:val="Нет списка1415"/>
    <w:next w:val="a3"/>
    <w:semiHidden/>
    <w:rsid w:val="00AE1859"/>
  </w:style>
  <w:style w:type="numbering" w:customStyle="1" w:styleId="111125">
    <w:name w:val="Нет списка111125"/>
    <w:next w:val="a3"/>
    <w:uiPriority w:val="99"/>
    <w:semiHidden/>
    <w:unhideWhenUsed/>
    <w:rsid w:val="00AE1859"/>
  </w:style>
  <w:style w:type="numbering" w:customStyle="1" w:styleId="21151">
    <w:name w:val="Нет списка2115"/>
    <w:next w:val="a3"/>
    <w:uiPriority w:val="99"/>
    <w:semiHidden/>
    <w:unhideWhenUsed/>
    <w:rsid w:val="00AE1859"/>
  </w:style>
  <w:style w:type="numbering" w:customStyle="1" w:styleId="11111115">
    <w:name w:val="Нет списка11111115"/>
    <w:next w:val="a3"/>
    <w:uiPriority w:val="99"/>
    <w:semiHidden/>
    <w:unhideWhenUsed/>
    <w:rsid w:val="00AE1859"/>
  </w:style>
  <w:style w:type="numbering" w:customStyle="1" w:styleId="121150">
    <w:name w:val="Нет списка12115"/>
    <w:next w:val="a3"/>
    <w:uiPriority w:val="99"/>
    <w:semiHidden/>
    <w:rsid w:val="00AE1859"/>
  </w:style>
  <w:style w:type="numbering" w:customStyle="1" w:styleId="31151">
    <w:name w:val="Нет списка3115"/>
    <w:next w:val="a3"/>
    <w:uiPriority w:val="99"/>
    <w:semiHidden/>
    <w:unhideWhenUsed/>
    <w:rsid w:val="00AE1859"/>
  </w:style>
  <w:style w:type="numbering" w:customStyle="1" w:styleId="41150">
    <w:name w:val="Нет списка4115"/>
    <w:next w:val="a3"/>
    <w:uiPriority w:val="99"/>
    <w:semiHidden/>
    <w:rsid w:val="00AE1859"/>
  </w:style>
  <w:style w:type="numbering" w:customStyle="1" w:styleId="5150">
    <w:name w:val="Нет списка515"/>
    <w:next w:val="a3"/>
    <w:uiPriority w:val="99"/>
    <w:semiHidden/>
    <w:rsid w:val="00AE1859"/>
  </w:style>
  <w:style w:type="numbering" w:customStyle="1" w:styleId="6150">
    <w:name w:val="Нет списка615"/>
    <w:next w:val="a3"/>
    <w:uiPriority w:val="99"/>
    <w:semiHidden/>
    <w:unhideWhenUsed/>
    <w:rsid w:val="00AE1859"/>
  </w:style>
  <w:style w:type="numbering" w:customStyle="1" w:styleId="7150">
    <w:name w:val="Нет списка715"/>
    <w:next w:val="a3"/>
    <w:uiPriority w:val="99"/>
    <w:semiHidden/>
    <w:rsid w:val="00AE1859"/>
  </w:style>
  <w:style w:type="numbering" w:customStyle="1" w:styleId="8150">
    <w:name w:val="Нет списка815"/>
    <w:next w:val="a3"/>
    <w:uiPriority w:val="99"/>
    <w:semiHidden/>
    <w:rsid w:val="00AE1859"/>
  </w:style>
  <w:style w:type="numbering" w:customStyle="1" w:styleId="97">
    <w:name w:val="Нет списка97"/>
    <w:next w:val="a3"/>
    <w:uiPriority w:val="99"/>
    <w:semiHidden/>
    <w:rsid w:val="00AE1859"/>
  </w:style>
  <w:style w:type="numbering" w:customStyle="1" w:styleId="106">
    <w:name w:val="Нет списка106"/>
    <w:next w:val="a3"/>
    <w:uiPriority w:val="99"/>
    <w:semiHidden/>
    <w:unhideWhenUsed/>
    <w:rsid w:val="00AE1859"/>
  </w:style>
  <w:style w:type="numbering" w:customStyle="1" w:styleId="1950">
    <w:name w:val="Нет списка195"/>
    <w:next w:val="a3"/>
    <w:semiHidden/>
    <w:rsid w:val="00AE1859"/>
  </w:style>
  <w:style w:type="numbering" w:customStyle="1" w:styleId="11550">
    <w:name w:val="Нет списка1155"/>
    <w:next w:val="a3"/>
    <w:uiPriority w:val="99"/>
    <w:semiHidden/>
    <w:unhideWhenUsed/>
    <w:rsid w:val="00AE1859"/>
  </w:style>
  <w:style w:type="numbering" w:customStyle="1" w:styleId="2550">
    <w:name w:val="Нет списка255"/>
    <w:next w:val="a3"/>
    <w:uiPriority w:val="99"/>
    <w:semiHidden/>
    <w:unhideWhenUsed/>
    <w:rsid w:val="00AE1859"/>
  </w:style>
  <w:style w:type="numbering" w:customStyle="1" w:styleId="11135">
    <w:name w:val="Нет списка11135"/>
    <w:next w:val="a3"/>
    <w:uiPriority w:val="99"/>
    <w:semiHidden/>
    <w:unhideWhenUsed/>
    <w:rsid w:val="00AE1859"/>
  </w:style>
  <w:style w:type="numbering" w:customStyle="1" w:styleId="1255">
    <w:name w:val="Нет списка1255"/>
    <w:next w:val="a3"/>
    <w:uiPriority w:val="99"/>
    <w:semiHidden/>
    <w:rsid w:val="00AE1859"/>
  </w:style>
  <w:style w:type="numbering" w:customStyle="1" w:styleId="3350">
    <w:name w:val="Нет списка335"/>
    <w:next w:val="a3"/>
    <w:uiPriority w:val="99"/>
    <w:semiHidden/>
    <w:unhideWhenUsed/>
    <w:rsid w:val="00AE1859"/>
  </w:style>
  <w:style w:type="numbering" w:customStyle="1" w:styleId="13250">
    <w:name w:val="Нет списка1325"/>
    <w:next w:val="a3"/>
    <w:uiPriority w:val="99"/>
    <w:semiHidden/>
    <w:unhideWhenUsed/>
    <w:rsid w:val="00AE1859"/>
  </w:style>
  <w:style w:type="numbering" w:customStyle="1" w:styleId="4350">
    <w:name w:val="Нет списка435"/>
    <w:next w:val="a3"/>
    <w:uiPriority w:val="99"/>
    <w:semiHidden/>
    <w:unhideWhenUsed/>
    <w:rsid w:val="00AE1859"/>
  </w:style>
  <w:style w:type="numbering" w:customStyle="1" w:styleId="14250">
    <w:name w:val="Нет списка1425"/>
    <w:next w:val="a3"/>
    <w:semiHidden/>
    <w:rsid w:val="00AE1859"/>
  </w:style>
  <w:style w:type="numbering" w:customStyle="1" w:styleId="111135">
    <w:name w:val="Нет списка111135"/>
    <w:next w:val="a3"/>
    <w:uiPriority w:val="99"/>
    <w:semiHidden/>
    <w:unhideWhenUsed/>
    <w:rsid w:val="00AE1859"/>
  </w:style>
  <w:style w:type="numbering" w:customStyle="1" w:styleId="21250">
    <w:name w:val="Нет списка2125"/>
    <w:next w:val="a3"/>
    <w:uiPriority w:val="99"/>
    <w:semiHidden/>
    <w:unhideWhenUsed/>
    <w:rsid w:val="00AE1859"/>
  </w:style>
  <w:style w:type="numbering" w:customStyle="1" w:styleId="1111125">
    <w:name w:val="Нет списка1111125"/>
    <w:next w:val="a3"/>
    <w:uiPriority w:val="99"/>
    <w:semiHidden/>
    <w:unhideWhenUsed/>
    <w:rsid w:val="00AE1859"/>
  </w:style>
  <w:style w:type="numbering" w:customStyle="1" w:styleId="12125">
    <w:name w:val="Нет списка12125"/>
    <w:next w:val="a3"/>
    <w:uiPriority w:val="99"/>
    <w:semiHidden/>
    <w:rsid w:val="00AE1859"/>
  </w:style>
  <w:style w:type="numbering" w:customStyle="1" w:styleId="31250">
    <w:name w:val="Нет списка3125"/>
    <w:next w:val="a3"/>
    <w:uiPriority w:val="99"/>
    <w:semiHidden/>
    <w:unhideWhenUsed/>
    <w:rsid w:val="00AE1859"/>
  </w:style>
  <w:style w:type="numbering" w:customStyle="1" w:styleId="4125">
    <w:name w:val="Нет списка4125"/>
    <w:next w:val="a3"/>
    <w:uiPriority w:val="99"/>
    <w:semiHidden/>
    <w:rsid w:val="00AE1859"/>
  </w:style>
  <w:style w:type="numbering" w:customStyle="1" w:styleId="5250">
    <w:name w:val="Нет списка525"/>
    <w:next w:val="a3"/>
    <w:uiPriority w:val="99"/>
    <w:semiHidden/>
    <w:rsid w:val="00AE1859"/>
  </w:style>
  <w:style w:type="numbering" w:customStyle="1" w:styleId="6250">
    <w:name w:val="Нет списка625"/>
    <w:next w:val="a3"/>
    <w:uiPriority w:val="99"/>
    <w:semiHidden/>
    <w:unhideWhenUsed/>
    <w:rsid w:val="00AE1859"/>
  </w:style>
  <w:style w:type="numbering" w:customStyle="1" w:styleId="7250">
    <w:name w:val="Нет списка725"/>
    <w:next w:val="a3"/>
    <w:uiPriority w:val="99"/>
    <w:semiHidden/>
    <w:rsid w:val="00AE1859"/>
  </w:style>
  <w:style w:type="numbering" w:customStyle="1" w:styleId="825">
    <w:name w:val="Нет списка825"/>
    <w:next w:val="a3"/>
    <w:uiPriority w:val="99"/>
    <w:semiHidden/>
    <w:rsid w:val="00AE1859"/>
  </w:style>
  <w:style w:type="numbering" w:customStyle="1" w:styleId="915">
    <w:name w:val="Нет списка915"/>
    <w:next w:val="a3"/>
    <w:uiPriority w:val="99"/>
    <w:semiHidden/>
    <w:rsid w:val="00AE1859"/>
  </w:style>
  <w:style w:type="numbering" w:customStyle="1" w:styleId="2050">
    <w:name w:val="Нет списка205"/>
    <w:next w:val="a3"/>
    <w:uiPriority w:val="99"/>
    <w:semiHidden/>
    <w:unhideWhenUsed/>
    <w:rsid w:val="00AE1859"/>
  </w:style>
  <w:style w:type="numbering" w:customStyle="1" w:styleId="11050">
    <w:name w:val="Нет списка1105"/>
    <w:next w:val="a3"/>
    <w:semiHidden/>
    <w:rsid w:val="00AE1859"/>
  </w:style>
  <w:style w:type="numbering" w:customStyle="1" w:styleId="11650">
    <w:name w:val="Нет списка1165"/>
    <w:next w:val="a3"/>
    <w:uiPriority w:val="99"/>
    <w:semiHidden/>
    <w:unhideWhenUsed/>
    <w:rsid w:val="00AE1859"/>
  </w:style>
  <w:style w:type="numbering" w:customStyle="1" w:styleId="2650">
    <w:name w:val="Нет списка265"/>
    <w:next w:val="a3"/>
    <w:uiPriority w:val="99"/>
    <w:semiHidden/>
    <w:unhideWhenUsed/>
    <w:rsid w:val="00AE1859"/>
  </w:style>
  <w:style w:type="numbering" w:customStyle="1" w:styleId="11145">
    <w:name w:val="Нет списка11145"/>
    <w:next w:val="a3"/>
    <w:uiPriority w:val="99"/>
    <w:semiHidden/>
    <w:unhideWhenUsed/>
    <w:rsid w:val="00AE1859"/>
  </w:style>
  <w:style w:type="numbering" w:customStyle="1" w:styleId="1265">
    <w:name w:val="Нет списка1265"/>
    <w:next w:val="a3"/>
    <w:uiPriority w:val="99"/>
    <w:semiHidden/>
    <w:rsid w:val="00AE1859"/>
  </w:style>
  <w:style w:type="numbering" w:customStyle="1" w:styleId="3450">
    <w:name w:val="Нет списка345"/>
    <w:next w:val="a3"/>
    <w:uiPriority w:val="99"/>
    <w:semiHidden/>
    <w:unhideWhenUsed/>
    <w:rsid w:val="00AE1859"/>
  </w:style>
  <w:style w:type="numbering" w:customStyle="1" w:styleId="1335">
    <w:name w:val="Нет списка1335"/>
    <w:next w:val="a3"/>
    <w:uiPriority w:val="99"/>
    <w:semiHidden/>
    <w:unhideWhenUsed/>
    <w:rsid w:val="00AE1859"/>
  </w:style>
  <w:style w:type="numbering" w:customStyle="1" w:styleId="445">
    <w:name w:val="Нет списка445"/>
    <w:next w:val="a3"/>
    <w:uiPriority w:val="99"/>
    <w:semiHidden/>
    <w:unhideWhenUsed/>
    <w:rsid w:val="00AE1859"/>
  </w:style>
  <w:style w:type="numbering" w:customStyle="1" w:styleId="1435">
    <w:name w:val="Нет списка1435"/>
    <w:next w:val="a3"/>
    <w:semiHidden/>
    <w:rsid w:val="00AE1859"/>
  </w:style>
  <w:style w:type="numbering" w:customStyle="1" w:styleId="111145">
    <w:name w:val="Нет списка111145"/>
    <w:next w:val="a3"/>
    <w:uiPriority w:val="99"/>
    <w:semiHidden/>
    <w:unhideWhenUsed/>
    <w:rsid w:val="00AE1859"/>
  </w:style>
  <w:style w:type="numbering" w:customStyle="1" w:styleId="2135">
    <w:name w:val="Нет списка2135"/>
    <w:next w:val="a3"/>
    <w:uiPriority w:val="99"/>
    <w:semiHidden/>
    <w:unhideWhenUsed/>
    <w:rsid w:val="00AE1859"/>
  </w:style>
  <w:style w:type="numbering" w:customStyle="1" w:styleId="1111135">
    <w:name w:val="Нет списка1111135"/>
    <w:next w:val="a3"/>
    <w:uiPriority w:val="99"/>
    <w:semiHidden/>
    <w:unhideWhenUsed/>
    <w:rsid w:val="00AE1859"/>
  </w:style>
  <w:style w:type="numbering" w:customStyle="1" w:styleId="12135">
    <w:name w:val="Нет списка12135"/>
    <w:next w:val="a3"/>
    <w:uiPriority w:val="99"/>
    <w:semiHidden/>
    <w:rsid w:val="00AE1859"/>
  </w:style>
  <w:style w:type="numbering" w:customStyle="1" w:styleId="3135">
    <w:name w:val="Нет списка3135"/>
    <w:next w:val="a3"/>
    <w:uiPriority w:val="99"/>
    <w:semiHidden/>
    <w:unhideWhenUsed/>
    <w:rsid w:val="00AE1859"/>
  </w:style>
  <w:style w:type="numbering" w:customStyle="1" w:styleId="4135">
    <w:name w:val="Нет списка4135"/>
    <w:next w:val="a3"/>
    <w:uiPriority w:val="99"/>
    <w:semiHidden/>
    <w:rsid w:val="00AE1859"/>
  </w:style>
  <w:style w:type="numbering" w:customStyle="1" w:styleId="5350">
    <w:name w:val="Нет списка535"/>
    <w:next w:val="a3"/>
    <w:uiPriority w:val="99"/>
    <w:semiHidden/>
    <w:rsid w:val="00AE1859"/>
  </w:style>
  <w:style w:type="numbering" w:customStyle="1" w:styleId="6350">
    <w:name w:val="Нет списка635"/>
    <w:next w:val="a3"/>
    <w:uiPriority w:val="99"/>
    <w:semiHidden/>
    <w:unhideWhenUsed/>
    <w:rsid w:val="00AE1859"/>
  </w:style>
  <w:style w:type="numbering" w:customStyle="1" w:styleId="7350">
    <w:name w:val="Нет списка735"/>
    <w:next w:val="a3"/>
    <w:uiPriority w:val="99"/>
    <w:semiHidden/>
    <w:rsid w:val="00AE1859"/>
  </w:style>
  <w:style w:type="numbering" w:customStyle="1" w:styleId="835">
    <w:name w:val="Нет списка835"/>
    <w:next w:val="a3"/>
    <w:uiPriority w:val="99"/>
    <w:semiHidden/>
    <w:rsid w:val="00AE1859"/>
  </w:style>
  <w:style w:type="numbering" w:customStyle="1" w:styleId="925">
    <w:name w:val="Нет списка925"/>
    <w:next w:val="a3"/>
    <w:uiPriority w:val="99"/>
    <w:semiHidden/>
    <w:rsid w:val="00AE1859"/>
  </w:style>
  <w:style w:type="numbering" w:customStyle="1" w:styleId="1015">
    <w:name w:val="Нет списка1015"/>
    <w:next w:val="a3"/>
    <w:uiPriority w:val="99"/>
    <w:semiHidden/>
    <w:rsid w:val="00AE1859"/>
  </w:style>
  <w:style w:type="numbering" w:customStyle="1" w:styleId="2750">
    <w:name w:val="Нет списка275"/>
    <w:next w:val="a3"/>
    <w:uiPriority w:val="99"/>
    <w:semiHidden/>
    <w:unhideWhenUsed/>
    <w:rsid w:val="00AE1859"/>
  </w:style>
  <w:style w:type="numbering" w:customStyle="1" w:styleId="11740">
    <w:name w:val="Нет списка1174"/>
    <w:next w:val="a3"/>
    <w:semiHidden/>
    <w:rsid w:val="00AE1859"/>
  </w:style>
  <w:style w:type="numbering" w:customStyle="1" w:styleId="11840">
    <w:name w:val="Нет списка1184"/>
    <w:next w:val="a3"/>
    <w:uiPriority w:val="99"/>
    <w:semiHidden/>
    <w:unhideWhenUsed/>
    <w:rsid w:val="00AE1859"/>
  </w:style>
  <w:style w:type="numbering" w:customStyle="1" w:styleId="2840">
    <w:name w:val="Нет списка284"/>
    <w:next w:val="a3"/>
    <w:uiPriority w:val="99"/>
    <w:semiHidden/>
    <w:unhideWhenUsed/>
    <w:rsid w:val="00AE1859"/>
  </w:style>
  <w:style w:type="numbering" w:customStyle="1" w:styleId="111540">
    <w:name w:val="Нет списка11154"/>
    <w:next w:val="a3"/>
    <w:uiPriority w:val="99"/>
    <w:semiHidden/>
    <w:unhideWhenUsed/>
    <w:rsid w:val="00AE1859"/>
  </w:style>
  <w:style w:type="numbering" w:customStyle="1" w:styleId="12740">
    <w:name w:val="Нет списка1274"/>
    <w:next w:val="a3"/>
    <w:uiPriority w:val="99"/>
    <w:semiHidden/>
    <w:rsid w:val="00AE1859"/>
  </w:style>
  <w:style w:type="numbering" w:customStyle="1" w:styleId="3540">
    <w:name w:val="Нет списка354"/>
    <w:next w:val="a3"/>
    <w:uiPriority w:val="99"/>
    <w:semiHidden/>
    <w:unhideWhenUsed/>
    <w:rsid w:val="00AE1859"/>
  </w:style>
  <w:style w:type="numbering" w:customStyle="1" w:styleId="13440">
    <w:name w:val="Нет списка1344"/>
    <w:next w:val="a3"/>
    <w:uiPriority w:val="99"/>
    <w:semiHidden/>
    <w:unhideWhenUsed/>
    <w:rsid w:val="00AE1859"/>
  </w:style>
  <w:style w:type="numbering" w:customStyle="1" w:styleId="4540">
    <w:name w:val="Нет списка454"/>
    <w:next w:val="a3"/>
    <w:uiPriority w:val="99"/>
    <w:semiHidden/>
    <w:unhideWhenUsed/>
    <w:rsid w:val="00AE1859"/>
  </w:style>
  <w:style w:type="numbering" w:customStyle="1" w:styleId="14440">
    <w:name w:val="Нет списка1444"/>
    <w:next w:val="a3"/>
    <w:semiHidden/>
    <w:rsid w:val="00AE1859"/>
  </w:style>
  <w:style w:type="numbering" w:customStyle="1" w:styleId="111154">
    <w:name w:val="Нет списка111154"/>
    <w:next w:val="a3"/>
    <w:uiPriority w:val="99"/>
    <w:semiHidden/>
    <w:unhideWhenUsed/>
    <w:rsid w:val="00AE1859"/>
  </w:style>
  <w:style w:type="numbering" w:customStyle="1" w:styleId="21440">
    <w:name w:val="Нет списка2144"/>
    <w:next w:val="a3"/>
    <w:uiPriority w:val="99"/>
    <w:semiHidden/>
    <w:unhideWhenUsed/>
    <w:rsid w:val="00AE1859"/>
  </w:style>
  <w:style w:type="numbering" w:customStyle="1" w:styleId="1111144">
    <w:name w:val="Нет списка1111144"/>
    <w:next w:val="a3"/>
    <w:uiPriority w:val="99"/>
    <w:semiHidden/>
    <w:unhideWhenUsed/>
    <w:rsid w:val="00AE1859"/>
  </w:style>
  <w:style w:type="numbering" w:customStyle="1" w:styleId="12144">
    <w:name w:val="Нет списка12144"/>
    <w:next w:val="a3"/>
    <w:uiPriority w:val="99"/>
    <w:semiHidden/>
    <w:rsid w:val="00AE1859"/>
  </w:style>
  <w:style w:type="numbering" w:customStyle="1" w:styleId="3144">
    <w:name w:val="Нет списка3144"/>
    <w:next w:val="a3"/>
    <w:uiPriority w:val="99"/>
    <w:semiHidden/>
    <w:unhideWhenUsed/>
    <w:rsid w:val="00AE1859"/>
  </w:style>
  <w:style w:type="numbering" w:customStyle="1" w:styleId="4144">
    <w:name w:val="Нет списка4144"/>
    <w:next w:val="a3"/>
    <w:uiPriority w:val="99"/>
    <w:semiHidden/>
    <w:rsid w:val="00AE1859"/>
  </w:style>
  <w:style w:type="numbering" w:customStyle="1" w:styleId="5440">
    <w:name w:val="Нет списка544"/>
    <w:next w:val="a3"/>
    <w:uiPriority w:val="99"/>
    <w:semiHidden/>
    <w:unhideWhenUsed/>
    <w:rsid w:val="00AE1859"/>
  </w:style>
  <w:style w:type="numbering" w:customStyle="1" w:styleId="15140">
    <w:name w:val="Нет списка1514"/>
    <w:next w:val="a3"/>
    <w:uiPriority w:val="99"/>
    <w:semiHidden/>
    <w:unhideWhenUsed/>
    <w:rsid w:val="00AE1859"/>
  </w:style>
  <w:style w:type="numbering" w:customStyle="1" w:styleId="22140">
    <w:name w:val="Нет списка2214"/>
    <w:next w:val="a3"/>
    <w:uiPriority w:val="99"/>
    <w:semiHidden/>
    <w:unhideWhenUsed/>
    <w:rsid w:val="00AE1859"/>
  </w:style>
  <w:style w:type="numbering" w:customStyle="1" w:styleId="112140">
    <w:name w:val="Нет списка11214"/>
    <w:next w:val="a3"/>
    <w:uiPriority w:val="99"/>
    <w:semiHidden/>
    <w:unhideWhenUsed/>
    <w:rsid w:val="00AE1859"/>
  </w:style>
  <w:style w:type="numbering" w:customStyle="1" w:styleId="122140">
    <w:name w:val="Нет списка12214"/>
    <w:next w:val="a3"/>
    <w:uiPriority w:val="99"/>
    <w:semiHidden/>
    <w:rsid w:val="00AE1859"/>
  </w:style>
  <w:style w:type="numbering" w:customStyle="1" w:styleId="6440">
    <w:name w:val="Нет списка644"/>
    <w:next w:val="a3"/>
    <w:uiPriority w:val="99"/>
    <w:semiHidden/>
    <w:unhideWhenUsed/>
    <w:rsid w:val="00AE1859"/>
  </w:style>
  <w:style w:type="numbering" w:customStyle="1" w:styleId="16140">
    <w:name w:val="Нет списка1614"/>
    <w:next w:val="a3"/>
    <w:uiPriority w:val="99"/>
    <w:semiHidden/>
    <w:unhideWhenUsed/>
    <w:rsid w:val="00AE1859"/>
  </w:style>
  <w:style w:type="numbering" w:customStyle="1" w:styleId="23140">
    <w:name w:val="Нет списка2314"/>
    <w:next w:val="a3"/>
    <w:uiPriority w:val="99"/>
    <w:semiHidden/>
    <w:unhideWhenUsed/>
    <w:rsid w:val="00AE1859"/>
  </w:style>
  <w:style w:type="numbering" w:customStyle="1" w:styleId="113140">
    <w:name w:val="Нет списка11314"/>
    <w:next w:val="a3"/>
    <w:uiPriority w:val="99"/>
    <w:semiHidden/>
    <w:unhideWhenUsed/>
    <w:rsid w:val="00AE1859"/>
  </w:style>
  <w:style w:type="numbering" w:customStyle="1" w:styleId="12314">
    <w:name w:val="Нет списка12314"/>
    <w:next w:val="a3"/>
    <w:uiPriority w:val="99"/>
    <w:semiHidden/>
    <w:rsid w:val="00AE1859"/>
  </w:style>
  <w:style w:type="numbering" w:customStyle="1" w:styleId="111111115">
    <w:name w:val="Нет списка111111115"/>
    <w:next w:val="a3"/>
    <w:uiPriority w:val="99"/>
    <w:semiHidden/>
    <w:unhideWhenUsed/>
    <w:rsid w:val="00AE1859"/>
  </w:style>
  <w:style w:type="numbering" w:customStyle="1" w:styleId="744">
    <w:name w:val="Нет списка744"/>
    <w:next w:val="a3"/>
    <w:uiPriority w:val="99"/>
    <w:semiHidden/>
    <w:unhideWhenUsed/>
    <w:rsid w:val="00AE1859"/>
  </w:style>
  <w:style w:type="numbering" w:customStyle="1" w:styleId="17140">
    <w:name w:val="Нет списка1714"/>
    <w:next w:val="a3"/>
    <w:uiPriority w:val="99"/>
    <w:semiHidden/>
    <w:unhideWhenUsed/>
    <w:rsid w:val="00AE1859"/>
  </w:style>
  <w:style w:type="numbering" w:customStyle="1" w:styleId="844">
    <w:name w:val="Нет списка844"/>
    <w:next w:val="a3"/>
    <w:uiPriority w:val="99"/>
    <w:semiHidden/>
    <w:unhideWhenUsed/>
    <w:rsid w:val="00AE1859"/>
  </w:style>
  <w:style w:type="numbering" w:customStyle="1" w:styleId="18140">
    <w:name w:val="Нет списка1814"/>
    <w:next w:val="a3"/>
    <w:semiHidden/>
    <w:rsid w:val="00AE1859"/>
  </w:style>
  <w:style w:type="numbering" w:customStyle="1" w:styleId="114140">
    <w:name w:val="Нет списка11414"/>
    <w:next w:val="a3"/>
    <w:uiPriority w:val="99"/>
    <w:semiHidden/>
    <w:unhideWhenUsed/>
    <w:rsid w:val="00AE1859"/>
  </w:style>
  <w:style w:type="numbering" w:customStyle="1" w:styleId="24140">
    <w:name w:val="Нет списка2414"/>
    <w:next w:val="a3"/>
    <w:uiPriority w:val="99"/>
    <w:semiHidden/>
    <w:unhideWhenUsed/>
    <w:rsid w:val="00AE1859"/>
  </w:style>
  <w:style w:type="numbering" w:customStyle="1" w:styleId="1112140">
    <w:name w:val="Нет списка111214"/>
    <w:next w:val="a3"/>
    <w:uiPriority w:val="99"/>
    <w:semiHidden/>
    <w:unhideWhenUsed/>
    <w:rsid w:val="00AE1859"/>
  </w:style>
  <w:style w:type="numbering" w:customStyle="1" w:styleId="12414">
    <w:name w:val="Нет списка12414"/>
    <w:next w:val="a3"/>
    <w:uiPriority w:val="99"/>
    <w:semiHidden/>
    <w:rsid w:val="00AE1859"/>
  </w:style>
  <w:style w:type="numbering" w:customStyle="1" w:styleId="32140">
    <w:name w:val="Нет списка3214"/>
    <w:next w:val="a3"/>
    <w:uiPriority w:val="99"/>
    <w:semiHidden/>
    <w:unhideWhenUsed/>
    <w:rsid w:val="00AE1859"/>
  </w:style>
  <w:style w:type="numbering" w:customStyle="1" w:styleId="131140">
    <w:name w:val="Нет списка13114"/>
    <w:next w:val="a3"/>
    <w:uiPriority w:val="99"/>
    <w:semiHidden/>
    <w:unhideWhenUsed/>
    <w:rsid w:val="00AE1859"/>
  </w:style>
  <w:style w:type="numbering" w:customStyle="1" w:styleId="42140">
    <w:name w:val="Нет списка4214"/>
    <w:next w:val="a3"/>
    <w:uiPriority w:val="99"/>
    <w:semiHidden/>
    <w:unhideWhenUsed/>
    <w:rsid w:val="00AE1859"/>
  </w:style>
  <w:style w:type="numbering" w:customStyle="1" w:styleId="141140">
    <w:name w:val="Нет списка14114"/>
    <w:next w:val="a3"/>
    <w:semiHidden/>
    <w:rsid w:val="00AE1859"/>
  </w:style>
  <w:style w:type="numbering" w:customStyle="1" w:styleId="1111214">
    <w:name w:val="Нет списка1111214"/>
    <w:next w:val="a3"/>
    <w:uiPriority w:val="99"/>
    <w:semiHidden/>
    <w:unhideWhenUsed/>
    <w:rsid w:val="00AE1859"/>
  </w:style>
  <w:style w:type="numbering" w:customStyle="1" w:styleId="211140">
    <w:name w:val="Нет списка21114"/>
    <w:next w:val="a3"/>
    <w:uiPriority w:val="99"/>
    <w:semiHidden/>
    <w:unhideWhenUsed/>
    <w:rsid w:val="00AE1859"/>
  </w:style>
  <w:style w:type="numbering" w:customStyle="1" w:styleId="1111111114">
    <w:name w:val="Нет списка1111111114"/>
    <w:next w:val="a3"/>
    <w:uiPriority w:val="99"/>
    <w:semiHidden/>
    <w:unhideWhenUsed/>
    <w:rsid w:val="00AE1859"/>
  </w:style>
  <w:style w:type="numbering" w:customStyle="1" w:styleId="1211140">
    <w:name w:val="Нет списка121114"/>
    <w:next w:val="a3"/>
    <w:uiPriority w:val="99"/>
    <w:semiHidden/>
    <w:rsid w:val="00AE1859"/>
  </w:style>
  <w:style w:type="numbering" w:customStyle="1" w:styleId="311140">
    <w:name w:val="Нет списка31114"/>
    <w:next w:val="a3"/>
    <w:uiPriority w:val="99"/>
    <w:semiHidden/>
    <w:unhideWhenUsed/>
    <w:rsid w:val="00AE1859"/>
  </w:style>
  <w:style w:type="numbering" w:customStyle="1" w:styleId="411140">
    <w:name w:val="Нет списка41114"/>
    <w:next w:val="a3"/>
    <w:uiPriority w:val="99"/>
    <w:semiHidden/>
    <w:rsid w:val="00AE1859"/>
  </w:style>
  <w:style w:type="numbering" w:customStyle="1" w:styleId="51140">
    <w:name w:val="Нет списка5114"/>
    <w:next w:val="a3"/>
    <w:uiPriority w:val="99"/>
    <w:semiHidden/>
    <w:rsid w:val="00AE1859"/>
  </w:style>
  <w:style w:type="numbering" w:customStyle="1" w:styleId="61140">
    <w:name w:val="Нет списка6114"/>
    <w:next w:val="a3"/>
    <w:uiPriority w:val="99"/>
    <w:semiHidden/>
    <w:unhideWhenUsed/>
    <w:rsid w:val="00AE1859"/>
  </w:style>
  <w:style w:type="numbering" w:customStyle="1" w:styleId="71140">
    <w:name w:val="Нет списка7114"/>
    <w:next w:val="a3"/>
    <w:uiPriority w:val="99"/>
    <w:semiHidden/>
    <w:rsid w:val="00AE1859"/>
  </w:style>
  <w:style w:type="numbering" w:customStyle="1" w:styleId="8114">
    <w:name w:val="Нет списка8114"/>
    <w:next w:val="a3"/>
    <w:uiPriority w:val="99"/>
    <w:semiHidden/>
    <w:rsid w:val="00AE1859"/>
  </w:style>
  <w:style w:type="numbering" w:customStyle="1" w:styleId="934">
    <w:name w:val="Нет списка934"/>
    <w:next w:val="a3"/>
    <w:uiPriority w:val="99"/>
    <w:semiHidden/>
    <w:rsid w:val="00AE1859"/>
  </w:style>
  <w:style w:type="numbering" w:customStyle="1" w:styleId="1024">
    <w:name w:val="Нет списка1024"/>
    <w:next w:val="a3"/>
    <w:uiPriority w:val="99"/>
    <w:semiHidden/>
    <w:unhideWhenUsed/>
    <w:rsid w:val="00AE1859"/>
  </w:style>
  <w:style w:type="numbering" w:customStyle="1" w:styleId="19140">
    <w:name w:val="Нет списка1914"/>
    <w:next w:val="a3"/>
    <w:semiHidden/>
    <w:rsid w:val="00AE1859"/>
  </w:style>
  <w:style w:type="numbering" w:customStyle="1" w:styleId="115140">
    <w:name w:val="Нет списка11514"/>
    <w:next w:val="a3"/>
    <w:uiPriority w:val="99"/>
    <w:semiHidden/>
    <w:unhideWhenUsed/>
    <w:rsid w:val="00AE1859"/>
  </w:style>
  <w:style w:type="numbering" w:customStyle="1" w:styleId="2514">
    <w:name w:val="Нет списка2514"/>
    <w:next w:val="a3"/>
    <w:uiPriority w:val="99"/>
    <w:semiHidden/>
    <w:unhideWhenUsed/>
    <w:rsid w:val="00AE1859"/>
  </w:style>
  <w:style w:type="numbering" w:customStyle="1" w:styleId="111314">
    <w:name w:val="Нет списка111314"/>
    <w:next w:val="a3"/>
    <w:uiPriority w:val="99"/>
    <w:semiHidden/>
    <w:unhideWhenUsed/>
    <w:rsid w:val="00AE1859"/>
  </w:style>
  <w:style w:type="numbering" w:customStyle="1" w:styleId="12514">
    <w:name w:val="Нет списка12514"/>
    <w:next w:val="a3"/>
    <w:uiPriority w:val="99"/>
    <w:semiHidden/>
    <w:rsid w:val="00AE1859"/>
  </w:style>
  <w:style w:type="numbering" w:customStyle="1" w:styleId="3314">
    <w:name w:val="Нет списка3314"/>
    <w:next w:val="a3"/>
    <w:uiPriority w:val="99"/>
    <w:semiHidden/>
    <w:unhideWhenUsed/>
    <w:rsid w:val="00AE1859"/>
  </w:style>
  <w:style w:type="numbering" w:customStyle="1" w:styleId="132140">
    <w:name w:val="Нет списка13214"/>
    <w:next w:val="a3"/>
    <w:uiPriority w:val="99"/>
    <w:semiHidden/>
    <w:unhideWhenUsed/>
    <w:rsid w:val="00AE1859"/>
  </w:style>
  <w:style w:type="numbering" w:customStyle="1" w:styleId="4314">
    <w:name w:val="Нет списка4314"/>
    <w:next w:val="a3"/>
    <w:uiPriority w:val="99"/>
    <w:semiHidden/>
    <w:unhideWhenUsed/>
    <w:rsid w:val="00AE1859"/>
  </w:style>
  <w:style w:type="numbering" w:customStyle="1" w:styleId="142140">
    <w:name w:val="Нет списка14214"/>
    <w:next w:val="a3"/>
    <w:semiHidden/>
    <w:rsid w:val="00AE1859"/>
  </w:style>
  <w:style w:type="numbering" w:customStyle="1" w:styleId="1111314">
    <w:name w:val="Нет списка1111314"/>
    <w:next w:val="a3"/>
    <w:uiPriority w:val="99"/>
    <w:semiHidden/>
    <w:unhideWhenUsed/>
    <w:rsid w:val="00AE1859"/>
  </w:style>
  <w:style w:type="numbering" w:customStyle="1" w:styleId="212140">
    <w:name w:val="Нет списка21214"/>
    <w:next w:val="a3"/>
    <w:uiPriority w:val="99"/>
    <w:semiHidden/>
    <w:unhideWhenUsed/>
    <w:rsid w:val="00AE1859"/>
  </w:style>
  <w:style w:type="numbering" w:customStyle="1" w:styleId="11111214">
    <w:name w:val="Нет списка11111214"/>
    <w:next w:val="a3"/>
    <w:uiPriority w:val="99"/>
    <w:semiHidden/>
    <w:unhideWhenUsed/>
    <w:rsid w:val="00AE1859"/>
  </w:style>
  <w:style w:type="numbering" w:customStyle="1" w:styleId="121214">
    <w:name w:val="Нет списка121214"/>
    <w:next w:val="a3"/>
    <w:uiPriority w:val="99"/>
    <w:semiHidden/>
    <w:rsid w:val="00AE1859"/>
  </w:style>
  <w:style w:type="numbering" w:customStyle="1" w:styleId="31214">
    <w:name w:val="Нет списка31214"/>
    <w:next w:val="a3"/>
    <w:uiPriority w:val="99"/>
    <w:semiHidden/>
    <w:unhideWhenUsed/>
    <w:rsid w:val="00AE1859"/>
  </w:style>
  <w:style w:type="numbering" w:customStyle="1" w:styleId="41214">
    <w:name w:val="Нет списка41214"/>
    <w:next w:val="a3"/>
    <w:uiPriority w:val="99"/>
    <w:semiHidden/>
    <w:rsid w:val="00AE1859"/>
  </w:style>
  <w:style w:type="numbering" w:customStyle="1" w:styleId="52140">
    <w:name w:val="Нет списка5214"/>
    <w:next w:val="a3"/>
    <w:uiPriority w:val="99"/>
    <w:semiHidden/>
    <w:rsid w:val="00AE1859"/>
  </w:style>
  <w:style w:type="numbering" w:customStyle="1" w:styleId="62140">
    <w:name w:val="Нет списка6214"/>
    <w:next w:val="a3"/>
    <w:uiPriority w:val="99"/>
    <w:semiHidden/>
    <w:unhideWhenUsed/>
    <w:rsid w:val="00AE1859"/>
  </w:style>
  <w:style w:type="numbering" w:customStyle="1" w:styleId="7214">
    <w:name w:val="Нет списка7214"/>
    <w:next w:val="a3"/>
    <w:uiPriority w:val="99"/>
    <w:semiHidden/>
    <w:rsid w:val="00AE1859"/>
  </w:style>
  <w:style w:type="numbering" w:customStyle="1" w:styleId="8214">
    <w:name w:val="Нет списка8214"/>
    <w:next w:val="a3"/>
    <w:uiPriority w:val="99"/>
    <w:semiHidden/>
    <w:rsid w:val="00AE1859"/>
  </w:style>
  <w:style w:type="numbering" w:customStyle="1" w:styleId="9114">
    <w:name w:val="Нет списка9114"/>
    <w:next w:val="a3"/>
    <w:uiPriority w:val="99"/>
    <w:semiHidden/>
    <w:rsid w:val="00AE1859"/>
  </w:style>
  <w:style w:type="numbering" w:customStyle="1" w:styleId="2014">
    <w:name w:val="Нет списка2014"/>
    <w:next w:val="a3"/>
    <w:uiPriority w:val="99"/>
    <w:semiHidden/>
    <w:unhideWhenUsed/>
    <w:rsid w:val="00AE1859"/>
  </w:style>
  <w:style w:type="numbering" w:customStyle="1" w:styleId="11014">
    <w:name w:val="Нет списка11014"/>
    <w:next w:val="a3"/>
    <w:semiHidden/>
    <w:rsid w:val="00AE1859"/>
  </w:style>
  <w:style w:type="numbering" w:customStyle="1" w:styleId="116140">
    <w:name w:val="Нет списка11614"/>
    <w:next w:val="a3"/>
    <w:uiPriority w:val="99"/>
    <w:semiHidden/>
    <w:unhideWhenUsed/>
    <w:rsid w:val="00AE1859"/>
  </w:style>
  <w:style w:type="numbering" w:customStyle="1" w:styleId="2614">
    <w:name w:val="Нет списка2614"/>
    <w:next w:val="a3"/>
    <w:uiPriority w:val="99"/>
    <w:semiHidden/>
    <w:unhideWhenUsed/>
    <w:rsid w:val="00AE1859"/>
  </w:style>
  <w:style w:type="numbering" w:customStyle="1" w:styleId="111414">
    <w:name w:val="Нет списка111414"/>
    <w:next w:val="a3"/>
    <w:uiPriority w:val="99"/>
    <w:semiHidden/>
    <w:unhideWhenUsed/>
    <w:rsid w:val="00AE1859"/>
  </w:style>
  <w:style w:type="numbering" w:customStyle="1" w:styleId="12614">
    <w:name w:val="Нет списка12614"/>
    <w:next w:val="a3"/>
    <w:uiPriority w:val="99"/>
    <w:semiHidden/>
    <w:rsid w:val="00AE1859"/>
  </w:style>
  <w:style w:type="numbering" w:customStyle="1" w:styleId="3414">
    <w:name w:val="Нет списка3414"/>
    <w:next w:val="a3"/>
    <w:uiPriority w:val="99"/>
    <w:semiHidden/>
    <w:unhideWhenUsed/>
    <w:rsid w:val="00AE1859"/>
  </w:style>
  <w:style w:type="numbering" w:customStyle="1" w:styleId="13314">
    <w:name w:val="Нет списка13314"/>
    <w:next w:val="a3"/>
    <w:uiPriority w:val="99"/>
    <w:semiHidden/>
    <w:unhideWhenUsed/>
    <w:rsid w:val="00AE1859"/>
  </w:style>
  <w:style w:type="numbering" w:customStyle="1" w:styleId="4414">
    <w:name w:val="Нет списка4414"/>
    <w:next w:val="a3"/>
    <w:uiPriority w:val="99"/>
    <w:semiHidden/>
    <w:unhideWhenUsed/>
    <w:rsid w:val="00AE1859"/>
  </w:style>
  <w:style w:type="numbering" w:customStyle="1" w:styleId="14314">
    <w:name w:val="Нет списка14314"/>
    <w:next w:val="a3"/>
    <w:semiHidden/>
    <w:rsid w:val="00AE1859"/>
  </w:style>
  <w:style w:type="numbering" w:customStyle="1" w:styleId="1111414">
    <w:name w:val="Нет списка1111414"/>
    <w:next w:val="a3"/>
    <w:uiPriority w:val="99"/>
    <w:semiHidden/>
    <w:unhideWhenUsed/>
    <w:rsid w:val="00AE1859"/>
  </w:style>
  <w:style w:type="numbering" w:customStyle="1" w:styleId="21314">
    <w:name w:val="Нет списка21314"/>
    <w:next w:val="a3"/>
    <w:uiPriority w:val="99"/>
    <w:semiHidden/>
    <w:unhideWhenUsed/>
    <w:rsid w:val="00AE1859"/>
  </w:style>
  <w:style w:type="numbering" w:customStyle="1" w:styleId="11111314">
    <w:name w:val="Нет списка11111314"/>
    <w:next w:val="a3"/>
    <w:uiPriority w:val="99"/>
    <w:semiHidden/>
    <w:unhideWhenUsed/>
    <w:rsid w:val="00AE1859"/>
  </w:style>
  <w:style w:type="numbering" w:customStyle="1" w:styleId="121314">
    <w:name w:val="Нет списка121314"/>
    <w:next w:val="a3"/>
    <w:uiPriority w:val="99"/>
    <w:semiHidden/>
    <w:rsid w:val="00AE1859"/>
  </w:style>
  <w:style w:type="numbering" w:customStyle="1" w:styleId="31314">
    <w:name w:val="Нет списка31314"/>
    <w:next w:val="a3"/>
    <w:uiPriority w:val="99"/>
    <w:semiHidden/>
    <w:unhideWhenUsed/>
    <w:rsid w:val="00AE1859"/>
  </w:style>
  <w:style w:type="numbering" w:customStyle="1" w:styleId="41314">
    <w:name w:val="Нет списка41314"/>
    <w:next w:val="a3"/>
    <w:uiPriority w:val="99"/>
    <w:semiHidden/>
    <w:rsid w:val="00AE1859"/>
  </w:style>
  <w:style w:type="numbering" w:customStyle="1" w:styleId="5314">
    <w:name w:val="Нет списка5314"/>
    <w:next w:val="a3"/>
    <w:uiPriority w:val="99"/>
    <w:semiHidden/>
    <w:rsid w:val="00AE1859"/>
  </w:style>
  <w:style w:type="numbering" w:customStyle="1" w:styleId="6314">
    <w:name w:val="Нет списка6314"/>
    <w:next w:val="a3"/>
    <w:uiPriority w:val="99"/>
    <w:semiHidden/>
    <w:unhideWhenUsed/>
    <w:rsid w:val="00AE1859"/>
  </w:style>
  <w:style w:type="numbering" w:customStyle="1" w:styleId="7314">
    <w:name w:val="Нет списка7314"/>
    <w:next w:val="a3"/>
    <w:uiPriority w:val="99"/>
    <w:semiHidden/>
    <w:rsid w:val="00AE1859"/>
  </w:style>
  <w:style w:type="numbering" w:customStyle="1" w:styleId="8314">
    <w:name w:val="Нет списка8314"/>
    <w:next w:val="a3"/>
    <w:uiPriority w:val="99"/>
    <w:semiHidden/>
    <w:rsid w:val="00AE1859"/>
  </w:style>
  <w:style w:type="numbering" w:customStyle="1" w:styleId="9214">
    <w:name w:val="Нет списка9214"/>
    <w:next w:val="a3"/>
    <w:uiPriority w:val="99"/>
    <w:semiHidden/>
    <w:rsid w:val="00AE1859"/>
  </w:style>
  <w:style w:type="numbering" w:customStyle="1" w:styleId="10114">
    <w:name w:val="Нет списка10114"/>
    <w:next w:val="a3"/>
    <w:uiPriority w:val="99"/>
    <w:semiHidden/>
    <w:rsid w:val="00AE1859"/>
  </w:style>
  <w:style w:type="numbering" w:customStyle="1" w:styleId="2714">
    <w:name w:val="Нет списка2714"/>
    <w:next w:val="a3"/>
    <w:uiPriority w:val="99"/>
    <w:semiHidden/>
    <w:rsid w:val="00AE1859"/>
  </w:style>
  <w:style w:type="numbering" w:customStyle="1" w:styleId="591">
    <w:name w:val="Нет списка59"/>
    <w:next w:val="a3"/>
    <w:uiPriority w:val="99"/>
    <w:semiHidden/>
    <w:unhideWhenUsed/>
    <w:rsid w:val="00AE1859"/>
  </w:style>
  <w:style w:type="numbering" w:customStyle="1" w:styleId="1401">
    <w:name w:val="Нет списка140"/>
    <w:next w:val="a3"/>
    <w:uiPriority w:val="99"/>
    <w:semiHidden/>
    <w:unhideWhenUsed/>
    <w:rsid w:val="00AE1859"/>
  </w:style>
  <w:style w:type="numbering" w:customStyle="1" w:styleId="11260">
    <w:name w:val="Нет списка1126"/>
    <w:next w:val="a3"/>
    <w:semiHidden/>
    <w:rsid w:val="00AE1859"/>
  </w:style>
  <w:style w:type="table" w:customStyle="1" w:styleId="10132">
    <w:name w:val="Сетка таблицы1013"/>
    <w:basedOn w:val="a2"/>
    <w:next w:val="af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200">
    <w:name w:val="Нет списка11120"/>
    <w:next w:val="a3"/>
    <w:uiPriority w:val="99"/>
    <w:semiHidden/>
    <w:unhideWhenUsed/>
    <w:rsid w:val="00AE1859"/>
  </w:style>
  <w:style w:type="table" w:customStyle="1" w:styleId="11813">
    <w:name w:val="Сетка таблицы11813"/>
    <w:basedOn w:val="a2"/>
    <w:next w:val="af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60">
    <w:name w:val="Нет списка226"/>
    <w:next w:val="a3"/>
    <w:uiPriority w:val="99"/>
    <w:semiHidden/>
    <w:unhideWhenUsed/>
    <w:rsid w:val="00AE1859"/>
  </w:style>
  <w:style w:type="table" w:customStyle="1" w:styleId="26130">
    <w:name w:val="Сетка таблицы2613"/>
    <w:basedOn w:val="a2"/>
    <w:next w:val="af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19">
    <w:name w:val="Нет списка111119"/>
    <w:next w:val="a3"/>
    <w:uiPriority w:val="99"/>
    <w:semiHidden/>
    <w:unhideWhenUsed/>
    <w:rsid w:val="00AE1859"/>
  </w:style>
  <w:style w:type="table" w:customStyle="1" w:styleId="11913">
    <w:name w:val="Сетка таблицы11913"/>
    <w:basedOn w:val="a2"/>
    <w:next w:val="af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00">
    <w:name w:val="Нет списка1220"/>
    <w:next w:val="a3"/>
    <w:uiPriority w:val="99"/>
    <w:semiHidden/>
    <w:rsid w:val="00AE1859"/>
  </w:style>
  <w:style w:type="table" w:customStyle="1" w:styleId="125130">
    <w:name w:val="Сетка таблицы12513"/>
    <w:basedOn w:val="a2"/>
    <w:next w:val="af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13">
    <w:name w:val="Сетка таблицы111513"/>
    <w:basedOn w:val="a2"/>
    <w:next w:val="af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13">
    <w:name w:val="Сетка таблицы13413"/>
    <w:basedOn w:val="a2"/>
    <w:next w:val="af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13">
    <w:name w:val="Сетка таблицы112413"/>
    <w:basedOn w:val="a2"/>
    <w:next w:val="af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200">
    <w:name w:val="Нет списка320"/>
    <w:next w:val="a3"/>
    <w:uiPriority w:val="99"/>
    <w:semiHidden/>
    <w:unhideWhenUsed/>
    <w:rsid w:val="00AE1859"/>
  </w:style>
  <w:style w:type="table" w:customStyle="1" w:styleId="34130">
    <w:name w:val="Сетка таблицы3413"/>
    <w:basedOn w:val="a2"/>
    <w:next w:val="af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01">
    <w:name w:val="Нет списка1310"/>
    <w:next w:val="a3"/>
    <w:uiPriority w:val="99"/>
    <w:semiHidden/>
    <w:unhideWhenUsed/>
    <w:rsid w:val="00AE1859"/>
  </w:style>
  <w:style w:type="table" w:customStyle="1" w:styleId="14413">
    <w:name w:val="Сетка таблицы14413"/>
    <w:basedOn w:val="a2"/>
    <w:next w:val="af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19">
    <w:name w:val="Нет списка419"/>
    <w:next w:val="a3"/>
    <w:uiPriority w:val="99"/>
    <w:semiHidden/>
    <w:unhideWhenUsed/>
    <w:rsid w:val="00AE1859"/>
  </w:style>
  <w:style w:type="numbering" w:customStyle="1" w:styleId="1490">
    <w:name w:val="Нет списка149"/>
    <w:next w:val="a3"/>
    <w:semiHidden/>
    <w:rsid w:val="00AE1859"/>
  </w:style>
  <w:style w:type="numbering" w:customStyle="1" w:styleId="11111100">
    <w:name w:val="Нет списка1111110"/>
    <w:next w:val="a3"/>
    <w:uiPriority w:val="99"/>
    <w:semiHidden/>
    <w:unhideWhenUsed/>
    <w:rsid w:val="00AE1859"/>
  </w:style>
  <w:style w:type="numbering" w:customStyle="1" w:styleId="21160">
    <w:name w:val="Нет списка2116"/>
    <w:next w:val="a3"/>
    <w:uiPriority w:val="99"/>
    <w:semiHidden/>
    <w:unhideWhenUsed/>
    <w:rsid w:val="00AE1859"/>
  </w:style>
  <w:style w:type="numbering" w:customStyle="1" w:styleId="1111116">
    <w:name w:val="Нет списка1111116"/>
    <w:next w:val="a3"/>
    <w:uiPriority w:val="99"/>
    <w:semiHidden/>
    <w:unhideWhenUsed/>
    <w:rsid w:val="00AE1859"/>
  </w:style>
  <w:style w:type="numbering" w:customStyle="1" w:styleId="121101">
    <w:name w:val="Нет списка12110"/>
    <w:next w:val="a3"/>
    <w:uiPriority w:val="99"/>
    <w:semiHidden/>
    <w:rsid w:val="00AE1859"/>
  </w:style>
  <w:style w:type="numbering" w:customStyle="1" w:styleId="3116">
    <w:name w:val="Нет списка3116"/>
    <w:next w:val="a3"/>
    <w:uiPriority w:val="99"/>
    <w:semiHidden/>
    <w:unhideWhenUsed/>
    <w:rsid w:val="00AE1859"/>
  </w:style>
  <w:style w:type="numbering" w:customStyle="1" w:styleId="41100">
    <w:name w:val="Нет списка4110"/>
    <w:next w:val="a3"/>
    <w:uiPriority w:val="99"/>
    <w:semiHidden/>
    <w:rsid w:val="00AE1859"/>
  </w:style>
  <w:style w:type="numbering" w:customStyle="1" w:styleId="5100">
    <w:name w:val="Нет списка510"/>
    <w:next w:val="a3"/>
    <w:uiPriority w:val="99"/>
    <w:semiHidden/>
    <w:unhideWhenUsed/>
    <w:rsid w:val="00AE1859"/>
  </w:style>
  <w:style w:type="table" w:customStyle="1" w:styleId="44130">
    <w:name w:val="Сетка таблицы4413"/>
    <w:basedOn w:val="a2"/>
    <w:next w:val="af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60">
    <w:name w:val="Нет списка156"/>
    <w:next w:val="a3"/>
    <w:uiPriority w:val="99"/>
    <w:semiHidden/>
    <w:unhideWhenUsed/>
    <w:rsid w:val="00AE1859"/>
  </w:style>
  <w:style w:type="table" w:customStyle="1" w:styleId="15413">
    <w:name w:val="Сетка таблицы15413"/>
    <w:basedOn w:val="a2"/>
    <w:next w:val="af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70">
    <w:name w:val="Нет списка227"/>
    <w:next w:val="a3"/>
    <w:uiPriority w:val="99"/>
    <w:semiHidden/>
    <w:unhideWhenUsed/>
    <w:rsid w:val="00AE1859"/>
  </w:style>
  <w:style w:type="table" w:customStyle="1" w:styleId="21413">
    <w:name w:val="Сетка таблицы21413"/>
    <w:basedOn w:val="a2"/>
    <w:next w:val="af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70">
    <w:name w:val="Нет списка1127"/>
    <w:next w:val="a3"/>
    <w:uiPriority w:val="99"/>
    <w:semiHidden/>
    <w:unhideWhenUsed/>
    <w:rsid w:val="00AE1859"/>
  </w:style>
  <w:style w:type="table" w:customStyle="1" w:styleId="113413">
    <w:name w:val="Сетка таблицы113413"/>
    <w:basedOn w:val="a2"/>
    <w:next w:val="af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60">
    <w:name w:val="Нет списка1226"/>
    <w:next w:val="a3"/>
    <w:uiPriority w:val="99"/>
    <w:semiHidden/>
    <w:rsid w:val="00AE1859"/>
  </w:style>
  <w:style w:type="numbering" w:customStyle="1" w:styleId="691">
    <w:name w:val="Нет списка69"/>
    <w:next w:val="a3"/>
    <w:uiPriority w:val="99"/>
    <w:semiHidden/>
    <w:unhideWhenUsed/>
    <w:rsid w:val="00AE1859"/>
  </w:style>
  <w:style w:type="table" w:customStyle="1" w:styleId="5413">
    <w:name w:val="Сетка таблицы5413"/>
    <w:basedOn w:val="a2"/>
    <w:next w:val="af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60">
    <w:name w:val="Нет списка166"/>
    <w:next w:val="a3"/>
    <w:uiPriority w:val="99"/>
    <w:semiHidden/>
    <w:unhideWhenUsed/>
    <w:rsid w:val="00AE1859"/>
  </w:style>
  <w:style w:type="table" w:customStyle="1" w:styleId="16413">
    <w:name w:val="Сетка таблицы16413"/>
    <w:basedOn w:val="a2"/>
    <w:next w:val="af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60">
    <w:name w:val="Нет списка236"/>
    <w:next w:val="a3"/>
    <w:uiPriority w:val="99"/>
    <w:semiHidden/>
    <w:unhideWhenUsed/>
    <w:rsid w:val="00AE1859"/>
  </w:style>
  <w:style w:type="table" w:customStyle="1" w:styleId="22413">
    <w:name w:val="Сетка таблицы22413"/>
    <w:basedOn w:val="a2"/>
    <w:next w:val="af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60">
    <w:name w:val="Нет списка1136"/>
    <w:next w:val="a3"/>
    <w:uiPriority w:val="99"/>
    <w:semiHidden/>
    <w:unhideWhenUsed/>
    <w:rsid w:val="00AE1859"/>
  </w:style>
  <w:style w:type="table" w:customStyle="1" w:styleId="114413">
    <w:name w:val="Сетка таблицы114413"/>
    <w:basedOn w:val="a2"/>
    <w:next w:val="af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36">
    <w:name w:val="Нет списка1236"/>
    <w:next w:val="a3"/>
    <w:uiPriority w:val="99"/>
    <w:semiHidden/>
    <w:rsid w:val="00AE1859"/>
  </w:style>
  <w:style w:type="numbering" w:customStyle="1" w:styleId="11111116">
    <w:name w:val="Нет списка11111116"/>
    <w:next w:val="a3"/>
    <w:uiPriority w:val="99"/>
    <w:semiHidden/>
    <w:unhideWhenUsed/>
    <w:rsid w:val="00AE1859"/>
  </w:style>
  <w:style w:type="numbering" w:customStyle="1" w:styleId="79">
    <w:name w:val="Нет списка79"/>
    <w:next w:val="a3"/>
    <w:uiPriority w:val="99"/>
    <w:semiHidden/>
    <w:unhideWhenUsed/>
    <w:rsid w:val="00AE1859"/>
  </w:style>
  <w:style w:type="table" w:customStyle="1" w:styleId="6413">
    <w:name w:val="Сетка таблицы6413"/>
    <w:basedOn w:val="a2"/>
    <w:next w:val="af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60">
    <w:name w:val="Нет списка176"/>
    <w:next w:val="a3"/>
    <w:uiPriority w:val="99"/>
    <w:semiHidden/>
    <w:unhideWhenUsed/>
    <w:rsid w:val="00AE1859"/>
  </w:style>
  <w:style w:type="table" w:customStyle="1" w:styleId="17413">
    <w:name w:val="Сетка таблицы17413"/>
    <w:basedOn w:val="a2"/>
    <w:next w:val="af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89">
    <w:name w:val="Нет списка89"/>
    <w:next w:val="a3"/>
    <w:uiPriority w:val="99"/>
    <w:semiHidden/>
    <w:unhideWhenUsed/>
    <w:rsid w:val="00AE1859"/>
  </w:style>
  <w:style w:type="numbering" w:customStyle="1" w:styleId="1860">
    <w:name w:val="Нет списка186"/>
    <w:next w:val="a3"/>
    <w:semiHidden/>
    <w:rsid w:val="00AE1859"/>
  </w:style>
  <w:style w:type="numbering" w:customStyle="1" w:styleId="11460">
    <w:name w:val="Нет списка1146"/>
    <w:next w:val="a3"/>
    <w:uiPriority w:val="99"/>
    <w:semiHidden/>
    <w:unhideWhenUsed/>
    <w:rsid w:val="00AE1859"/>
  </w:style>
  <w:style w:type="numbering" w:customStyle="1" w:styleId="2460">
    <w:name w:val="Нет списка246"/>
    <w:next w:val="a3"/>
    <w:uiPriority w:val="99"/>
    <w:semiHidden/>
    <w:unhideWhenUsed/>
    <w:rsid w:val="00AE1859"/>
  </w:style>
  <w:style w:type="numbering" w:customStyle="1" w:styleId="111260">
    <w:name w:val="Нет списка11126"/>
    <w:next w:val="a3"/>
    <w:uiPriority w:val="99"/>
    <w:semiHidden/>
    <w:unhideWhenUsed/>
    <w:rsid w:val="00AE1859"/>
  </w:style>
  <w:style w:type="numbering" w:customStyle="1" w:styleId="1246">
    <w:name w:val="Нет списка1246"/>
    <w:next w:val="a3"/>
    <w:uiPriority w:val="99"/>
    <w:semiHidden/>
    <w:rsid w:val="00AE1859"/>
  </w:style>
  <w:style w:type="numbering" w:customStyle="1" w:styleId="3260">
    <w:name w:val="Нет списка326"/>
    <w:next w:val="a3"/>
    <w:uiPriority w:val="99"/>
    <w:semiHidden/>
    <w:unhideWhenUsed/>
    <w:rsid w:val="00AE1859"/>
  </w:style>
  <w:style w:type="numbering" w:customStyle="1" w:styleId="13160">
    <w:name w:val="Нет списка1316"/>
    <w:next w:val="a3"/>
    <w:uiPriority w:val="99"/>
    <w:semiHidden/>
    <w:unhideWhenUsed/>
    <w:rsid w:val="00AE1859"/>
  </w:style>
  <w:style w:type="numbering" w:customStyle="1" w:styleId="4260">
    <w:name w:val="Нет списка426"/>
    <w:next w:val="a3"/>
    <w:uiPriority w:val="99"/>
    <w:semiHidden/>
    <w:unhideWhenUsed/>
    <w:rsid w:val="00AE185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0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9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2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5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8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3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9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6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3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3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8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9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7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3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3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8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2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4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46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1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4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5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7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5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65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7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7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7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5F4FFF-E647-43FC-88B6-BFCF8D376C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1647</TotalTime>
  <Pages>52</Pages>
  <Words>16488</Words>
  <Characters>93987</Characters>
  <Application>Microsoft Office Word</Application>
  <DocSecurity>0</DocSecurity>
  <Lines>783</Lines>
  <Paragraphs>220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Павел Юрьевич Давыдов</dc:creator>
  <cp:keywords/>
  <dc:description/>
  <cp:lastModifiedBy>Некрасова Екатерина Юрьевна</cp:lastModifiedBy>
  <cp:revision>9</cp:revision>
  <cp:lastPrinted>2021-04-20T02:33:00Z</cp:lastPrinted>
  <dcterms:created xsi:type="dcterms:W3CDTF">2019-03-28T06:12:00Z</dcterms:created>
  <dcterms:modified xsi:type="dcterms:W3CDTF">2024-05-23T06:59:00Z</dcterms:modified>
</cp:coreProperties>
</file>